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B3" w:rsidRDefault="00C27990">
      <w:r>
        <w:rPr>
          <w:rStyle w:val="Siln"/>
          <w:rFonts w:ascii="Arial" w:hAnsi="Arial" w:cs="Arial"/>
          <w:color w:val="222222"/>
          <w:shd w:val="clear" w:color="auto" w:fill="FFFFFF"/>
        </w:rPr>
        <w:t>FYZIKA 6. roč.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Týždeň </w:t>
      </w:r>
      <w:bookmarkStart w:id="0" w:name="_GoBack"/>
      <w:r>
        <w:rPr>
          <w:rFonts w:ascii="Arial" w:hAnsi="Arial" w:cs="Arial"/>
          <w:color w:val="222222"/>
          <w:shd w:val="clear" w:color="auto" w:fill="FFFFFF"/>
        </w:rPr>
        <w:t>od 15.03.2021 - 19.03.2021</w:t>
      </w:r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Učivo: 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Hustota - riešenie úloh </w:t>
      </w:r>
      <w:r>
        <w:rPr>
          <w:rFonts w:ascii="Arial" w:hAnsi="Arial" w:cs="Arial"/>
          <w:color w:val="222222"/>
          <w:shd w:val="clear" w:color="auto" w:fill="FFFFFF"/>
        </w:rPr>
        <w:t> ( uč. str. 84)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- počítať príklady na výpočet hustoty pevných telies,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- premieňať jednotky hustoty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- grafická metóda - zostrojovanie grafu z hodnôt hmotnosti a objemu.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Úlohy:  - riešiť úlohy 1,2,3,4 na strane 84.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- riešiť úlohu v pracovnom liste, ktorý vám bude doručený.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FYZIKA 7.roč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Týždeň od 15.03.2021 - 19.03.2021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1. skupina: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Nové učivo: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Ako meriame teplo </w:t>
      </w:r>
      <w:r>
        <w:rPr>
          <w:rFonts w:ascii="Arial" w:hAnsi="Arial" w:cs="Arial"/>
          <w:color w:val="222222"/>
          <w:shd w:val="clear" w:color="auto" w:fill="FFFFFF"/>
        </w:rPr>
        <w:t>( uč. str. 83 - 86 )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- prečítať si pokusy z učebnice,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- odpísať si poznámky z doručeného pracovného listu,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- naučiť sa učivo z poznámok.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Úloha:  - riešiť úlohu v pracovnom liste. Vyriešenú úlohu, prosím, odfoťte a pošlite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na mail: </w:t>
      </w:r>
      <w:hyperlink r:id="rId4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dafod33@azet.sk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prípadne 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alebo doručiť do školy.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2. skupina: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Nové učivo  -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Var. </w:t>
      </w:r>
      <w:r>
        <w:rPr>
          <w:rFonts w:ascii="Arial" w:hAnsi="Arial" w:cs="Arial"/>
          <w:color w:val="222222"/>
          <w:shd w:val="clear" w:color="auto" w:fill="FFFFFF"/>
        </w:rPr>
        <w:t>( učebnica str. 60 - 62 )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- prečítať si učivo a pokusy z učebnice,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- odpísať si poznámky z doručeného pracovného listu,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- naučiť sa učivo z poznámok.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Úloha:  - odpovedať na otázky v pracovnom liste. Pracovný list potom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doručiť do školy. Pred školou je schránka, kde môžete svoje pracovné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listy vhadzovať. </w:t>
      </w:r>
    </w:p>
    <w:sectPr w:rsidR="00D8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90"/>
    <w:rsid w:val="00C27990"/>
    <w:rsid w:val="00D8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EC3B"/>
  <w15:chartTrackingRefBased/>
  <w15:docId w15:val="{120B96F9-A658-4E93-BA8C-F76F15D1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2799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27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fod33@aze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2021-03-13T08:03:00Z</dcterms:created>
  <dcterms:modified xsi:type="dcterms:W3CDTF">2021-03-13T08:04:00Z</dcterms:modified>
</cp:coreProperties>
</file>