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255B" w14:textId="7124789F" w:rsidR="00AD5B1C" w:rsidRDefault="0019110C" w:rsidP="0019110C">
      <w:pPr>
        <w:jc w:val="center"/>
        <w:rPr>
          <w:rFonts w:ascii="Georgia Pro Cond Black" w:hAnsi="Georgia Pro Cond Black"/>
          <w:color w:val="2F5496" w:themeColor="accent1" w:themeShade="BF"/>
          <w:sz w:val="44"/>
          <w:szCs w:val="44"/>
        </w:rPr>
      </w:pPr>
      <w:r w:rsidRPr="0019110C">
        <w:rPr>
          <w:rFonts w:ascii="Georgia Pro Cond Black" w:hAnsi="Georgia Pro Cond Black"/>
          <w:color w:val="2F5496" w:themeColor="accent1" w:themeShade="BF"/>
          <w:sz w:val="44"/>
          <w:szCs w:val="44"/>
        </w:rPr>
        <w:t xml:space="preserve">Kierownik i wychowawcy świetlicy </w:t>
      </w:r>
    </w:p>
    <w:tbl>
      <w:tblPr>
        <w:tblStyle w:val="Tabelalisty6kolorowaakcent5"/>
        <w:tblpPr w:leftFromText="141" w:rightFromText="141" w:vertAnchor="page" w:horzAnchor="margin" w:tblpY="2629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19110C" w:rsidRPr="007352F4" w14:paraId="7C568145" w14:textId="77777777" w:rsidTr="0019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4F5D176D" w14:textId="77777777" w:rsidR="0019110C" w:rsidRDefault="0019110C" w:rsidP="0019110C">
            <w:p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bCs w:val="0"/>
                <w:color w:val="2C3E50"/>
                <w:sz w:val="27"/>
                <w:szCs w:val="27"/>
                <w:lang w:eastAsia="pl-PL"/>
              </w:rPr>
            </w:pPr>
            <w:r w:rsidRPr="007352F4">
              <w:rPr>
                <w:rFonts w:ascii="Arial" w:eastAsia="Times New Roman" w:hAnsi="Arial" w:cs="Arial"/>
                <w:color w:val="2C3E50"/>
                <w:sz w:val="27"/>
                <w:szCs w:val="27"/>
                <w:lang w:eastAsia="pl-PL"/>
              </w:rPr>
              <w:t>Kierownik świetlicy:</w:t>
            </w: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2F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mgr Greta Piekut</w:t>
            </w: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1588797" w14:textId="77777777" w:rsidR="0019110C" w:rsidRPr="007352F4" w:rsidRDefault="0019110C" w:rsidP="0019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Arial" w:eastAsia="Times New Roman" w:hAnsi="Arial" w:cs="Arial"/>
                <w:color w:val="2C3E50"/>
                <w:sz w:val="27"/>
                <w:szCs w:val="27"/>
                <w:lang w:eastAsia="pl-PL"/>
              </w:rPr>
              <w:t>Wychowawcy:</w:t>
            </w:r>
          </w:p>
        </w:tc>
      </w:tr>
      <w:tr w:rsidR="0019110C" w:rsidRPr="007352F4" w14:paraId="260B8829" w14:textId="77777777" w:rsidTr="0019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1DAA36F8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Elżbieta Ścisło</w:t>
            </w:r>
          </w:p>
        </w:tc>
      </w:tr>
      <w:tr w:rsidR="0019110C" w:rsidRPr="007352F4" w14:paraId="1936DA24" w14:textId="77777777" w:rsidTr="0019110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23734BFC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Joanna Braun - Pacek</w:t>
            </w:r>
          </w:p>
        </w:tc>
      </w:tr>
      <w:tr w:rsidR="0019110C" w:rsidRPr="007352F4" w14:paraId="133944E3" w14:textId="77777777" w:rsidTr="0019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685B5784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Małgorzata Skoczylas</w:t>
            </w:r>
          </w:p>
        </w:tc>
      </w:tr>
      <w:tr w:rsidR="0019110C" w:rsidRPr="007352F4" w14:paraId="07D0D375" w14:textId="77777777" w:rsidTr="0019110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17147B74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Agnieszka Zielińska</w:t>
            </w:r>
          </w:p>
        </w:tc>
      </w:tr>
      <w:tr w:rsidR="0019110C" w:rsidRPr="007352F4" w14:paraId="2C3F7948" w14:textId="77777777" w:rsidTr="0019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714CD976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Iwona Gołębiowska - Kolasa</w:t>
            </w:r>
          </w:p>
        </w:tc>
      </w:tr>
      <w:tr w:rsidR="0019110C" w:rsidRPr="007352F4" w14:paraId="5409D89F" w14:textId="77777777" w:rsidTr="0019110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1A1C8AE9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Hanna Rytel - Mućka</w:t>
            </w:r>
          </w:p>
        </w:tc>
      </w:tr>
      <w:tr w:rsidR="0019110C" w:rsidRPr="007352F4" w14:paraId="52658A76" w14:textId="77777777" w:rsidTr="0019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18C82CA6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Sylwia Pogorzelska</w:t>
            </w:r>
          </w:p>
        </w:tc>
      </w:tr>
      <w:tr w:rsidR="0019110C" w:rsidRPr="007352F4" w14:paraId="1B69BAAC" w14:textId="77777777" w:rsidTr="0019110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</w:tcPr>
          <w:p w14:paraId="1C7DA683" w14:textId="77777777" w:rsidR="0019110C" w:rsidRPr="007352F4" w:rsidRDefault="0019110C" w:rsidP="001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Katarzyna Radźko</w:t>
            </w:r>
          </w:p>
        </w:tc>
      </w:tr>
    </w:tbl>
    <w:p w14:paraId="1F34544A" w14:textId="35925D58" w:rsidR="0019110C" w:rsidRDefault="0019110C" w:rsidP="0019110C">
      <w:pPr>
        <w:jc w:val="center"/>
        <w:rPr>
          <w:rFonts w:ascii="Georgia Pro Cond Black" w:hAnsi="Georgia Pro Cond Black"/>
          <w:color w:val="2F5496" w:themeColor="accent1" w:themeShade="BF"/>
          <w:sz w:val="44"/>
          <w:szCs w:val="44"/>
        </w:rPr>
      </w:pPr>
    </w:p>
    <w:p w14:paraId="4B13D73A" w14:textId="77777777" w:rsidR="0019110C" w:rsidRPr="0019110C" w:rsidRDefault="0019110C" w:rsidP="0019110C">
      <w:pPr>
        <w:jc w:val="center"/>
        <w:rPr>
          <w:rFonts w:ascii="Georgia Pro Cond Black" w:hAnsi="Georgia Pro Cond Black"/>
          <w:color w:val="2F5496" w:themeColor="accent1" w:themeShade="BF"/>
          <w:sz w:val="44"/>
          <w:szCs w:val="44"/>
        </w:rPr>
      </w:pPr>
    </w:p>
    <w:sectPr w:rsidR="0019110C" w:rsidRPr="0019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4"/>
    <w:rsid w:val="0019110C"/>
    <w:rsid w:val="007352F4"/>
    <w:rsid w:val="00A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D99F"/>
  <w15:chartTrackingRefBased/>
  <w15:docId w15:val="{6401BF1B-EEC3-4B07-A71D-9576E899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735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7352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7352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352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352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7352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352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2</cp:revision>
  <dcterms:created xsi:type="dcterms:W3CDTF">2021-10-03T19:25:00Z</dcterms:created>
  <dcterms:modified xsi:type="dcterms:W3CDTF">2021-10-03T19:30:00Z</dcterms:modified>
</cp:coreProperties>
</file>