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6D" w:rsidRPr="00CD796E" w:rsidRDefault="0050156D" w:rsidP="00911B9B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D796E">
        <w:rPr>
          <w:rFonts w:ascii="Arial" w:hAnsi="Arial" w:cs="Arial"/>
          <w:b/>
          <w:sz w:val="24"/>
          <w:szCs w:val="24"/>
          <w:u w:val="single"/>
        </w:rPr>
        <w:t>Šesť hlavných právd</w:t>
      </w:r>
    </w:p>
    <w:p w:rsidR="0050156D" w:rsidRPr="00CD796E" w:rsidRDefault="0050156D" w:rsidP="0050156D">
      <w:pPr>
        <w:spacing w:line="276" w:lineRule="auto"/>
        <w:jc w:val="both"/>
        <w:rPr>
          <w:rFonts w:ascii="Arial" w:hAnsi="Arial" w:cs="Arial"/>
          <w:sz w:val="20"/>
        </w:rPr>
      </w:pPr>
    </w:p>
    <w:p w:rsidR="0050156D" w:rsidRPr="00CD796E" w:rsidRDefault="0050156D" w:rsidP="0050156D">
      <w:pPr>
        <w:spacing w:line="276" w:lineRule="auto"/>
        <w:jc w:val="both"/>
        <w:rPr>
          <w:rFonts w:ascii="Arial" w:hAnsi="Arial" w:cs="Arial"/>
          <w:sz w:val="20"/>
        </w:rPr>
      </w:pPr>
    </w:p>
    <w:p w:rsidR="0050156D" w:rsidRPr="00CD796E" w:rsidRDefault="0050156D" w:rsidP="0050156D">
      <w:pPr>
        <w:spacing w:line="276" w:lineRule="auto"/>
        <w:jc w:val="both"/>
        <w:rPr>
          <w:rFonts w:ascii="Arial" w:hAnsi="Arial" w:cs="Arial"/>
          <w:sz w:val="20"/>
        </w:rPr>
      </w:pPr>
      <w:r w:rsidRPr="00CD796E">
        <w:rPr>
          <w:rFonts w:ascii="Arial" w:hAnsi="Arial" w:cs="Arial"/>
          <w:sz w:val="20"/>
        </w:rPr>
        <w:t>1. Boh je len jeden.</w:t>
      </w:r>
    </w:p>
    <w:p w:rsidR="0050156D" w:rsidRPr="00CD796E" w:rsidRDefault="0050156D" w:rsidP="0050156D">
      <w:pPr>
        <w:spacing w:line="276" w:lineRule="auto"/>
        <w:jc w:val="both"/>
        <w:rPr>
          <w:rFonts w:ascii="Arial" w:hAnsi="Arial" w:cs="Arial"/>
          <w:sz w:val="20"/>
        </w:rPr>
      </w:pPr>
      <w:r w:rsidRPr="00CD796E">
        <w:rPr>
          <w:rFonts w:ascii="Arial" w:hAnsi="Arial" w:cs="Arial"/>
          <w:sz w:val="20"/>
        </w:rPr>
        <w:t>2. V Bohu sú tri osoby: Otec, Syn a Duch Svätý.</w:t>
      </w:r>
    </w:p>
    <w:p w:rsidR="0050156D" w:rsidRPr="00CD796E" w:rsidRDefault="0050156D" w:rsidP="005015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96E">
        <w:rPr>
          <w:rFonts w:ascii="Arial" w:hAnsi="Arial" w:cs="Arial"/>
          <w:sz w:val="20"/>
          <w:szCs w:val="20"/>
        </w:rPr>
        <w:t>3. Syn Boží sa stal človekom, aby nás vykúpil.</w:t>
      </w:r>
    </w:p>
    <w:p w:rsidR="0050156D" w:rsidRPr="00CD796E" w:rsidRDefault="0050156D" w:rsidP="0050156D">
      <w:pPr>
        <w:spacing w:line="276" w:lineRule="auto"/>
        <w:jc w:val="both"/>
        <w:rPr>
          <w:rFonts w:ascii="Arial" w:hAnsi="Arial" w:cs="Arial"/>
          <w:sz w:val="20"/>
        </w:rPr>
      </w:pPr>
      <w:r w:rsidRPr="00CD796E">
        <w:rPr>
          <w:rFonts w:ascii="Arial" w:hAnsi="Arial" w:cs="Arial"/>
          <w:sz w:val="20"/>
        </w:rPr>
        <w:t>4. Boh je spravodlivý sudca, ktorý dobrých odmeňuje a zlých tresce.</w:t>
      </w:r>
    </w:p>
    <w:p w:rsidR="0050156D" w:rsidRPr="00CD796E" w:rsidRDefault="0050156D" w:rsidP="0050156D">
      <w:pPr>
        <w:spacing w:line="276" w:lineRule="auto"/>
        <w:jc w:val="both"/>
        <w:rPr>
          <w:rFonts w:ascii="Arial" w:hAnsi="Arial" w:cs="Arial"/>
          <w:sz w:val="20"/>
        </w:rPr>
      </w:pPr>
      <w:r w:rsidRPr="00CD796E">
        <w:rPr>
          <w:rFonts w:ascii="Arial" w:hAnsi="Arial" w:cs="Arial"/>
          <w:sz w:val="20"/>
        </w:rPr>
        <w:t>5. Duša človeka je nesmrteľná.</w:t>
      </w:r>
    </w:p>
    <w:p w:rsidR="0050156D" w:rsidRPr="00CD796E" w:rsidRDefault="0050156D" w:rsidP="0050156D">
      <w:pPr>
        <w:spacing w:line="276" w:lineRule="auto"/>
        <w:jc w:val="both"/>
        <w:rPr>
          <w:rFonts w:ascii="Arial" w:hAnsi="Arial" w:cs="Arial"/>
          <w:sz w:val="20"/>
        </w:rPr>
      </w:pPr>
      <w:r w:rsidRPr="00CD796E">
        <w:rPr>
          <w:rFonts w:ascii="Arial" w:hAnsi="Arial" w:cs="Arial"/>
          <w:sz w:val="20"/>
        </w:rPr>
        <w:t>6. Milosť Božia je na spásu potrebná.</w:t>
      </w:r>
    </w:p>
    <w:p w:rsidR="00EC1835" w:rsidRPr="00CD796E" w:rsidRDefault="00EC1835"/>
    <w:p w:rsidR="0050156D" w:rsidRPr="00CD796E" w:rsidRDefault="0050156D"/>
    <w:p w:rsidR="0050156D" w:rsidRPr="00CD796E" w:rsidRDefault="0050156D"/>
    <w:p w:rsidR="0050156D" w:rsidRPr="00CD796E" w:rsidRDefault="0050156D" w:rsidP="0050156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796E">
        <w:rPr>
          <w:rFonts w:ascii="Arial" w:hAnsi="Arial" w:cs="Arial"/>
          <w:b/>
          <w:sz w:val="24"/>
          <w:szCs w:val="24"/>
          <w:u w:val="single"/>
        </w:rPr>
        <w:t>5. Duša človeka je nesmrteľná.</w:t>
      </w:r>
    </w:p>
    <w:p w:rsidR="000C6A53" w:rsidRPr="00CD796E" w:rsidRDefault="000C6A53" w:rsidP="0050156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6A53" w:rsidRPr="00CD796E" w:rsidRDefault="000C6A53" w:rsidP="000C6A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6A53" w:rsidRPr="00CD796E" w:rsidRDefault="000C6A53" w:rsidP="00CD7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sz w:val="24"/>
          <w:szCs w:val="24"/>
        </w:rPr>
        <w:t>Určite vieš ako sa volali prví ľudia, ktorých Boh stvoril: .................................................</w:t>
      </w:r>
    </w:p>
    <w:p w:rsidR="000C6A53" w:rsidRPr="00CD796E" w:rsidRDefault="000C6A53" w:rsidP="00CD7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A53" w:rsidRPr="00CD796E" w:rsidRDefault="00CD796E" w:rsidP="00CD7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b/>
          <w:sz w:val="24"/>
          <w:szCs w:val="24"/>
        </w:rPr>
        <w:t xml:space="preserve">Ako stvoril Boh prvého človeka? </w:t>
      </w:r>
      <w:r w:rsidRPr="00CD796E">
        <w:rPr>
          <w:rFonts w:ascii="Times New Roman" w:hAnsi="Times New Roman" w:cs="Times New Roman"/>
          <w:sz w:val="24"/>
          <w:szCs w:val="24"/>
        </w:rPr>
        <w:t>Jeho telo vytvoril zo zeme a vdýchol, stvoril mu dušu.</w:t>
      </w:r>
    </w:p>
    <w:p w:rsidR="00CD796E" w:rsidRPr="00CD796E" w:rsidRDefault="00CD796E" w:rsidP="00CD7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6E" w:rsidRPr="00CD796E" w:rsidRDefault="00CD796E" w:rsidP="00CD7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sz w:val="24"/>
          <w:szCs w:val="24"/>
        </w:rPr>
        <w:t>Človek teda pozostáva z -  T  ___    ____    A</w:t>
      </w:r>
    </w:p>
    <w:p w:rsidR="00CD796E" w:rsidRPr="00CD796E" w:rsidRDefault="00CD796E" w:rsidP="00CD7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D796E" w:rsidRPr="00CD796E" w:rsidRDefault="00CD796E" w:rsidP="00CD7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sz w:val="24"/>
          <w:szCs w:val="24"/>
        </w:rPr>
        <w:t xml:space="preserve">        a                            z – D  ___    ____   E</w:t>
      </w:r>
    </w:p>
    <w:p w:rsidR="0050156D" w:rsidRPr="00CD796E" w:rsidRDefault="0050156D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96E" w:rsidRP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96E" w:rsidRP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sz w:val="24"/>
          <w:szCs w:val="24"/>
        </w:rPr>
        <w:t>Ľudská duša sa podobá BOHU. Podobá sa mu v tom, že :</w:t>
      </w:r>
    </w:p>
    <w:p w:rsidR="00CD796E" w:rsidRP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96E" w:rsidRP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sz w:val="24"/>
          <w:szCs w:val="24"/>
        </w:rPr>
        <w:t>1. má rozum a slobodnú vôľu</w:t>
      </w:r>
    </w:p>
    <w:p w:rsidR="00CD796E" w:rsidRP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56D" w:rsidRP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sz w:val="24"/>
          <w:szCs w:val="24"/>
        </w:rPr>
        <w:t>2. je nesmrteľná</w:t>
      </w:r>
    </w:p>
    <w:p w:rsidR="004771C9" w:rsidRPr="00CD796E" w:rsidRDefault="004771C9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96E" w:rsidRP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 w:rsidRPr="00911B9B">
        <w:rPr>
          <w:rFonts w:ascii="Times New Roman" w:hAnsi="Times New Roman" w:cs="Times New Roman"/>
          <w:b/>
          <w:sz w:val="24"/>
          <w:szCs w:val="24"/>
        </w:rPr>
        <w:t>Duša človeka je nesmrteľná</w:t>
      </w:r>
      <w:r w:rsidRPr="00CD796E">
        <w:rPr>
          <w:rFonts w:ascii="Times New Roman" w:hAnsi="Times New Roman" w:cs="Times New Roman"/>
          <w:sz w:val="24"/>
          <w:szCs w:val="24"/>
        </w:rPr>
        <w:t xml:space="preserve"> a nezomrie ani po smrti človeka. Dušu nevidíme, lebo nie je z hmoty.</w:t>
      </w:r>
    </w:p>
    <w:p w:rsidR="00CD796E" w:rsidRP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96E" w:rsidRDefault="00CD796E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 w:rsidRPr="00CD796E">
        <w:rPr>
          <w:rFonts w:ascii="Times New Roman" w:hAnsi="Times New Roman" w:cs="Times New Roman"/>
          <w:sz w:val="24"/>
          <w:szCs w:val="24"/>
        </w:rPr>
        <w:t xml:space="preserve">Po smrti </w:t>
      </w:r>
      <w:r>
        <w:rPr>
          <w:rFonts w:ascii="Times New Roman" w:hAnsi="Times New Roman" w:cs="Times New Roman"/>
          <w:sz w:val="24"/>
          <w:szCs w:val="24"/>
        </w:rPr>
        <w:t>člove</w:t>
      </w:r>
      <w:r w:rsidRPr="00CD796E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 xml:space="preserve">sa jeho telo navráti do zeme a duša človeka odchádza k Bohu. Boh bude súdiť moju dušu na osobnom súde </w:t>
      </w:r>
      <w:r w:rsidR="00911B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B9B">
        <w:rPr>
          <w:rFonts w:ascii="Times New Roman" w:hAnsi="Times New Roman" w:cs="Times New Roman"/>
          <w:sz w:val="24"/>
          <w:szCs w:val="24"/>
        </w:rPr>
        <w:t>budeme sa zodpovedať za všetky naše skutky.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môže prísť duša po osobnom súde: 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___   ___   O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___  ___  ___  O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___   ___   ___   ____   ____ C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 w:rsidRPr="00911B9B">
        <w:rPr>
          <w:rFonts w:ascii="Times New Roman" w:hAnsi="Times New Roman" w:cs="Times New Roman"/>
          <w:b/>
          <w:sz w:val="24"/>
          <w:szCs w:val="24"/>
        </w:rPr>
        <w:t>O svoju dušu sa musím starať</w:t>
      </w:r>
      <w:r>
        <w:rPr>
          <w:rFonts w:ascii="Times New Roman" w:hAnsi="Times New Roman" w:cs="Times New Roman"/>
          <w:sz w:val="24"/>
          <w:szCs w:val="24"/>
        </w:rPr>
        <w:t xml:space="preserve"> tak ako sa starám o svoje telo.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ako sa musíš starať o svoje telo ......................................................................................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 w:rsidRPr="00911B9B">
        <w:rPr>
          <w:rFonts w:ascii="Times New Roman" w:hAnsi="Times New Roman" w:cs="Times New Roman"/>
          <w:b/>
          <w:sz w:val="24"/>
          <w:szCs w:val="24"/>
        </w:rPr>
        <w:t>Porozmýšľaj ako sa musíš starať o svoju dušu</w:t>
      </w:r>
      <w:r>
        <w:rPr>
          <w:rFonts w:ascii="Times New Roman" w:hAnsi="Times New Roman" w:cs="Times New Roman"/>
          <w:sz w:val="24"/>
          <w:szCs w:val="24"/>
        </w:rPr>
        <w:t>. Naša duša potrebuje:</w:t>
      </w:r>
    </w:p>
    <w:p w:rsidR="00911B9B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9B" w:rsidRPr="00CD796E" w:rsidRDefault="00911B9B" w:rsidP="00CD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Modlitbu, Sviatosti – zvlášť sväté prijímanie – pokrm pre našu dušu a svätú spoveď – očistenie našej duše.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-309245</wp:posOffset>
            </wp:positionV>
            <wp:extent cx="5762625" cy="2200275"/>
            <wp:effectExtent l="19050" t="0" r="9525" b="0"/>
            <wp:wrapSquare wrapText="bothSides"/>
            <wp:docPr id="1" name="Obrázok 1" descr="C:\Documents and Settings\Columba\Local Settings\Temporary Internet Files\Content.Word\IMG_20201209_08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umba\Local Settings\Temporary Internet Files\Content.Word\IMG_20201209_082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516932">
        <w:rPr>
          <w:rFonts w:ascii="Times New Roman" w:hAnsi="Times New Roman" w:cs="Times New Roman"/>
          <w:b/>
          <w:sz w:val="24"/>
          <w:szCs w:val="24"/>
        </w:rPr>
        <w:t>Doplň slová:</w:t>
      </w:r>
      <w:r>
        <w:rPr>
          <w:rFonts w:ascii="Times New Roman" w:hAnsi="Times New Roman" w:cs="Times New Roman"/>
          <w:sz w:val="24"/>
          <w:szCs w:val="24"/>
        </w:rPr>
        <w:t xml:space="preserve">  odpustíte, piť, jesť, hriechy, život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9B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Ježiš povedal: 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nebude ________________ moje Telo a ____________ moju krv, nebude mať 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______________večný.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 dal apoštolom moc odpúšťať hriechy a povedal im: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 ________________ hriechy, budú mu odpustené, komu zadržíte _______________, 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budú mu zadržané.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ED7" w:rsidRDefault="00516932" w:rsidP="00D42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D7">
        <w:rPr>
          <w:rFonts w:ascii="Times New Roman" w:hAnsi="Times New Roman" w:cs="Times New Roman"/>
          <w:sz w:val="24"/>
          <w:szCs w:val="24"/>
          <w:u w:val="single"/>
        </w:rPr>
        <w:t>Čo musím robiť, aby som mal život večný V NEBI:</w:t>
      </w:r>
      <w:r w:rsidR="00D42ED7" w:rsidRPr="00D42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ED7" w:rsidRDefault="00D42ED7" w:rsidP="00D42E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D7" w:rsidRPr="00516932" w:rsidRDefault="00D42ED7" w:rsidP="00D42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32">
        <w:rPr>
          <w:rFonts w:ascii="Times New Roman" w:hAnsi="Times New Roman" w:cs="Times New Roman"/>
          <w:b/>
          <w:sz w:val="24"/>
          <w:szCs w:val="24"/>
        </w:rPr>
        <w:t>Prečiarkni nesprávne:</w:t>
      </w:r>
    </w:p>
    <w:p w:rsidR="00516932" w:rsidRPr="00D42ED7" w:rsidRDefault="005169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Modliť sa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Dlho žiť tu na zemi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Dať sa pokrstiť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Stať sa veľmi bohatým, múdrym a dôležitým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Chodiť pravidelne na svätú spoveď a sv. prijímanie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Default="00D42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Byť priateľom pána farára</w:t>
      </w:r>
    </w:p>
    <w:p w:rsidR="00D42ED7" w:rsidRDefault="00D42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ED7" w:rsidRDefault="00D42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Robiť veľa dobrých skutkov</w:t>
      </w:r>
    </w:p>
    <w:p w:rsidR="00516932" w:rsidRDefault="00516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2" w:rsidRPr="00CD796E" w:rsidRDefault="00D42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Mať krásny pohreb </w:t>
      </w:r>
    </w:p>
    <w:sectPr w:rsidR="00516932" w:rsidRPr="00CD796E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3C13"/>
    <w:multiLevelType w:val="multilevel"/>
    <w:tmpl w:val="DC38D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6D"/>
    <w:rsid w:val="000A36E8"/>
    <w:rsid w:val="000C6A53"/>
    <w:rsid w:val="00300195"/>
    <w:rsid w:val="00373A39"/>
    <w:rsid w:val="004144AF"/>
    <w:rsid w:val="004771C9"/>
    <w:rsid w:val="0050156D"/>
    <w:rsid w:val="00516932"/>
    <w:rsid w:val="005F67B2"/>
    <w:rsid w:val="008366D9"/>
    <w:rsid w:val="00911B9B"/>
    <w:rsid w:val="00C1310A"/>
    <w:rsid w:val="00C84067"/>
    <w:rsid w:val="00CD796E"/>
    <w:rsid w:val="00D42ED7"/>
    <w:rsid w:val="00EC1835"/>
    <w:rsid w:val="00F55DB4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56D"/>
    <w:pPr>
      <w:spacing w:after="0"/>
      <w:jc w:val="left"/>
    </w:pPr>
    <w:rPr>
      <w:rFonts w:eastAsiaTheme="minorEastAsia"/>
      <w:sz w:val="18"/>
      <w:lang w:val="sk-SK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6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932"/>
    <w:rPr>
      <w:rFonts w:ascii="Tahoma" w:eastAsiaTheme="minorEastAsia" w:hAnsi="Tahoma" w:cs="Tahoma"/>
      <w:sz w:val="16"/>
      <w:szCs w:val="16"/>
      <w:lang w:val="sk-SK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56D"/>
    <w:pPr>
      <w:spacing w:after="0"/>
      <w:jc w:val="left"/>
    </w:pPr>
    <w:rPr>
      <w:rFonts w:eastAsiaTheme="minorEastAsia"/>
      <w:sz w:val="18"/>
      <w:lang w:val="sk-SK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6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932"/>
    <w:rPr>
      <w:rFonts w:ascii="Tahoma" w:eastAsiaTheme="minorEastAsia" w:hAnsi="Tahoma" w:cs="Tahoma"/>
      <w:sz w:val="16"/>
      <w:szCs w:val="16"/>
      <w:lang w:val="sk-S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</dc:creator>
  <cp:lastModifiedBy>Riaditel</cp:lastModifiedBy>
  <cp:revision>2</cp:revision>
  <dcterms:created xsi:type="dcterms:W3CDTF">2020-12-09T14:00:00Z</dcterms:created>
  <dcterms:modified xsi:type="dcterms:W3CDTF">2020-12-09T14:00:00Z</dcterms:modified>
</cp:coreProperties>
</file>