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43E7" w14:textId="3BE9A25F" w:rsidR="001077A3" w:rsidRPr="001077A3" w:rsidRDefault="00FD660D" w:rsidP="001077A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66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choroby zakaźnej u ucznia</w:t>
      </w:r>
      <w:r w:rsidR="00344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/dziecka w Szkole Podstawowej w Drołtowicach</w:t>
      </w:r>
    </w:p>
    <w:p w14:paraId="08525074" w14:textId="58E522FE" w:rsidR="001077A3" w:rsidRDefault="001077A3" w:rsidP="001077A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C5498" w14:textId="77777777" w:rsidR="001077A3" w:rsidRDefault="001077A3" w:rsidP="001077A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D56DA" w14:textId="3FA1C953" w:rsidR="008A52A7" w:rsidRPr="008A52A7" w:rsidRDefault="008A52A7" w:rsidP="008A52A7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2A7">
        <w:rPr>
          <w:rFonts w:ascii="Times New Roman" w:hAnsi="Times New Roman" w:cs="Times New Roman"/>
          <w:color w:val="000000"/>
          <w:sz w:val="24"/>
          <w:szCs w:val="24"/>
        </w:rPr>
        <w:t>Na teren szkoły może wejść jedynie osoba, która nie ma  objawów chorobowych sugerujących infekcję dróg oddechowych oraz gdy domownicy nie przebywają na kwarantannie lub w izolacji domowej.</w:t>
      </w:r>
    </w:p>
    <w:p w14:paraId="3CB55D14" w14:textId="5614A36D" w:rsidR="008A52A7" w:rsidRPr="008A52A7" w:rsidRDefault="008A52A7" w:rsidP="008A52A7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przypadku, gdy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zauważy u dziecka</w:t>
      </w:r>
      <w:r w:rsidR="003443A8"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oznaki choroby, niezwłocznie powiadamia </w:t>
      </w:r>
      <w:r w:rsidR="0034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</w:t>
      </w: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szkoły.</w:t>
      </w:r>
    </w:p>
    <w:p w14:paraId="51580644" w14:textId="3FC60960" w:rsidR="008A52A7" w:rsidRDefault="008A52A7" w:rsidP="008A52A7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Oznakami choroby mogą być: temperatura powyżej 37,5ºC, katar, ból głowy, kaszel oraz inne niepokojące objawy.</w:t>
      </w:r>
    </w:p>
    <w:p w14:paraId="2B628F0E" w14:textId="14DB81B9" w:rsidR="008A52A7" w:rsidRDefault="008A52A7" w:rsidP="008A52A7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zmierzenie temperatury </w:t>
      </w:r>
      <w:r w:rsidR="003443A8">
        <w:rPr>
          <w:rFonts w:ascii="Times New Roman" w:hAnsi="Times New Roman" w:cs="Times New Roman"/>
          <w:color w:val="000000"/>
          <w:sz w:val="24"/>
          <w:szCs w:val="24"/>
        </w:rPr>
        <w:t xml:space="preserve">ucznia kl. I – VIII </w:t>
      </w:r>
      <w:r>
        <w:rPr>
          <w:rFonts w:ascii="Times New Roman" w:hAnsi="Times New Roman" w:cs="Times New Roman"/>
          <w:color w:val="000000"/>
          <w:sz w:val="24"/>
          <w:szCs w:val="24"/>
        </w:rPr>
        <w:t>nauczyciel kontaktuje się z osobą odpowiedzialną w szkole za pomiar temperatury.</w:t>
      </w:r>
      <w:r w:rsidR="003443A8">
        <w:rPr>
          <w:rFonts w:ascii="Times New Roman" w:hAnsi="Times New Roman" w:cs="Times New Roman"/>
          <w:color w:val="000000"/>
          <w:sz w:val="24"/>
          <w:szCs w:val="24"/>
        </w:rPr>
        <w:t xml:space="preserve"> W przypadku dzieci z oddziału przedszkolnego oraz dzieci z Małego Przedszkola temperaturę mierzą opiekunowie. </w:t>
      </w:r>
    </w:p>
    <w:p w14:paraId="6D2289AA" w14:textId="4E214DC9" w:rsidR="001A5005" w:rsidRPr="00465631" w:rsidRDefault="008A52A7" w:rsidP="00465631">
      <w:pPr>
        <w:pStyle w:val="Akapitzlist"/>
        <w:numPr>
          <w:ilvl w:val="0"/>
          <w:numId w:val="1"/>
        </w:numPr>
        <w:spacing w:before="25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631">
        <w:rPr>
          <w:rFonts w:ascii="Times New Roman" w:hAnsi="Times New Roman" w:cs="Times New Roman"/>
          <w:color w:val="000000"/>
          <w:sz w:val="24"/>
          <w:szCs w:val="24"/>
        </w:rPr>
        <w:t>Pomiaru temperatury u dziecka dokonuje się zgodnie z</w:t>
      </w:r>
      <w:bookmarkStart w:id="0" w:name="_Hlk49613283"/>
      <w:r w:rsidR="001A5005" w:rsidRPr="00465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005" w:rsidRPr="00465631">
        <w:rPr>
          <w:rFonts w:ascii="Times New Roman" w:hAnsi="Times New Roman" w:cs="Times New Roman"/>
          <w:i/>
          <w:iCs/>
          <w:sz w:val="24"/>
          <w:szCs w:val="24"/>
        </w:rPr>
        <w:t>Procedury mierzenia temperatury  pracownikom szkoły oraz dzieciom i uczniom, u których stwierdzono niepokojące objawy</w:t>
      </w:r>
      <w:r w:rsidR="00465631" w:rsidRPr="004656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005" w:rsidRPr="00465631">
        <w:rPr>
          <w:rFonts w:ascii="Times New Roman" w:hAnsi="Times New Roman" w:cs="Times New Roman"/>
          <w:i/>
          <w:iCs/>
          <w:sz w:val="24"/>
          <w:szCs w:val="24"/>
        </w:rPr>
        <w:t>chorobowe  podczas pandemii  COVID – 19</w:t>
      </w:r>
      <w:r w:rsidR="00465631" w:rsidRPr="004656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5005" w:rsidRPr="00465631">
        <w:rPr>
          <w:rFonts w:ascii="Times New Roman" w:hAnsi="Times New Roman" w:cs="Times New Roman"/>
          <w:i/>
          <w:iCs/>
          <w:sz w:val="24"/>
          <w:szCs w:val="24"/>
        </w:rPr>
        <w:t xml:space="preserve"> w Szkole Podstawowej w Drołtowicach </w:t>
      </w:r>
    </w:p>
    <w:bookmarkEnd w:id="0"/>
    <w:p w14:paraId="70A774C0" w14:textId="68F457A9" w:rsidR="00465631" w:rsidRDefault="00465631" w:rsidP="004656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rodzice dziecka zauważą niepokojące objawy u siebie lub swojego dziecka, nie mogą przychodzić do szkoły. </w:t>
      </w:r>
    </w:p>
    <w:p w14:paraId="00D3D37A" w14:textId="15040B99" w:rsidR="00465631" w:rsidRDefault="00465631" w:rsidP="004656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>O podejrzeniu choroby</w:t>
      </w:r>
      <w:r w:rsidR="0034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dziecka</w:t>
      </w: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niezwłocznie poinformować dyrektora, a także skontaktować się telefonicznie ze stacją sanitarno-epidemiologiczną lub oddziałem zakaźnym.</w:t>
      </w:r>
    </w:p>
    <w:p w14:paraId="337FA9F3" w14:textId="1FD8EEBA" w:rsidR="00465631" w:rsidRDefault="00465631" w:rsidP="004656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ustalenia, że dziecko ma objawy chorobowe należy je  natychmiast odizolować.</w:t>
      </w:r>
    </w:p>
    <w:p w14:paraId="164FDB51" w14:textId="77777777" w:rsidR="00465631" w:rsidRPr="009F5419" w:rsidRDefault="00465631" w:rsidP="00465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9834453"/>
      <w:r w:rsidRPr="009F5419">
        <w:rPr>
          <w:rFonts w:ascii="Times New Roman" w:hAnsi="Times New Roman" w:cs="Times New Roman"/>
          <w:color w:val="000000"/>
          <w:sz w:val="24"/>
          <w:szCs w:val="24"/>
        </w:rPr>
        <w:t>W szkole wyznaczone jest pomieszczenie do odizolowania osoby w przypadku zaobserwowania u niej objawów chorobowych tzw. izolatorium.</w:t>
      </w:r>
    </w:p>
    <w:p w14:paraId="29B816CF" w14:textId="4AD4EEDC" w:rsidR="00465631" w:rsidRDefault="00465631" w:rsidP="00465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49834488"/>
      <w:bookmarkEnd w:id="1"/>
      <w:r w:rsidRPr="009F5419">
        <w:rPr>
          <w:rFonts w:ascii="Times New Roman" w:hAnsi="Times New Roman" w:cs="Times New Roman"/>
          <w:color w:val="000000"/>
          <w:sz w:val="24"/>
          <w:szCs w:val="24"/>
        </w:rPr>
        <w:t>Izolatorium w Szkole Podstawowej znajduje się w gabinecie pielęgniarki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, sala nr 14.</w:t>
      </w:r>
    </w:p>
    <w:p w14:paraId="65DC5D6A" w14:textId="671196D9" w:rsidR="00465631" w:rsidRPr="00465631" w:rsidRDefault="00465631" w:rsidP="00465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Izolatorium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wyposażone w środki ochrony osobistej oraz środki do dezynfekcji.</w:t>
      </w:r>
    </w:p>
    <w:p w14:paraId="28D4F2A0" w14:textId="37AFB97E" w:rsidR="00465631" w:rsidRPr="00465631" w:rsidRDefault="00465631" w:rsidP="00465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izolatorium dziecko przebywa pod opieką higienistki lub nauczyciela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8A52A7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minimum 2m odległości i środków bezpieczeństwa, w oczekiwaniu na rodziców/opiekunów prawnych, którzy muszą jak najszybciej odebrać dziecko ze szkoły.</w:t>
      </w:r>
    </w:p>
    <w:p w14:paraId="53B98967" w14:textId="573DA753" w:rsidR="00465631" w:rsidRDefault="00465631" w:rsidP="004656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63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przebywało i poruszało się dziecko/uczeń należy poddać gruntownemu sprzątaniu, zgodnie z funkcjonującymi w szkole procedurami oraz zdezynfekować powierzchnie dotykowe (klamki, poręcze ,uchwyty itp.).</w:t>
      </w:r>
    </w:p>
    <w:p w14:paraId="47725499" w14:textId="77777777" w:rsidR="003443A8" w:rsidRPr="003443A8" w:rsidRDefault="003443A8" w:rsidP="003443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3A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listę osób przebywających w tym samym czasie w części/częściach placówki, w których przebywało dziecko podejrzane o zakażenie.</w:t>
      </w:r>
    </w:p>
    <w:p w14:paraId="0001DB51" w14:textId="50D73E5B" w:rsidR="003443A8" w:rsidRPr="003443A8" w:rsidRDefault="003443A8" w:rsidP="003443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prawni, jak i pracownicy placówki na bieżąco powinni śledzić informacje Głównego Inspektora Sanitarnego i Ministra Zdrowia, dostępne na stronach: www.gis.gov.pllubwww.gov.pl/web/koronawirus, a także obowiązujące przepisy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wa.</w:t>
      </w:r>
    </w:p>
    <w:p w14:paraId="2359ADD4" w14:textId="6C7FFD6D" w:rsidR="002C5FDD" w:rsidRPr="001077A3" w:rsidRDefault="002C5FDD" w:rsidP="004656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C5FDD" w:rsidRPr="001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3E9C"/>
    <w:multiLevelType w:val="hybridMultilevel"/>
    <w:tmpl w:val="7304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6D47"/>
    <w:multiLevelType w:val="hybridMultilevel"/>
    <w:tmpl w:val="911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395"/>
    <w:multiLevelType w:val="hybridMultilevel"/>
    <w:tmpl w:val="FF64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D"/>
    <w:rsid w:val="001077A3"/>
    <w:rsid w:val="001A5005"/>
    <w:rsid w:val="002C5FDD"/>
    <w:rsid w:val="003443A8"/>
    <w:rsid w:val="00465631"/>
    <w:rsid w:val="008A52A7"/>
    <w:rsid w:val="00F26893"/>
    <w:rsid w:val="00F96AE3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5BC"/>
  <w15:chartTrackingRefBased/>
  <w15:docId w15:val="{FB67678A-9A7E-449C-8DF8-58343DF2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2020-09-03T07:12:00Z</cp:lastPrinted>
  <dcterms:created xsi:type="dcterms:W3CDTF">2020-09-01T05:12:00Z</dcterms:created>
  <dcterms:modified xsi:type="dcterms:W3CDTF">2020-09-03T09:51:00Z</dcterms:modified>
</cp:coreProperties>
</file>