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3B77" w14:textId="67D8EE4D" w:rsidR="009A4315" w:rsidRPr="00F106BC" w:rsidRDefault="00806610" w:rsidP="00F10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6BC">
        <w:rPr>
          <w:rFonts w:ascii="Times New Roman" w:hAnsi="Times New Roman" w:cs="Times New Roman"/>
          <w:sz w:val="24"/>
          <w:szCs w:val="24"/>
        </w:rPr>
        <w:br/>
        <w:t xml:space="preserve">Konkurs realizowany jest </w:t>
      </w:r>
      <w:r w:rsidR="00D424F2" w:rsidRPr="00F106BC">
        <w:rPr>
          <w:rFonts w:ascii="Times New Roman" w:hAnsi="Times New Roman" w:cs="Times New Roman"/>
          <w:sz w:val="24"/>
          <w:szCs w:val="24"/>
        </w:rPr>
        <w:t xml:space="preserve">przez </w:t>
      </w:r>
      <w:r w:rsidRPr="00F106BC">
        <w:rPr>
          <w:rFonts w:ascii="Times New Roman" w:hAnsi="Times New Roman" w:cs="Times New Roman"/>
          <w:sz w:val="24"/>
          <w:szCs w:val="24"/>
        </w:rPr>
        <w:t xml:space="preserve"> Gminny Ośrodek Pomocy Społecznej w Kocmyrzowie – Luborzycy </w:t>
      </w:r>
      <w:r w:rsidR="00CE1B83" w:rsidRPr="00F106BC">
        <w:rPr>
          <w:rFonts w:ascii="Times New Roman" w:hAnsi="Times New Roman" w:cs="Times New Roman"/>
          <w:sz w:val="24"/>
          <w:szCs w:val="24"/>
        </w:rPr>
        <w:t xml:space="preserve">oraz </w:t>
      </w:r>
      <w:r w:rsidR="00D424F2" w:rsidRPr="00F106BC">
        <w:rPr>
          <w:rFonts w:ascii="Times New Roman" w:hAnsi="Times New Roman" w:cs="Times New Roman"/>
          <w:sz w:val="24"/>
          <w:szCs w:val="24"/>
        </w:rPr>
        <w:t>Gminny Zespół Przeciwdziałania Przemocy w Rodzinie w Kocmyrzowie-Luborzyc</w:t>
      </w:r>
      <w:r w:rsidR="00CE1B83" w:rsidRPr="00F106BC">
        <w:rPr>
          <w:rFonts w:ascii="Times New Roman" w:hAnsi="Times New Roman" w:cs="Times New Roman"/>
          <w:sz w:val="24"/>
          <w:szCs w:val="24"/>
        </w:rPr>
        <w:t>y</w:t>
      </w:r>
      <w:r w:rsidR="009A4315" w:rsidRPr="00F106BC">
        <w:rPr>
          <w:rFonts w:ascii="Times New Roman" w:hAnsi="Times New Roman" w:cs="Times New Roman"/>
          <w:sz w:val="24"/>
          <w:szCs w:val="24"/>
        </w:rPr>
        <w:t xml:space="preserve"> ramach IX edycji Kampanii  „19 DNI 2022”. </w:t>
      </w:r>
    </w:p>
    <w:p w14:paraId="5AC17C35" w14:textId="6BDA490B" w:rsidR="00D424F2" w:rsidRPr="00F106BC" w:rsidRDefault="009A4315" w:rsidP="00855911">
      <w:pPr>
        <w:pStyle w:val="NormalnyWeb"/>
        <w:ind w:left="142"/>
      </w:pPr>
      <w:r w:rsidRPr="00F106BC">
        <w:t xml:space="preserve">Tegoroczne hasło kampanii : </w:t>
      </w:r>
      <w:r w:rsidR="00806610" w:rsidRPr="00F106BC">
        <w:br/>
      </w:r>
    </w:p>
    <w:p w14:paraId="1CB21B24" w14:textId="2436860E" w:rsidR="00D424F2" w:rsidRPr="00F106BC" w:rsidRDefault="00806610" w:rsidP="00855911">
      <w:pPr>
        <w:pStyle w:val="NormalnyWeb"/>
        <w:ind w:left="142"/>
        <w:jc w:val="center"/>
      </w:pPr>
      <w:r w:rsidRPr="00F106BC">
        <w:t>„</w:t>
      </w:r>
      <w:r w:rsidR="00D424F2" w:rsidRPr="00F106BC">
        <w:t>STAC</w:t>
      </w:r>
      <w:r w:rsidR="00D424F2" w:rsidRPr="00F106BC">
        <w:rPr>
          <w:rStyle w:val="Pogrubienie"/>
          <w:rFonts w:eastAsiaTheme="majorEastAsia"/>
        </w:rPr>
        <w:t>JA</w:t>
      </w:r>
      <w:r w:rsidR="00D424F2" w:rsidRPr="00F106BC">
        <w:t xml:space="preserve"> – EMPA</w:t>
      </w:r>
      <w:r w:rsidR="00D424F2" w:rsidRPr="00F106BC">
        <w:rPr>
          <w:rStyle w:val="Pogrubienie"/>
          <w:rFonts w:eastAsiaTheme="majorEastAsia"/>
        </w:rPr>
        <w:t>TY</w:t>
      </w:r>
      <w:r w:rsidR="00D424F2" w:rsidRPr="00F106BC">
        <w:t>CZNI</w:t>
      </w:r>
    </w:p>
    <w:p w14:paraId="7413D42D" w14:textId="251B880E" w:rsidR="00D424F2" w:rsidRPr="00F106BC" w:rsidRDefault="00D424F2" w:rsidP="00855911">
      <w:pPr>
        <w:pStyle w:val="NormalnyWeb"/>
        <w:ind w:left="142"/>
        <w:jc w:val="center"/>
      </w:pPr>
      <w:r w:rsidRPr="00F106BC">
        <w:t>RAZEM MA</w:t>
      </w:r>
      <w:r w:rsidRPr="00F106BC">
        <w:rPr>
          <w:rStyle w:val="Pogrubienie"/>
          <w:rFonts w:eastAsiaTheme="majorEastAsia"/>
        </w:rPr>
        <w:t>MY</w:t>
      </w:r>
      <w:r w:rsidRPr="00F106BC">
        <w:t xml:space="preserve"> MOC”</w:t>
      </w:r>
    </w:p>
    <w:p w14:paraId="0BDA5AC6" w14:textId="77777777" w:rsidR="009A4315" w:rsidRPr="00F106BC" w:rsidRDefault="00637B5E" w:rsidP="009A4315">
      <w:pPr>
        <w:pStyle w:val="Nagwek1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06BC">
        <w:rPr>
          <w:rFonts w:ascii="Times New Roman" w:hAnsi="Times New Roman" w:cs="Times New Roman"/>
          <w:sz w:val="24"/>
          <w:szCs w:val="24"/>
        </w:rPr>
        <w:t xml:space="preserve">     </w:t>
      </w:r>
      <w:r w:rsidR="009A4315" w:rsidRPr="00F106B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Regulamin konkursu plastycznego o tematyce profilaktyki  przeciwdziałania przemocy w szkole. </w:t>
      </w:r>
      <w:r w:rsidRPr="00F106B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</w:t>
      </w:r>
    </w:p>
    <w:p w14:paraId="1172C847" w14:textId="7D2ABB05" w:rsidR="00855911" w:rsidRPr="00F106BC" w:rsidRDefault="009A4315" w:rsidP="00F106BC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F106B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TEMAT KONKURSY :    „ JA  -   TY   -   MY </w:t>
      </w:r>
      <w:r w:rsidR="00637B5E" w:rsidRPr="00F106B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106B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Przeciw hejtowi”</w:t>
      </w:r>
      <w:r w:rsidR="00637B5E" w:rsidRPr="00F106B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</w:t>
      </w:r>
    </w:p>
    <w:p w14:paraId="4CA73DA5" w14:textId="77777777" w:rsidR="00855911" w:rsidRPr="00F106BC" w:rsidRDefault="00806610" w:rsidP="00855911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ogólne.</w:t>
      </w:r>
    </w:p>
    <w:p w14:paraId="63D40672" w14:textId="2ECDBB57" w:rsidR="00855911" w:rsidRPr="00F106BC" w:rsidRDefault="00806610" w:rsidP="00855911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Niniejszy regulamin, zwany dalej „Regulaminem” określa warunki i zasady Konkursu</w:t>
      </w:r>
      <w:r w:rsidR="00855911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komiks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tematyce profilaktyki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przemocy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855911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przemocy rówieśniczej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- hejtowi w szkole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93E7E7" w14:textId="2598CD5A" w:rsidR="00855911" w:rsidRPr="00F106BC" w:rsidRDefault="00806610" w:rsidP="00855911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Organizatorzy Konkursu: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Kocmyrzowie – Luborzycy </w:t>
      </w:r>
      <w:r w:rsidR="00D424F2" w:rsidRPr="00F106BC">
        <w:rPr>
          <w:rFonts w:ascii="Times New Roman" w:hAnsi="Times New Roman" w:cs="Times New Roman"/>
          <w:sz w:val="24"/>
          <w:szCs w:val="24"/>
        </w:rPr>
        <w:t>i Gminny Zespół Przeciwdziałania Przemocy w Rodzinie w Kocmyrzowie-Luborzyc</w:t>
      </w:r>
      <w:r w:rsidR="00F106BC">
        <w:rPr>
          <w:rFonts w:ascii="Times New Roman" w:hAnsi="Times New Roman" w:cs="Times New Roman"/>
          <w:sz w:val="24"/>
          <w:szCs w:val="24"/>
        </w:rPr>
        <w:t>y</w:t>
      </w:r>
      <w:r w:rsidR="002949D5">
        <w:rPr>
          <w:rFonts w:ascii="Times New Roman" w:hAnsi="Times New Roman" w:cs="Times New Roman"/>
          <w:sz w:val="24"/>
          <w:szCs w:val="24"/>
        </w:rPr>
        <w:t>.</w:t>
      </w:r>
    </w:p>
    <w:p w14:paraId="33BF19A2" w14:textId="77777777" w:rsidR="00855911" w:rsidRPr="00F106BC" w:rsidRDefault="00D424F2" w:rsidP="00855911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3. Zgłoszenie się do Konkursu jest jednoznaczne z akceptacją jego postanowień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zobowiązaniem się do ich przestrzegania.</w:t>
      </w:r>
    </w:p>
    <w:p w14:paraId="55823464" w14:textId="44A0E1E1" w:rsidR="00855911" w:rsidRPr="00F106BC" w:rsidRDefault="00806610" w:rsidP="00855911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Celem głównym Konkursu jest opracowanie  graficzne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plakatu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komiksu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promującego ideę 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8F77D1" w14:textId="6B06444F" w:rsidR="00855911" w:rsidRPr="00F106BC" w:rsidRDefault="00806610" w:rsidP="00855911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Cele Konkursu: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</w:t>
      </w:r>
      <w:r w:rsidR="00855911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dzieciom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911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ważne jest wyeliminowanie z życia  zjawiska 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hejtu</w:t>
      </w:r>
      <w:r w:rsidR="00855911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F440B4" w14:textId="5D41715D" w:rsidR="00855911" w:rsidRPr="00F106BC" w:rsidRDefault="00855911" w:rsidP="00855911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Budowanie w świadomości dzieci i młodzieży wizerunku przyjaznej szkoły bez przemocy. </w:t>
      </w:r>
    </w:p>
    <w:p w14:paraId="49630092" w14:textId="26CCE333" w:rsidR="00855911" w:rsidRPr="00F106BC" w:rsidRDefault="00855911" w:rsidP="00855911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Kształtowanie  u dzieci i młodzieży  postaw odpowiedzialności  za funkcjonowanie w szkole. </w:t>
      </w:r>
    </w:p>
    <w:p w14:paraId="7619D04E" w14:textId="2FCA7D0A" w:rsidR="00855911" w:rsidRPr="00F106BC" w:rsidRDefault="00855911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Rozwijanie i pobudzanie wyobraźni oraz kreatywności twórczej.</w:t>
      </w:r>
    </w:p>
    <w:p w14:paraId="5759366C" w14:textId="7D1ECB66" w:rsidR="00855911" w:rsidRPr="00F106BC" w:rsidRDefault="00855911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f. Wzmacnianie  poczucia własnej wartości i obrazu własnego ja.</w:t>
      </w:r>
    </w:p>
    <w:p w14:paraId="1489B144" w14:textId="77777777" w:rsidR="00855911" w:rsidRPr="00F106BC" w:rsidRDefault="00855911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1D702EC" w14:textId="0CA5D2BD" w:rsidR="00855911" w:rsidRPr="00F106BC" w:rsidRDefault="00855911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6.Wykonanie prac konkursowych powinno być poprzedzone zajęciami  edukacyjno-        informacyjnymi dotyczącymi 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negatywnych skutków  hejtu w szkole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prowadzonymi prze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wychowcę</w:t>
      </w:r>
      <w:proofErr w:type="spellEnd"/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pedagoga.</w:t>
      </w:r>
    </w:p>
    <w:p w14:paraId="64CD8E59" w14:textId="77777777" w:rsidR="00D424F2" w:rsidRPr="00F106BC" w:rsidRDefault="00D424F2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DD589" w14:textId="32390B21" w:rsidR="00D424F2" w:rsidRPr="00F106BC" w:rsidRDefault="00855911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Wybrane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plakaty 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komiks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będą w szczególności do celów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promocyjnych 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przeciwdziałania przemocy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9F2E51" w14:textId="32C0C327" w:rsidR="00CE1B83" w:rsidRPr="00F106BC" w:rsidRDefault="00CE1B83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B6DF6" w14:textId="77777777" w:rsidR="00CE1B83" w:rsidRPr="00F106BC" w:rsidRDefault="00CE1B83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36343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Założenia organizacyjne.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jest jednoetapowy.</w:t>
      </w:r>
    </w:p>
    <w:p w14:paraId="291D69A7" w14:textId="6F5EF879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Konkurs adresowany jest do uczniów szkół podstawowych klas 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-VII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podzielony na 2 kategorie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młodszą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315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-IV i 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starszą 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7906AE" w14:textId="296F325E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Szkoła może zgłosić na Konkurs maksymalnie 3 prace</w:t>
      </w:r>
      <w:r w:rsidR="00D424F2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kategorii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5F0FB7" w14:textId="29EC1618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Prace realizowane są 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uczestników indywidualnie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Prace konkursowe.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Konkursie oceniane będą prace, zwane dalej „komiksami”, których tematyka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zgodna jest z celami Konkursu.</w:t>
      </w:r>
    </w:p>
    <w:p w14:paraId="70C84E72" w14:textId="7DDA3B33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 w formie 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omiks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wykonany w dowolnej technice (np. rysunek, grafika, szkic)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użyciem dowolnej ilości kolorów i znaków.</w:t>
      </w:r>
    </w:p>
    <w:p w14:paraId="0B874F88" w14:textId="51EEC1FE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Wersja papierowa 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plakatu w formie komiksu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zaprezentowana na pojedynczej sztywnej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planszy w formacie A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8C7A50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Komiks powinien być dziełem oryginalnym zawierającym tytuł.</w:t>
      </w:r>
    </w:p>
    <w:p w14:paraId="7A7C55E8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 konkursu mogą być zgłoszone wyłącznie prace autorskie nigdzie niepublikowane,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nie brały udziału w innych konkursach.</w:t>
      </w:r>
    </w:p>
    <w:p w14:paraId="719892E5" w14:textId="381E1B00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 drugiej stronie komiksu należy umieścić: pełną nazwę placówki/szkoły,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miejscowość, imi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opiekuna z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ramienia szkoły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C4B093" w14:textId="233EB536" w:rsidR="007131C5" w:rsidRPr="00F106BC" w:rsidRDefault="007131C5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D4D99" w14:textId="0A8C072C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Konkursu udzielają organizatorom bezterminowej i nieodpłatnej zgody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korzystanie z prac konkursowych w celach </w:t>
      </w:r>
      <w:proofErr w:type="spellStart"/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edukacyjnych,</w:t>
      </w:r>
    </w:p>
    <w:p w14:paraId="17AE1BE1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imion i nazwisk autorów, opiekuna oraz nazwy szkoły, stosownie do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potrzeb Organizatorów.</w:t>
      </w:r>
    </w:p>
    <w:p w14:paraId="250606B3" w14:textId="2E42D6DB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 Zwycięzcy Konkursu zobowiązują się do niezgłaszania roszczeń względem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Organizatorów z tytułu wykorzystania przez nich pracy konkursowej lub z tytułu jej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niewykorzystania albo wykorzystania w ograniczonym zakresie.</w:t>
      </w:r>
    </w:p>
    <w:p w14:paraId="558E1EC4" w14:textId="34D9B5AA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zastrzegają sobie prawo do publikacji wybranych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plakatów w formie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komiksów na</w:t>
      </w:r>
      <w:r w:rsidR="00637B5E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internetowych Organizatorów, w mediach i w trakcie prezentacji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publicznych.</w:t>
      </w:r>
    </w:p>
    <w:p w14:paraId="39D2EC71" w14:textId="6ABBBCBB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nie odsyłają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plakatów w formie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komiksów zgłoszonych do udziału w Konkursie.</w:t>
      </w:r>
    </w:p>
    <w:p w14:paraId="0C3C46EB" w14:textId="362D72A5" w:rsidR="00CE1B83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nie biorą odpowiedzialności za ewentualne uszkodzenia lub zniszczenia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źle zabezpieczonych prac zgłaszanych na Konkurs.</w:t>
      </w:r>
    </w:p>
    <w:p w14:paraId="605E9AD1" w14:textId="77777777" w:rsid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84E51F" w14:textId="1871C9FD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Warunki udziału w Konkursie.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Warunkiem udziału w Konkursie jest: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dostarczenie pracy konkursowej w postaci planszy zgodnie z wymogami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 Konkursu,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dostarczenie prawidłowo wypełnionej Karty zgłoszenia i Oświadczeń: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rodzica/opiekuna prawnego – osobno dla każdego ucznia,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opiekuna zespołu uczniów,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wzorami stanowiącymi załączniki do Regulaminu.</w:t>
      </w:r>
    </w:p>
    <w:p w14:paraId="1B0845A4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Regulamin oraz wzór Karty zgłoszenia i Oświadczeń dostępne są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stronach internetowych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</w:t>
      </w:r>
    </w:p>
    <w:p w14:paraId="51870C41" w14:textId="2F57F556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Prace konkursowe należy składać osobiście w 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Gminnego Ośrodka Pomocy Społecznej w Kocmyrzowie- Luborzycy ul. Jagiellońska 7, 32-010 Luborzyca,  pokój. nr 1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„Konkurs na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 w formie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komiks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„ Ja, Ty, My przeciw hejtowi”</w:t>
      </w:r>
    </w:p>
    <w:p w14:paraId="255AC116" w14:textId="6AAA01E6" w:rsidR="00F412FB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Termin składania prac konkursowych upływa z dniem 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Ocena zgłoszonych prac.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Oceny zgłoszonych na Konkurs prac dokona Jury Konkursu</w:t>
      </w:r>
      <w:r w:rsidR="00294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566727" w14:textId="77777777" w:rsidR="007131C5" w:rsidRPr="00F106BC" w:rsidRDefault="007131C5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5C211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2. Z przebiegu prac Jury Konkursu zostanie sporządzony protokół.</w:t>
      </w:r>
    </w:p>
    <w:p w14:paraId="22F13BC3" w14:textId="1B8E7C5D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Członkowie Jury Konkursu przed przystąpieniem do oceny komiksów wybiorą ze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swego grona przewodniczącego.</w:t>
      </w:r>
    </w:p>
    <w:p w14:paraId="1E36ACF1" w14:textId="4332EE8D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Jury Konkursu przy ocenie prac weźmie pod uwagę następujące kryteria: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zgodność z tematyką Konkursu,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oryginalność podejścia do tematu i pomysł,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czytelność komunikatu,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walory estetyczne,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walory kompozycyjne.</w:t>
      </w:r>
    </w:p>
    <w:p w14:paraId="13F6720A" w14:textId="77777777" w:rsidR="007131C5" w:rsidRPr="00F106BC" w:rsidRDefault="007131C5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F8304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5. Jury Konkursu dokona oceny prac konkursowych oraz rozstrzygnie Konkurs nie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później niż do dnia 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23.11.2022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E4F431F" w14:textId="7081A2CD" w:rsidR="00CE1B83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Uczestnicy zostaną powiadomieni o miejscu i terminie ogłoszenia wyników Konkursu,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później niż do dnia </w:t>
      </w:r>
      <w:r w:rsidR="00F412FB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25.11.2022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C45282" w14:textId="71199DE0" w:rsidR="000C21BC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Nagrody.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Autorzy trzech najlepszych komiksów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nagrodzeni  w kategorii młodszej i starszej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nagrody rzeczowe.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5911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dla Laureatów zostaną sfinansowane z budżetu </w:t>
      </w:r>
    </w:p>
    <w:p w14:paraId="57FA5EF6" w14:textId="089EE30F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 </w:t>
      </w:r>
    </w:p>
    <w:p w14:paraId="52797BD5" w14:textId="19907BDD" w:rsidR="00CE1B83" w:rsidRPr="00F106BC" w:rsidRDefault="00CE1B83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C8CD3" w14:textId="77777777" w:rsidR="00CE1B83" w:rsidRPr="00F106BC" w:rsidRDefault="00CE1B83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4BC4D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Przetwarzanie danych osobowych.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Udział w Konkursie jest równoznaczny z wyrażeniem zgody przez osoby biorące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nim udział na przetwarzanie przez Organizatorów ich danych osobowych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potrzeby Konkursu, w szczególności na publiczne podanie imion i nazwisk, zgodnie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ustawą z dnia </w:t>
      </w:r>
      <w:r w:rsidR="009F4128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 danych osobowych (t. j. Dz. U. z 201</w:t>
      </w:r>
      <w:r w:rsidR="009F4128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poz. </w:t>
      </w:r>
      <w:r w:rsidR="009F4128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5B3560" w14:textId="5D6203B2" w:rsidR="00CE1B83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Zgodnie z art. 24 ust. 1 pkt 3 ustawy, wskazanym w ust. 1 osobom, przysługuje prawo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dostępu do treści swoich danych osobowych oraz ich poprawiania.</w:t>
      </w:r>
    </w:p>
    <w:p w14:paraId="1EB77539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Postanowienia końcowe.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Szczegółowe informacje o Konkursie można uzyskać pod numerami tel.:</w:t>
      </w:r>
      <w:r w:rsidR="000C21BC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12 387 11 10 wew.2.</w:t>
      </w:r>
    </w:p>
    <w:p w14:paraId="778190AB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Organizatorzy zastrzegają sobie prawo zmiany terminu zakończenia Konkursu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pozostałych terminów, a także prawo opublikowania prac konkursowych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lub we fragmentach w materiałach prasowych, w wydawnictwach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okolicznościowych, Internecie lub w inny sposób.</w:t>
      </w:r>
    </w:p>
    <w:p w14:paraId="1F4A7925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Spory związane z Konkursem będą rozpatrywane przez Organizatorów, a decyzje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zakresie będą wiążące i ostateczne.</w:t>
      </w:r>
    </w:p>
    <w:p w14:paraId="7AE3A3C1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Organizatorzy są uprawnieni do zmiany postanowień Regulaminu, o ile nie wpłynie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na pogorszenie warunków uczestnictwa w Konkursie.</w:t>
      </w:r>
    </w:p>
    <w:p w14:paraId="32956288" w14:textId="07163B0A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Organizatorom przysługuje prawo unieważnienia Konkursu i niewyłonienia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Laureatów.</w:t>
      </w:r>
    </w:p>
    <w:p w14:paraId="5A2E9A74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Uczestnicy nie będą zgłaszać roszczeń finansowych za publiczną prezentację </w:t>
      </w:r>
      <w:r w:rsidR="000C21BC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plakatu w formie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komiksu</w:t>
      </w:r>
      <w:r w:rsidR="000C21BC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postanowieniami Regulaminu.</w:t>
      </w:r>
    </w:p>
    <w:p w14:paraId="0DB76DAE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Organizatorzy nie ponoszą odpowiedzialności za problemy związane z brakiem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możliwości skontaktowania się z Laureatami Konkursu.</w:t>
      </w:r>
    </w:p>
    <w:p w14:paraId="3C192061" w14:textId="77777777" w:rsidR="007131C5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Organizatorzy nie ponoszą odpowiedzialności za zgubione, niekompletne, uszkodzone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opóźnione zgłoszenia do Konkursu.</w:t>
      </w:r>
    </w:p>
    <w:p w14:paraId="1534362C" w14:textId="50F758DE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W zakresie nieokreślonym w Regulaminie stosuje się odpowiednie przepisy prawa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powszechnie obowiązującego.</w:t>
      </w:r>
    </w:p>
    <w:p w14:paraId="0B3E69C2" w14:textId="77777777" w:rsidR="00855911" w:rsidRPr="00F106BC" w:rsidRDefault="00855911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09E85" w14:textId="77777777" w:rsidR="004D0130" w:rsidRPr="00F106BC" w:rsidRDefault="004D013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E23B0" w14:textId="77777777" w:rsidR="004D0130" w:rsidRPr="00F106BC" w:rsidRDefault="004D013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B800" w14:textId="77777777" w:rsidR="004D0130" w:rsidRPr="00F106BC" w:rsidRDefault="004D013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30911" w14:textId="77777777" w:rsidR="004D0130" w:rsidRPr="00F106BC" w:rsidRDefault="004D013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A5CA5" w14:textId="77777777" w:rsidR="00F106BC" w:rsidRDefault="00F106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7BE55" w14:textId="77777777" w:rsidR="00F106BC" w:rsidRDefault="00F106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6EE35" w14:textId="77777777" w:rsidR="00F106BC" w:rsidRDefault="00F106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79A7A" w14:textId="77777777" w:rsidR="00F106BC" w:rsidRDefault="00F106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280F9" w14:textId="77777777" w:rsidR="00F106BC" w:rsidRDefault="00F106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59C2D" w14:textId="77777777" w:rsidR="00F106BC" w:rsidRDefault="00F106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D1BC0" w14:textId="77777777" w:rsidR="00F106BC" w:rsidRDefault="00F106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5E24C" w14:textId="176EAC63" w:rsidR="004D0130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ZAŁĄCZNIK.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Karta zgłoszenia do konkursu na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 w formie </w:t>
      </w:r>
      <w:r w:rsidR="004F10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omiks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tematyce profilaktyki 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przemocy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13AB5903" w14:textId="7A7FC217" w:rsidR="000C21BC" w:rsidRPr="00F106BC" w:rsidRDefault="004D013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„ JA TY MY – PRZECIW HEJTOWI”</w:t>
      </w:r>
    </w:p>
    <w:p w14:paraId="3EB0D9FB" w14:textId="77777777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740D9" w14:textId="2F828EE6" w:rsidR="00806610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4BC965" w14:textId="21A75684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szkoły/placówki: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12558A" w14:textId="77777777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E8D00" w14:textId="77777777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………………………………..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Ulica i numer…………………………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pocztowy………………………..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Miejscowość………………………….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Telefon……………………………….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e-mail………………………………..</w:t>
      </w:r>
    </w:p>
    <w:p w14:paraId="7D0D1B89" w14:textId="77777777" w:rsidR="000C21BC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opiekuna z ramienia szkoły</w:t>
      </w:r>
      <w:r w:rsidR="000C21BC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……………………………………..</w:t>
      </w:r>
    </w:p>
    <w:p w14:paraId="6752AD32" w14:textId="1468F0E0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L.p. Imiona i nazwiska – uczniów kategorii </w:t>
      </w:r>
      <w:r w:rsidR="004D013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- IV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……………………………………..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2……………………………………….</w:t>
      </w:r>
    </w:p>
    <w:p w14:paraId="3B9D32B5" w14:textId="7CBB5C55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3……………………………………….</w:t>
      </w:r>
    </w:p>
    <w:p w14:paraId="3AD215D3" w14:textId="289C1DB0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FC0AF" w14:textId="706AC653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L.p. Imiona i nazwiska – uczniów kategorii V- VIII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……………………………………..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2……………………………………….</w:t>
      </w:r>
    </w:p>
    <w:p w14:paraId="38AFB66B" w14:textId="77777777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3……………………………………….</w:t>
      </w:r>
    </w:p>
    <w:p w14:paraId="082BC135" w14:textId="77777777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8A1BE" w14:textId="77777777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9C9F" w14:textId="1717BAD6" w:rsidR="000C21BC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Tytuł plakatu:</w:t>
      </w:r>
      <w:r w:rsidR="000C21BC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D3F11A" w14:textId="77777777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4DCB1" w14:textId="77777777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0E58C" w14:textId="4C3CA1FA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CE1B83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iadczenie</w:t>
      </w:r>
    </w:p>
    <w:p w14:paraId="48ECE15B" w14:textId="77777777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DD0A5" w14:textId="77777777" w:rsidR="000C21BC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Konkursu i akceptuję jego postanowienia.</w:t>
      </w:r>
    </w:p>
    <w:p w14:paraId="1B0EF263" w14:textId="77777777" w:rsidR="000C21BC" w:rsidRPr="00F106BC" w:rsidRDefault="000C21BC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6D433" w14:textId="77777777" w:rsidR="000C21BC" w:rsidRPr="00F106BC" w:rsidRDefault="000C21BC" w:rsidP="00A0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70BF6" w14:textId="4D18D91A" w:rsidR="00CE1B83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Miejscowość, data</w:t>
      </w:r>
      <w:r w:rsidR="00CE1B83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201A54C9" w14:textId="77777777" w:rsidR="00CE1B83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FA0742" w14:textId="77777777" w:rsidR="00CE1B83" w:rsidRPr="00F106BC" w:rsidRDefault="00CE1B83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dyrektora szkoły, pieczątka placówki:</w:t>
      </w:r>
      <w:r w:rsidR="00806610"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963E09" w14:textId="77777777" w:rsidR="00CE1B83" w:rsidRPr="00F106BC" w:rsidRDefault="00CE1B83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5E8FF" w14:textId="349CAECF" w:rsidR="00806610" w:rsidRPr="00F106BC" w:rsidRDefault="00806610" w:rsidP="008559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B07A4E2" w14:textId="77777777" w:rsidR="00301F3E" w:rsidRPr="00F106BC" w:rsidRDefault="00301F3E" w:rsidP="00855911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0AA9E4D6" w14:textId="7BB54ED3" w:rsidR="00F106BC" w:rsidRPr="00A06F1C" w:rsidRDefault="00F106BC" w:rsidP="00A06F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106BC" w:rsidRPr="00A0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08A3"/>
    <w:multiLevelType w:val="multilevel"/>
    <w:tmpl w:val="141CB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21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10"/>
    <w:rsid w:val="000C21BC"/>
    <w:rsid w:val="002949D5"/>
    <w:rsid w:val="00301F3E"/>
    <w:rsid w:val="004D0130"/>
    <w:rsid w:val="004F10C2"/>
    <w:rsid w:val="005B5BBF"/>
    <w:rsid w:val="00637B5E"/>
    <w:rsid w:val="007131C5"/>
    <w:rsid w:val="00806610"/>
    <w:rsid w:val="00855911"/>
    <w:rsid w:val="009A4315"/>
    <w:rsid w:val="009F4128"/>
    <w:rsid w:val="00A06F1C"/>
    <w:rsid w:val="00CE1B83"/>
    <w:rsid w:val="00D424F2"/>
    <w:rsid w:val="00F106BC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E6B9"/>
  <w15:chartTrackingRefBased/>
  <w15:docId w15:val="{589F3EB8-55F1-4E1E-8DBE-79E92F87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4F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37B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559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F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Wierzba</dc:creator>
  <cp:keywords/>
  <dc:description/>
  <cp:lastModifiedBy>Bożena Wierzba</cp:lastModifiedBy>
  <cp:revision>7</cp:revision>
  <cp:lastPrinted>2022-10-26T11:33:00Z</cp:lastPrinted>
  <dcterms:created xsi:type="dcterms:W3CDTF">2022-10-24T06:04:00Z</dcterms:created>
  <dcterms:modified xsi:type="dcterms:W3CDTF">2022-10-27T08:04:00Z</dcterms:modified>
</cp:coreProperties>
</file>