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5AF7" w14:textId="2F370336" w:rsidR="003856B8" w:rsidRPr="003856B8" w:rsidRDefault="003856B8" w:rsidP="00385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 do  Zarządzenia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3856B8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3856B8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Pr="00385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CE7860F" w14:textId="73806FE5" w:rsidR="003856B8" w:rsidRPr="003856B8" w:rsidRDefault="003856B8" w:rsidP="00385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01.09.</w:t>
      </w:r>
      <w:r w:rsidRPr="003856B8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385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13122A14" w14:textId="290E9623" w:rsidR="003856B8" w:rsidRDefault="003856B8" w:rsidP="00385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6B8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Szkoły Podstawowej w Drołtowicach</w:t>
      </w:r>
    </w:p>
    <w:p w14:paraId="7DEF7EC9" w14:textId="77777777" w:rsidR="003856B8" w:rsidRDefault="003856B8" w:rsidP="00E31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5072D0" w14:textId="53B50D18" w:rsidR="00E31467" w:rsidRDefault="00E31467" w:rsidP="00E31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</w:t>
      </w:r>
      <w:r w:rsidR="0038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E31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organizacji  terapii logopedycznej w Szkole Podstawowej w Drołtowicach</w:t>
      </w:r>
    </w:p>
    <w:p w14:paraId="284EE1FB" w14:textId="75403392" w:rsidR="00422066" w:rsidRDefault="00422066" w:rsidP="00E31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B3878F" w14:textId="77777777" w:rsidR="00E31467" w:rsidRDefault="00E31467" w:rsidP="00E31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6FF97" w14:textId="77777777" w:rsidR="00E31467" w:rsidRDefault="00E31467" w:rsidP="00E3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Terapia logopedyczna jest przeznaczona dla dzieci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przedszkolnego, klasy I – III oraz klas starszych.</w:t>
      </w:r>
    </w:p>
    <w:p w14:paraId="04B8C85C" w14:textId="3FEB2F9D" w:rsidR="00A514A1" w:rsidRDefault="00E31467" w:rsidP="00E3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Terapię organizuje się dla dzieci z zaburzeniami mowy, które powodują zakłócenia </w:t>
      </w:r>
      <w:r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komunikacji językowej oraz utrudniają naukę. </w:t>
      </w:r>
    </w:p>
    <w:p w14:paraId="110F847D" w14:textId="1C162CC6" w:rsidR="00422066" w:rsidRPr="00A514A1" w:rsidRDefault="00E31467" w:rsidP="00E31467">
      <w:pPr>
        <w:spacing w:after="0" w:line="240" w:lineRule="auto"/>
        <w:contextualSpacing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22066" w:rsidRPr="00422066">
        <w:rPr>
          <w:rStyle w:val="markedcontent"/>
          <w:rFonts w:ascii="Times New Roman" w:hAnsi="Times New Roman" w:cs="Times New Roman"/>
          <w:sz w:val="24"/>
          <w:szCs w:val="24"/>
        </w:rPr>
        <w:t>Kryterium decydującym o przyjęciu na zajęcia logopedyczne jest typ zaburzenia:</w:t>
      </w:r>
    </w:p>
    <w:p w14:paraId="3A636F07" w14:textId="77777777" w:rsidR="00422066" w:rsidRDefault="00422066" w:rsidP="00E31467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 xml:space="preserve"> wada wymowy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028510E" w14:textId="77777777" w:rsidR="00422066" w:rsidRDefault="00422066" w:rsidP="00E31467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 xml:space="preserve"> opóźniony rozwój mowy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732FE888" w14:textId="77777777" w:rsidR="00422066" w:rsidRDefault="00422066" w:rsidP="00E31467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 xml:space="preserve"> zaburzona płynność mówienia (jąkanie)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41C7C63" w14:textId="77777777" w:rsidR="00422066" w:rsidRDefault="00422066" w:rsidP="00E31467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>trudności w rozumieniu materiału językowego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33C2203A" w14:textId="77777777" w:rsidR="00422066" w:rsidRDefault="00422066" w:rsidP="00E31467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>zaburzony rozwój funkcji słuchowych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66D33BF4" w14:textId="77777777" w:rsidR="00422066" w:rsidRDefault="00422066" w:rsidP="00E31467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>obniżona sprawność artykulacyjna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0C5E1B5B" w14:textId="77777777" w:rsidR="00422066" w:rsidRDefault="00422066" w:rsidP="00E31467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>afazja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33A2CDB9" w14:textId="77777777" w:rsidR="00422066" w:rsidRDefault="00422066" w:rsidP="00E31467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 xml:space="preserve">inne zaburzenia mowy. </w:t>
      </w:r>
    </w:p>
    <w:p w14:paraId="78750E75" w14:textId="60F268C1" w:rsidR="00B16E9F" w:rsidRDefault="00422066" w:rsidP="00B16E9F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="00B16E9F" w:rsidRPr="00422066">
        <w:rPr>
          <w:rStyle w:val="markedcontent"/>
          <w:rFonts w:ascii="Times New Roman" w:hAnsi="Times New Roman" w:cs="Times New Roman"/>
          <w:sz w:val="24"/>
          <w:szCs w:val="24"/>
        </w:rPr>
        <w:t>Nabór dziecka</w:t>
      </w:r>
      <w:r w:rsidR="00B16E9F">
        <w:rPr>
          <w:rStyle w:val="markedcontent"/>
          <w:rFonts w:ascii="Times New Roman" w:hAnsi="Times New Roman" w:cs="Times New Roman"/>
          <w:sz w:val="24"/>
          <w:szCs w:val="24"/>
        </w:rPr>
        <w:t xml:space="preserve">/ucznia </w:t>
      </w:r>
      <w:r w:rsidR="00B16E9F" w:rsidRPr="00422066">
        <w:rPr>
          <w:rStyle w:val="markedcontent"/>
          <w:rFonts w:ascii="Times New Roman" w:hAnsi="Times New Roman" w:cs="Times New Roman"/>
          <w:sz w:val="24"/>
          <w:szCs w:val="24"/>
        </w:rPr>
        <w:t xml:space="preserve"> na zajęcia logopedyczne odbywa się każdego roku szkolnego</w:t>
      </w:r>
      <w:r w:rsidR="00A514A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A7C1461" w14:textId="4D1423C2" w:rsidR="00422066" w:rsidRDefault="00B16E9F" w:rsidP="00422066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r w:rsidRPr="00B16E9F">
        <w:rPr>
          <w:rStyle w:val="markedcontent"/>
          <w:rFonts w:ascii="Times New Roman" w:hAnsi="Times New Roman" w:cs="Times New Roman"/>
          <w:sz w:val="24"/>
          <w:szCs w:val="24"/>
        </w:rPr>
        <w:t>Decyzję o zakwalifikowaniu dziecka na terapię logopedyczną podejmuje logopeda po diagnozie logopedycznej (badaniu przesiewowym), uwzględniając informacje przekazywane                                      przez rodziców/opiekunów prawnych i osoby pracujące z dzieckiem oraz dokumentację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16E9F">
        <w:rPr>
          <w:rStyle w:val="markedcontent"/>
          <w:rFonts w:ascii="Times New Roman" w:hAnsi="Times New Roman" w:cs="Times New Roman"/>
          <w:sz w:val="24"/>
          <w:szCs w:val="24"/>
        </w:rPr>
        <w:t>dziecka przedstawioną w szkole przez rodziców/opiekunów prawnych</w:t>
      </w:r>
      <w:r w:rsidR="003856B8">
        <w:rPr>
          <w:rStyle w:val="markedcontent"/>
          <w:rFonts w:ascii="Times New Roman" w:hAnsi="Times New Roman" w:cs="Times New Roman"/>
          <w:sz w:val="24"/>
          <w:szCs w:val="24"/>
        </w:rPr>
        <w:t xml:space="preserve">, na podstawie badań lekarskich, psychologicznych i logopedycznych. </w:t>
      </w:r>
    </w:p>
    <w:p w14:paraId="7147241F" w14:textId="42C8F76A" w:rsidR="004A7041" w:rsidRDefault="00B16E9F" w:rsidP="00E31467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42206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4A7041" w:rsidRPr="004A7041">
        <w:rPr>
          <w:rStyle w:val="markedcontent"/>
          <w:rFonts w:ascii="Times New Roman" w:hAnsi="Times New Roman" w:cs="Times New Roman"/>
          <w:sz w:val="24"/>
          <w:szCs w:val="24"/>
        </w:rPr>
        <w:t xml:space="preserve">W zajęciach uczestniczą dzieci zakwalifikowane na podstawie badań przesiewowych prowadzonych we wrześniu każdego roku szkolnego przez logopedę szkolnego, dzieci kontynuujące terapię w szkole oraz dzieci posiadające zalecenia do uczestnictwa w  zajęciach (opinia wydana przez publiczną/niepubliczną poradnię psychologiczno-pedagogiczną i/lub orzeczenie wydane przez publiczną poradnię psychologiczno-pedagogiczną, w tym publiczną poradnię specjalistyczną).  </w:t>
      </w:r>
    </w:p>
    <w:p w14:paraId="660AAF11" w14:textId="4E45E09E" w:rsidR="00422066" w:rsidRDefault="004A7041" w:rsidP="00E31467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6. </w:t>
      </w:r>
      <w:r w:rsidR="00422066" w:rsidRPr="00422066">
        <w:rPr>
          <w:rStyle w:val="markedcontent"/>
          <w:rFonts w:ascii="Times New Roman" w:hAnsi="Times New Roman" w:cs="Times New Roman"/>
          <w:sz w:val="24"/>
          <w:szCs w:val="24"/>
        </w:rPr>
        <w:t xml:space="preserve">Pierwszeństwo w przyjęciu na terapię logopedyczną mają dzieci: </w:t>
      </w:r>
    </w:p>
    <w:p w14:paraId="5BB25A4A" w14:textId="42EB0C7F" w:rsidR="00422066" w:rsidRDefault="00422066" w:rsidP="00E31467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>posiadające orzeczenie albo opinię z Poradni Pedagogiczno – Psychologicznej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22858A61" w14:textId="4E4B3E80" w:rsidR="00422066" w:rsidRDefault="00422066" w:rsidP="00E31467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22066">
        <w:rPr>
          <w:rStyle w:val="markedcontent"/>
          <w:rFonts w:ascii="Times New Roman" w:hAnsi="Times New Roman" w:cs="Times New Roman"/>
          <w:sz w:val="24"/>
          <w:szCs w:val="24"/>
        </w:rPr>
        <w:t>kontynuujące terapię rozpoczętą w poprzednim roku szkolnym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05162ABD" w14:textId="0609D3BD" w:rsidR="00422066" w:rsidRDefault="00422066" w:rsidP="00B16E9F">
      <w:pPr>
        <w:spacing w:after="0" w:line="240" w:lineRule="auto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6E9F" w:rsidRPr="00B16E9F">
        <w:rPr>
          <w:rFonts w:ascii="Times New Roman" w:hAnsi="Times New Roman" w:cs="Times New Roman"/>
          <w:sz w:val="24"/>
          <w:szCs w:val="24"/>
        </w:rPr>
        <w:t xml:space="preserve"> zakwalifikowane na podstawie badań przesiewowych prowadzonych we wrześniu każdego roku szkolnego przez logopedę szkolneg</w:t>
      </w:r>
      <w:r w:rsidR="00B16E9F">
        <w:rPr>
          <w:rFonts w:ascii="Times New Roman" w:hAnsi="Times New Roman" w:cs="Times New Roman"/>
          <w:sz w:val="24"/>
          <w:szCs w:val="24"/>
        </w:rPr>
        <w:t>o.</w:t>
      </w:r>
    </w:p>
    <w:p w14:paraId="56E777E6" w14:textId="0D5FEF52" w:rsidR="00A514A1" w:rsidRDefault="004A7041" w:rsidP="00B16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42206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B16E9F" w:rsidRPr="00B16E9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dziecka na badanie logopedyczne może dokonać rodzic, wychowawca, pedagog szkolny w formie ustnej bądź pisemnej.</w:t>
      </w:r>
    </w:p>
    <w:p w14:paraId="0DA9E39B" w14:textId="4D9B5115" w:rsidR="00A514A1" w:rsidRDefault="004A7041" w:rsidP="00B16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16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514A1" w:rsidRPr="00B16E9F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Terapię logopedyczną w szkole organizuje logopeda, który wyznacza termin rozpoczęcia zajęć  oraz częstotliwość spotkań</w:t>
      </w:r>
      <w:r w:rsidR="00A514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648997" w14:textId="58098EF4" w:rsidR="00A514A1" w:rsidRDefault="004A7041" w:rsidP="00A51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514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514A1" w:rsidRPr="00A514A1">
        <w:t xml:space="preserve"> </w:t>
      </w:r>
      <w:r w:rsidR="00A51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 w:rsidR="00A514A1" w:rsidRPr="00A51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logopedyczn</w:t>
      </w:r>
      <w:r w:rsidR="00A51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prowadzone są zgodnie z kalendarzem szkolnym przewidzianym na dany rok szkolny i trwają do </w:t>
      </w:r>
      <w:r w:rsidR="00A514A1" w:rsidRPr="00A514A1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obowiązkowych zajęć edukacyjnych.</w:t>
      </w:r>
    </w:p>
    <w:p w14:paraId="69823B00" w14:textId="65CE206E" w:rsidR="00A514A1" w:rsidRDefault="004A7041" w:rsidP="00A514A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51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514A1" w:rsidRPr="00A514A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zajęć wynosi od 1 do 4 dzieci. W przypadku dzieci posiadających</w:t>
      </w:r>
      <w:r w:rsidR="00A51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14A1" w:rsidRPr="00A51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potrzebie kształcenia specjalnego zajęcia prowadzone są indywidualnie. </w:t>
      </w:r>
    </w:p>
    <w:p w14:paraId="5E81FA4F" w14:textId="544F3679" w:rsidR="00B16E9F" w:rsidRDefault="00A514A1" w:rsidP="00B16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16E9F" w:rsidRPr="00B16E9F">
        <w:rPr>
          <w:rFonts w:ascii="Times New Roman" w:eastAsia="Times New Roman" w:hAnsi="Times New Roman" w:cs="Times New Roman"/>
          <w:sz w:val="24"/>
          <w:szCs w:val="24"/>
          <w:lang w:eastAsia="pl-PL"/>
        </w:rPr>
        <w:t>zas trwania zajęć logopedycznych jest dostosowany do potrzeb oraz indywidualnych możliwości dziecka i trwa od 15 do 45 minut.</w:t>
      </w:r>
    </w:p>
    <w:p w14:paraId="6F8CFB2C" w14:textId="1B63C6E1" w:rsidR="000E48F1" w:rsidRPr="000E48F1" w:rsidRDefault="00A514A1" w:rsidP="000E4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A514A1">
        <w:t xml:space="preserve"> </w:t>
      </w:r>
      <w:r w:rsidRPr="00A514A1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 z każdym dzieckiem ćwiczy indywidualnie, czas ćwiczeń uzależniony jest od indywidualnych potrzeb i możliwości dziecka.</w:t>
      </w:r>
      <w:r w:rsidR="000E48F1" w:rsidRPr="000E48F1">
        <w:t xml:space="preserve"> </w:t>
      </w:r>
      <w:r w:rsidR="000E48F1" w:rsidRPr="000E48F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powinno mieć zeszyt do logopedii na każdych zajęciach.</w:t>
      </w:r>
    </w:p>
    <w:p w14:paraId="7DE99286" w14:textId="0E8CAEFD" w:rsidR="00A514A1" w:rsidRDefault="00A514A1" w:rsidP="00A51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AB622" w14:textId="2FBF1738" w:rsidR="00E31467" w:rsidRDefault="00BF693E" w:rsidP="00E314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A514A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31467"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logopedyczne mają priorytet przed zajęciami dodatkowymi (np. judo, zajęcia </w:t>
      </w:r>
      <w:r w:rsidR="00E31467"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plastyczne, zajęcia taneczne itp.), ponieważ dostosowywane są do planu zajęć </w:t>
      </w:r>
      <w:r w:rsidR="00E31467"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organizowanych przez szkołę. Dzieci kwalifikowane są do danego terminu według </w:t>
      </w:r>
      <w:r w:rsidR="00E31467"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występującego zaburzenia przez specjalistów szkoły, tak by nie kolidowały ze </w:t>
      </w:r>
      <w:r w:rsidR="00E31467"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sobą. Zmiana ustalonego przez specjalistę terminu może nastąpić tylko </w:t>
      </w:r>
      <w:r w:rsidR="00E31467"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uzasadnionych przypadkach. </w:t>
      </w:r>
    </w:p>
    <w:p w14:paraId="50EA9177" w14:textId="0E51C11C" w:rsidR="004A7041" w:rsidRDefault="004A7041" w:rsidP="00E314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ucznia pomocą logopedyczną wymaga zgody rodziców. Rodzic wyraża zgodę /nie wyraża zgody na udział syna/córki w zajęć logopedycznych na czas trwania terapii.</w:t>
      </w:r>
    </w:p>
    <w:p w14:paraId="7C7F3D74" w14:textId="15D287E2" w:rsidR="004A7041" w:rsidRDefault="004A7041" w:rsidP="00BF6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BF693E"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/ucznia</w:t>
      </w:r>
      <w:r w:rsidR="00BF693E"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zakwalifikowanego na zajęcia logopedyczne</w:t>
      </w:r>
      <w:r w:rsid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współpracować z logopedą. </w:t>
      </w:r>
    </w:p>
    <w:p w14:paraId="315F38A5" w14:textId="283D60CB" w:rsidR="004A7041" w:rsidRDefault="004A7041" w:rsidP="00BF6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dziecka/ucznia</w:t>
      </w:r>
      <w:r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zakwalifikowanego na zajęcia logopedyczne </w:t>
      </w:r>
      <w:r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są </w:t>
      </w:r>
      <w:r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systematycznej pracy w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dzieckiem/uczniem </w:t>
      </w:r>
      <w:r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usprawiedliwienia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</w:t>
      </w:r>
      <w:r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nieobecności.</w:t>
      </w:r>
    </w:p>
    <w:p w14:paraId="58851F64" w14:textId="5E089400" w:rsidR="00BF693E" w:rsidRDefault="004A7041" w:rsidP="00BF6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0E48F1" w:rsidRPr="000E48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E4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</w:t>
      </w:r>
      <w:r w:rsidR="003856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rodzic – logopeda</w:t>
      </w:r>
      <w:r w:rsidR="0038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jest poprzez dziennik elektroniczny.  R</w:t>
      </w:r>
      <w:r w:rsid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 </w:t>
      </w:r>
      <w:r w:rsidR="00BF693E"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 informację na temat zajęć logopedycznych, zawierającą m.in. datę </w:t>
      </w:r>
      <w:r w:rsid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BF693E" w:rsidRP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i godzinę zajęć oraz sposobie pracy w domu</w:t>
      </w:r>
      <w:r w:rsidR="0038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Rodzice zobowiązani są potwierdzić </w:t>
      </w:r>
      <w:r w:rsidR="00BF693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otrzymaną informację.</w:t>
      </w:r>
    </w:p>
    <w:p w14:paraId="54A01402" w14:textId="0356AD68" w:rsidR="004A7041" w:rsidRDefault="004A7041" w:rsidP="00BF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</w:t>
      </w:r>
      <w:r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Nieusprawiedliwione nieobecności dziecka na zajęciach (powyżej pięciu nieobecności) oraz brak współpracy związanej z realizacją zaleceń terapeuty (wykonywaniem ćwiczeń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domu),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gą skutkowa</w:t>
      </w:r>
      <w:r w:rsidR="000E4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wyciągnięciem konsekwencji prawnych związanych                                          z nierealizowaniem obowiązku szkolnego. </w:t>
      </w:r>
    </w:p>
    <w:p w14:paraId="2D529C2C" w14:textId="052D819B" w:rsidR="004A7041" w:rsidRDefault="004A7041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</w:t>
      </w:r>
      <w:r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wyeliminowania bądź złagodzenia zaburzenia, stanowiącego powód </w:t>
      </w:r>
      <w:r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objęcia ucznia ww. formą opieki, zajęcia logopedyczne mogą zakończyć się </w:t>
      </w:r>
      <w:r w:rsidRPr="00E31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wcześniej. </w:t>
      </w:r>
    </w:p>
    <w:p w14:paraId="6893E08C" w14:textId="338F89AF" w:rsidR="000E48F1" w:rsidRDefault="004A7041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</w:t>
      </w:r>
      <w:r w:rsidR="000E48F1" w:rsidRPr="000E48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zgłaszać do logopedy każdą zmianę planu zajęć dodatkowych, których termin koliduje z terminem zajęć logopedycznych. Zgłoszenie daje możliwość ewentualnej zmiany terminu zajęć</w:t>
      </w:r>
    </w:p>
    <w:p w14:paraId="6E0E4A4D" w14:textId="77777777" w:rsidR="0078578B" w:rsidRDefault="000E48F1" w:rsidP="007857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</w:t>
      </w:r>
      <w:r w:rsid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zakończeniu terapii logopedycznej decyduje logopeda, który informuje o tym rodziców/ prawnych opiekunów ucznia oraz dyrektora szkoły zgodnie z </w:t>
      </w:r>
      <w:r w:rsidR="0078578B" w:rsidRPr="007857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Procedurami organizowania </w:t>
      </w:r>
      <w:r w:rsidR="007857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</w:t>
      </w:r>
      <w:r w:rsidR="0078578B" w:rsidRPr="007857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udzielania Pomocy P</w:t>
      </w:r>
      <w:r w:rsidR="007857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</w:t>
      </w:r>
      <w:r w:rsidR="0078578B" w:rsidRPr="007857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ychologiczno – Pedagogicznej oraz wsparcia uczniów niepełnosprawnych w Szkole Podstawowej w Droł</w:t>
      </w:r>
      <w:r w:rsidR="007857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</w:t>
      </w:r>
      <w:r w:rsidR="0078578B" w:rsidRPr="007857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owicach.</w:t>
      </w:r>
    </w:p>
    <w:p w14:paraId="7F20EB39" w14:textId="2B76B2FC" w:rsidR="0078578B" w:rsidRDefault="000E48F1" w:rsidP="0078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57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8578B" w:rsidRPr="0078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biorą udział wyłącznie dzieci zdrowe (niegorączkujące, niezakatarzone </w:t>
      </w:r>
      <w:r w:rsidR="0078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8578B" w:rsidRPr="0078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niekaszlące). W przypadku stwierdzenia ww. objawów u dziecka i potwierdzeniu złego samopoczucia </w:t>
      </w:r>
      <w:r w:rsidR="00785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odbiera dziecko/ucznia ze szkoły. </w:t>
      </w:r>
    </w:p>
    <w:p w14:paraId="50E5F419" w14:textId="42E2C75E" w:rsidR="000E48F1" w:rsidRDefault="0078578B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sytuacjach, gdy </w:t>
      </w:r>
      <w:r w:rsidR="000E4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logopeda ma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kontakt z dzieckiem/uczniem konieczn</w:t>
      </w:r>
      <w:r w:rsidR="000E48F1">
        <w:rPr>
          <w:rFonts w:ascii="Times New Roman" w:eastAsia="Times New Roman" w:hAnsi="Times New Roman" w:cs="Times New Roman"/>
          <w:sz w:val="24"/>
          <w:szCs w:val="24"/>
          <w:lang w:eastAsia="pl-PL"/>
        </w:rPr>
        <w:t>e jest:</w:t>
      </w:r>
    </w:p>
    <w:p w14:paraId="3809D4A4" w14:textId="3F1CA621" w:rsidR="004A7041" w:rsidRPr="004A7041" w:rsidRDefault="000E48F1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minimalnej bezpiecznej odległości między logopedą a dzieckiem/osobą korzystającą z badań/terapii, </w:t>
      </w:r>
    </w:p>
    <w:p w14:paraId="6C2F5F95" w14:textId="063A1CC3" w:rsidR="004A7041" w:rsidRPr="004A7041" w:rsidRDefault="000E48F1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logopedy w środki ochrony osobistej: przyłbice, maseczki, rękawiczki, fartuchy </w:t>
      </w:r>
    </w:p>
    <w:p w14:paraId="2B39F498" w14:textId="77777777" w:rsidR="000E48F1" w:rsidRDefault="004A7041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jednorazowe, odpowiednie środki dezynfekcyjne</w:t>
      </w:r>
      <w:r w:rsidR="000E48F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2F26E7" w14:textId="190E81AD" w:rsidR="004A7041" w:rsidRDefault="000E48F1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dziecka/ucznia/rodzica w przyłbice, maseczki i rękawiczki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1F47A81" w14:textId="65C49B09" w:rsidR="004A7041" w:rsidRPr="004A7041" w:rsidRDefault="000E48F1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blatów oraz rąk uczestników badań/terapii przed zajęciami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0C9A2D" w14:textId="432458FB" w:rsidR="004A7041" w:rsidRDefault="000E48F1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 to możliwe - zastosowanie przesłony plexi na blacie roboczym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67AA194" w14:textId="77777777" w:rsidR="000E48F1" w:rsidRDefault="000E48F1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>do użytku dopuszcza się pomoce logopedyczne zalaminowane lub jednorazowe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818B9A3" w14:textId="77777777" w:rsidR="000E48F1" w:rsidRDefault="000E48F1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każdej sesji terapeutycznej użyte pomoce muszą być zdezynfekowane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BC2764" w14:textId="67F60AE6" w:rsidR="004A7041" w:rsidRPr="004A7041" w:rsidRDefault="000E48F1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logopedyczne odbywają się w formie indywidualnej, w niezbędnym minimalnym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 bezpośrednich zajęć, </w:t>
      </w:r>
    </w:p>
    <w:p w14:paraId="7173B227" w14:textId="18821E87" w:rsidR="004A7041" w:rsidRDefault="000E48F1" w:rsidP="004A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zajęciami konieczne są 10 minutowe przerwy w celu dezynfekcji, przygotowania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041" w:rsidRPr="004A7041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bezpiecznych pomocy i gabinetu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3CC4A6" w14:textId="218EFFE4" w:rsidR="00E6083C" w:rsidRPr="00E31467" w:rsidRDefault="00E6083C" w:rsidP="00E3146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6083C" w:rsidRPr="00E3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67"/>
    <w:rsid w:val="000E48F1"/>
    <w:rsid w:val="00210B98"/>
    <w:rsid w:val="003856B8"/>
    <w:rsid w:val="00422066"/>
    <w:rsid w:val="004A7041"/>
    <w:rsid w:val="0078578B"/>
    <w:rsid w:val="007A715A"/>
    <w:rsid w:val="008B6A26"/>
    <w:rsid w:val="00A514A1"/>
    <w:rsid w:val="00B16E9F"/>
    <w:rsid w:val="00BF693E"/>
    <w:rsid w:val="00E31467"/>
    <w:rsid w:val="00E6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E8D"/>
  <w15:chartTrackingRefBased/>
  <w15:docId w15:val="{7E3444EA-355D-459D-A2D5-8594F1F3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2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5</cp:revision>
  <cp:lastPrinted>2021-08-09T12:16:00Z</cp:lastPrinted>
  <dcterms:created xsi:type="dcterms:W3CDTF">2021-08-09T09:01:00Z</dcterms:created>
  <dcterms:modified xsi:type="dcterms:W3CDTF">2021-08-30T15:43:00Z</dcterms:modified>
</cp:coreProperties>
</file>