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7777777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043A8C3A" w:rsidR="004A3A75" w:rsidRDefault="004A3A75" w:rsidP="00DE2031"/>
    <w:p w14:paraId="55223142" w14:textId="1BC8A6EB" w:rsidR="00C00C5E" w:rsidRDefault="00C00C5E" w:rsidP="00DE2031"/>
    <w:p w14:paraId="7BB83519" w14:textId="77777777" w:rsidR="00C00C5E" w:rsidRDefault="00C00C5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774A4A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774A4A" w:rsidRDefault="00EE0A0F" w:rsidP="00EE0A0F">
            <w:pPr>
              <w:rPr>
                <w:szCs w:val="24"/>
              </w:rPr>
            </w:pPr>
            <w:r w:rsidRPr="00774A4A">
              <w:rPr>
                <w:b/>
                <w:bCs/>
                <w:szCs w:val="24"/>
              </w:rPr>
              <w:t>Gymnázi</w:t>
            </w:r>
            <w:r w:rsidR="00002C92" w:rsidRPr="00774A4A">
              <w:rPr>
                <w:b/>
                <w:bCs/>
                <w:szCs w:val="24"/>
              </w:rPr>
              <w:t>um</w:t>
            </w:r>
            <w:r w:rsidRPr="00774A4A">
              <w:rPr>
                <w:b/>
                <w:bCs/>
                <w:szCs w:val="24"/>
              </w:rPr>
              <w:t xml:space="preserve"> </w:t>
            </w:r>
            <w:proofErr w:type="spellStart"/>
            <w:r w:rsidRPr="00774A4A">
              <w:rPr>
                <w:b/>
                <w:bCs/>
                <w:szCs w:val="24"/>
              </w:rPr>
              <w:t>arm</w:t>
            </w:r>
            <w:proofErr w:type="spellEnd"/>
            <w:r w:rsidRPr="00774A4A">
              <w:rPr>
                <w:b/>
                <w:bCs/>
                <w:szCs w:val="24"/>
              </w:rPr>
              <w:t>. gen. L. Svobodu</w:t>
            </w:r>
            <w:r w:rsidRPr="00774A4A">
              <w:rPr>
                <w:b/>
                <w:bCs/>
                <w:szCs w:val="24"/>
              </w:rPr>
              <w:br/>
              <w:t>Komenského 4</w:t>
            </w:r>
            <w:r w:rsidRPr="00774A4A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774A4A" w:rsidRDefault="00EE0A0F" w:rsidP="00EE0A0F">
            <w:pPr>
              <w:jc w:val="right"/>
              <w:rPr>
                <w:szCs w:val="24"/>
              </w:rPr>
            </w:pPr>
            <w:r w:rsidRPr="00774A4A">
              <w:rPr>
                <w:b/>
                <w:bCs/>
                <w:szCs w:val="24"/>
              </w:rPr>
              <w:t xml:space="preserve"> Humenn</w:t>
            </w:r>
            <w:r w:rsidR="00D966B8" w:rsidRPr="00774A4A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74A4A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4D9F4F8" w:rsidR="00852107" w:rsidRDefault="00852107" w:rsidP="00C00C5E"/>
    <w:p w14:paraId="1897B5B9" w14:textId="18DF9D4A" w:rsidR="00C00C5E" w:rsidRDefault="00C00C5E" w:rsidP="00C00C5E"/>
    <w:p w14:paraId="55A1E6C4" w14:textId="77777777" w:rsidR="00774A4A" w:rsidRDefault="00774A4A" w:rsidP="00C00C5E"/>
    <w:p w14:paraId="54CFF668" w14:textId="77777777" w:rsidR="00C00C5E" w:rsidRDefault="00C00C5E" w:rsidP="00C00C5E"/>
    <w:p w14:paraId="4D490EB2" w14:textId="58C94904" w:rsidR="00060762" w:rsidRPr="00774A4A" w:rsidRDefault="00060762" w:rsidP="00060762">
      <w:pPr>
        <w:rPr>
          <w:b/>
          <w:bCs/>
          <w:szCs w:val="24"/>
          <w:u w:val="single"/>
        </w:rPr>
      </w:pPr>
      <w:r w:rsidRPr="00774A4A">
        <w:rPr>
          <w:b/>
          <w:bCs/>
          <w:szCs w:val="24"/>
          <w:u w:val="single"/>
        </w:rPr>
        <w:t>Žiadosť o</w:t>
      </w:r>
      <w:r w:rsidR="00C00C5E" w:rsidRPr="00774A4A">
        <w:rPr>
          <w:b/>
          <w:bCs/>
          <w:szCs w:val="24"/>
          <w:u w:val="single"/>
        </w:rPr>
        <w:t>  prerušenie štúdia</w:t>
      </w:r>
    </w:p>
    <w:p w14:paraId="68B1B783" w14:textId="77777777" w:rsidR="004A3A75" w:rsidRDefault="004A3A75" w:rsidP="00DE2031"/>
    <w:p w14:paraId="190AC861" w14:textId="6287CABD" w:rsidR="00D966B8" w:rsidRDefault="00D966B8" w:rsidP="00EE0A0F">
      <w:pPr>
        <w:ind w:firstLine="709"/>
        <w:jc w:val="both"/>
      </w:pPr>
      <w:r>
        <w:t xml:space="preserve">Žiadam </w:t>
      </w:r>
      <w:r w:rsidR="00C00C5E">
        <w:t xml:space="preserve">riaditeľstvo školy </w:t>
      </w:r>
      <w:r>
        <w:t>o</w:t>
      </w:r>
      <w:r w:rsidR="00CD3247">
        <w:t xml:space="preserve"> prerušenie štúdia </w:t>
      </w:r>
      <w:r>
        <w:t>môjho syna/mojej dcéry</w:t>
      </w:r>
      <w:r w:rsidR="00C00C5E">
        <w:t>.</w:t>
      </w:r>
    </w:p>
    <w:p w14:paraId="0CE7C848" w14:textId="77777777" w:rsidR="00C00C5E" w:rsidRDefault="00C00C5E" w:rsidP="00EE0A0F">
      <w:pPr>
        <w:ind w:firstLine="709"/>
        <w:jc w:val="both"/>
      </w:pP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774A4A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774A4A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03485A95" w:rsidR="00D966B8" w:rsidRDefault="00D966B8" w:rsidP="00D966B8"/>
    <w:p w14:paraId="09C7B530" w14:textId="4D7EA89D" w:rsidR="00C00C5E" w:rsidRDefault="00C00C5E" w:rsidP="00D966B8"/>
    <w:p w14:paraId="0F176605" w14:textId="77777777" w:rsidR="00C00C5E" w:rsidRDefault="00C00C5E" w:rsidP="00D966B8"/>
    <w:p w14:paraId="18DF438C" w14:textId="77777777" w:rsidR="00340F41" w:rsidRDefault="00340F41" w:rsidP="0062180C">
      <w:pPr>
        <w:ind w:firstLine="709"/>
      </w:pPr>
      <w:r>
        <w:t>S pozdravom</w:t>
      </w:r>
    </w:p>
    <w:p w14:paraId="4E73CB58" w14:textId="3F1EC099" w:rsidR="00283457" w:rsidRDefault="00283457" w:rsidP="00DE2031"/>
    <w:p w14:paraId="19CF8DCB" w14:textId="77777777" w:rsidR="00774A4A" w:rsidRDefault="00774A4A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7777777" w:rsidR="0062180C" w:rsidRDefault="0062180C" w:rsidP="0062180C">
            <w:pPr>
              <w:jc w:val="center"/>
            </w:pPr>
            <w:r>
              <w:t>podpis zákonného zástupcu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4E7C138D" w14:textId="266B49DD" w:rsidR="00283457" w:rsidRDefault="00283457" w:rsidP="00C00C5E"/>
    <w:sectPr w:rsidR="00283457" w:rsidSect="00774A4A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796B"/>
    <w:rsid w:val="0014701D"/>
    <w:rsid w:val="001C026F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74A4A"/>
    <w:rsid w:val="00796C3A"/>
    <w:rsid w:val="007C09FB"/>
    <w:rsid w:val="007E4433"/>
    <w:rsid w:val="00806BCC"/>
    <w:rsid w:val="00827E75"/>
    <w:rsid w:val="00852107"/>
    <w:rsid w:val="008A339F"/>
    <w:rsid w:val="008A6E77"/>
    <w:rsid w:val="008E3802"/>
    <w:rsid w:val="008F5CBD"/>
    <w:rsid w:val="00952463"/>
    <w:rsid w:val="00A1523F"/>
    <w:rsid w:val="00A230D2"/>
    <w:rsid w:val="00AE694F"/>
    <w:rsid w:val="00B96C70"/>
    <w:rsid w:val="00C00C5E"/>
    <w:rsid w:val="00C40196"/>
    <w:rsid w:val="00C653B7"/>
    <w:rsid w:val="00CD324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3A7A09"/>
    <w:rsid w:val="003B4044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5</cp:revision>
  <cp:lastPrinted>2017-08-25T08:46:00Z</cp:lastPrinted>
  <dcterms:created xsi:type="dcterms:W3CDTF">2020-07-13T12:18:00Z</dcterms:created>
  <dcterms:modified xsi:type="dcterms:W3CDTF">2020-08-25T16:36:00Z</dcterms:modified>
</cp:coreProperties>
</file>