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500"/>
        <w:gridCol w:w="4558"/>
        <w:gridCol w:w="4556"/>
        <w:gridCol w:w="4556"/>
      </w:tblGrid>
      <w:tr w:rsidR="000B5AE3" w:rsidRPr="001304D0" w:rsidTr="005A44A3">
        <w:tc>
          <w:tcPr>
            <w:tcW w:w="500" w:type="dxa"/>
          </w:tcPr>
          <w:p w:rsidR="000B5AE3" w:rsidRPr="001304D0" w:rsidRDefault="000B5AE3" w:rsidP="0006127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58" w:type="dxa"/>
            <w:shd w:val="clear" w:color="auto" w:fill="E7E6E6" w:themeFill="background2"/>
          </w:tcPr>
          <w:p w:rsidR="000B5AE3" w:rsidRPr="001304D0" w:rsidRDefault="000B5AE3" w:rsidP="0006127E">
            <w:pPr>
              <w:rPr>
                <w:b/>
                <w:sz w:val="28"/>
                <w:szCs w:val="28"/>
              </w:rPr>
            </w:pPr>
            <w:r w:rsidRPr="001304D0">
              <w:rPr>
                <w:b/>
                <w:sz w:val="28"/>
                <w:szCs w:val="28"/>
              </w:rPr>
              <w:t>Alicja Kozanecka</w:t>
            </w:r>
          </w:p>
        </w:tc>
        <w:tc>
          <w:tcPr>
            <w:tcW w:w="4556" w:type="dxa"/>
            <w:shd w:val="clear" w:color="auto" w:fill="E7E6E6" w:themeFill="background2"/>
          </w:tcPr>
          <w:p w:rsidR="000B5AE3" w:rsidRPr="001304D0" w:rsidRDefault="000B5AE3" w:rsidP="0006127E">
            <w:pPr>
              <w:rPr>
                <w:b/>
                <w:sz w:val="28"/>
                <w:szCs w:val="28"/>
              </w:rPr>
            </w:pPr>
            <w:r w:rsidRPr="001304D0">
              <w:rPr>
                <w:b/>
                <w:sz w:val="28"/>
                <w:szCs w:val="28"/>
              </w:rPr>
              <w:t>Krystyna Rzadkowolska</w:t>
            </w:r>
          </w:p>
        </w:tc>
        <w:tc>
          <w:tcPr>
            <w:tcW w:w="4556" w:type="dxa"/>
            <w:shd w:val="clear" w:color="auto" w:fill="E7E6E6" w:themeFill="background2"/>
          </w:tcPr>
          <w:p w:rsidR="000B5AE3" w:rsidRPr="001304D0" w:rsidRDefault="000B5AE3" w:rsidP="0006127E">
            <w:pPr>
              <w:rPr>
                <w:b/>
                <w:sz w:val="28"/>
                <w:szCs w:val="28"/>
              </w:rPr>
            </w:pPr>
            <w:r w:rsidRPr="001304D0">
              <w:rPr>
                <w:b/>
                <w:sz w:val="28"/>
                <w:szCs w:val="28"/>
              </w:rPr>
              <w:t>Agata Łuczak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Dokumentacja i wprowadzenie nowego ucznia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Kontrola dzienników do 10 .X (bezpieczeństwo w szkole- początek roku)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 xml:space="preserve">Rekrutacja do klas I </w:t>
            </w:r>
            <w:r w:rsidR="00CE47C8">
              <w:rPr>
                <w:sz w:val="28"/>
                <w:szCs w:val="28"/>
              </w:rPr>
              <w:t>–</w:t>
            </w:r>
            <w:r w:rsidRPr="001304D0">
              <w:rPr>
                <w:sz w:val="28"/>
                <w:szCs w:val="28"/>
              </w:rPr>
              <w:t xml:space="preserve"> sierpień</w:t>
            </w:r>
            <w:r w:rsidR="00CE47C8">
              <w:rPr>
                <w:sz w:val="28"/>
                <w:szCs w:val="28"/>
              </w:rPr>
              <w:t>; przydział do klas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CE47C8" w:rsidP="00CE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Zamawianie i przydział dzienników papierowych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</w:tr>
      <w:tr w:rsidR="00CE47C8" w:rsidRPr="001304D0" w:rsidTr="005A44A3">
        <w:tc>
          <w:tcPr>
            <w:tcW w:w="500" w:type="dxa"/>
          </w:tcPr>
          <w:p w:rsidR="00CE47C8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8" w:type="dxa"/>
          </w:tcPr>
          <w:p w:rsidR="00CE47C8" w:rsidRPr="001304D0" w:rsidRDefault="00CE47C8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e-świadectwa i e- arkusze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</w:p>
        </w:tc>
        <w:tc>
          <w:tcPr>
            <w:tcW w:w="4556" w:type="dxa"/>
          </w:tcPr>
          <w:p w:rsidR="00CE47C8" w:rsidRPr="001304D0" w:rsidRDefault="00CE47C8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Dzienniki zajęć dodatkowych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 xml:space="preserve"> ( zakładanie, kontrola realizacji, pomoc przy konfiguracji)</w:t>
            </w:r>
          </w:p>
        </w:tc>
        <w:tc>
          <w:tcPr>
            <w:tcW w:w="4556" w:type="dxa"/>
          </w:tcPr>
          <w:p w:rsidR="00CE47C8" w:rsidRPr="001304D0" w:rsidRDefault="00CE47C8" w:rsidP="005A44A3">
            <w:pPr>
              <w:rPr>
                <w:sz w:val="28"/>
                <w:szCs w:val="28"/>
              </w:rPr>
            </w:pPr>
          </w:p>
        </w:tc>
      </w:tr>
      <w:tr w:rsidR="00CE47C8" w:rsidRPr="001304D0" w:rsidTr="005A44A3">
        <w:tc>
          <w:tcPr>
            <w:tcW w:w="500" w:type="dxa"/>
          </w:tcPr>
          <w:p w:rsidR="00CE47C8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8" w:type="dxa"/>
          </w:tcPr>
          <w:p w:rsidR="00CE47C8" w:rsidRDefault="00CE47C8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Kontrola wpisów wychowawców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 xml:space="preserve"> : Rada Rodziców, zebrania, dane osobowe, telefony </w:t>
            </w:r>
            <w:proofErr w:type="spellStart"/>
            <w:r>
              <w:rPr>
                <w:sz w:val="28"/>
                <w:szCs w:val="28"/>
              </w:rPr>
              <w:t>itd</w:t>
            </w:r>
            <w:proofErr w:type="spellEnd"/>
          </w:p>
        </w:tc>
        <w:tc>
          <w:tcPr>
            <w:tcW w:w="4556" w:type="dxa"/>
          </w:tcPr>
          <w:p w:rsidR="00CE47C8" w:rsidRDefault="00CE47C8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CE47C8" w:rsidRPr="001304D0" w:rsidRDefault="00CE47C8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Orzeczenia i opinie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E47C8" w:rsidRPr="001304D0" w:rsidTr="005A44A3">
        <w:tc>
          <w:tcPr>
            <w:tcW w:w="500" w:type="dxa"/>
          </w:tcPr>
          <w:p w:rsidR="00CE47C8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:rsidR="00CE47C8" w:rsidRPr="001304D0" w:rsidRDefault="00CE47C8" w:rsidP="00CE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Kontrola dzienników pap. i elektronicznych</w:t>
            </w:r>
          </w:p>
        </w:tc>
        <w:tc>
          <w:tcPr>
            <w:tcW w:w="4556" w:type="dxa"/>
          </w:tcPr>
          <w:p w:rsidR="00CE47C8" w:rsidRDefault="00CE47C8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Kontrola dzienników pap. i elektronicznych</w:t>
            </w:r>
          </w:p>
        </w:tc>
        <w:tc>
          <w:tcPr>
            <w:tcW w:w="4556" w:type="dxa"/>
          </w:tcPr>
          <w:p w:rsidR="00CE47C8" w:rsidRPr="001304D0" w:rsidRDefault="00CE47C8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Kontrola dzienników pap. i elektronicznych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Test diagnostyczny po klasie III - matematyka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Test diagnostyczny po klasie III-</w:t>
            </w:r>
            <w:proofErr w:type="spellStart"/>
            <w:r w:rsidRPr="001304D0">
              <w:rPr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Monitorowanie zapisów w dzienniku na temat bezpieczeństwa podczas wycieczek i wyjść poza szkołę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Wycieczki krajowe i zagraniczne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Plan zajęć i zastępstwa ( w zastępstwie</w:t>
            </w:r>
            <w:r>
              <w:rPr>
                <w:sz w:val="28"/>
                <w:szCs w:val="28"/>
              </w:rPr>
              <w:t xml:space="preserve"> za nb. wicedyrektora</w:t>
            </w:r>
            <w:r w:rsidRPr="001304D0">
              <w:rPr>
                <w:sz w:val="28"/>
                <w:szCs w:val="28"/>
              </w:rPr>
              <w:t>)</w:t>
            </w:r>
          </w:p>
        </w:tc>
        <w:tc>
          <w:tcPr>
            <w:tcW w:w="4556" w:type="dxa"/>
          </w:tcPr>
          <w:p w:rsidR="005A44A3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 xml:space="preserve">Plan zajęć i zastępstwa </w:t>
            </w:r>
            <w:r>
              <w:rPr>
                <w:sz w:val="28"/>
                <w:szCs w:val="28"/>
              </w:rPr>
              <w:t>: cała szkoła</w:t>
            </w:r>
          </w:p>
          <w:p w:rsidR="006550D1" w:rsidRPr="001304D0" w:rsidRDefault="006550D1" w:rsidP="00856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Zastępstwa na dyżurach </w:t>
            </w:r>
            <w:r w:rsidR="008561C3">
              <w:rPr>
                <w:sz w:val="28"/>
                <w:szCs w:val="28"/>
              </w:rPr>
              <w:t>, godz.</w:t>
            </w:r>
            <w:r w:rsidR="001C5282">
              <w:rPr>
                <w:sz w:val="28"/>
                <w:szCs w:val="28"/>
              </w:rPr>
              <w:t xml:space="preserve"> </w:t>
            </w:r>
            <w:r w:rsidR="008561C3">
              <w:rPr>
                <w:sz w:val="28"/>
                <w:szCs w:val="28"/>
              </w:rPr>
              <w:t xml:space="preserve">ponadwymiarowe 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</w:tr>
      <w:tr w:rsidR="006550D1" w:rsidRPr="001304D0" w:rsidTr="005A44A3">
        <w:tc>
          <w:tcPr>
            <w:tcW w:w="500" w:type="dxa"/>
          </w:tcPr>
          <w:p w:rsidR="006550D1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8" w:type="dxa"/>
          </w:tcPr>
          <w:p w:rsidR="006550D1" w:rsidRPr="001304D0" w:rsidRDefault="006550D1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Sprawy dydaktyczne- kontakty z rodzicami</w:t>
            </w:r>
          </w:p>
        </w:tc>
        <w:tc>
          <w:tcPr>
            <w:tcW w:w="4556" w:type="dxa"/>
          </w:tcPr>
          <w:p w:rsidR="006550D1" w:rsidRPr="001304D0" w:rsidRDefault="006550D1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Sprawy organizacyjne - plan zajęć- kontakty z rodzicami</w:t>
            </w:r>
          </w:p>
        </w:tc>
        <w:tc>
          <w:tcPr>
            <w:tcW w:w="4556" w:type="dxa"/>
          </w:tcPr>
          <w:p w:rsidR="006550D1" w:rsidRPr="001304D0" w:rsidRDefault="006550D1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Sprawy wychowawcze –kontakty z rodzicami i uczniami –Punktowy system oceniania zachowania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dyżurów AB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dyżurów CD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Biblioteka</w:t>
            </w:r>
            <w:r>
              <w:rPr>
                <w:sz w:val="28"/>
                <w:szCs w:val="28"/>
              </w:rPr>
              <w:t>: plan pracy; nadzór nad pracą biblioteki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Świetlica: plan pracy świetlicy, nadzór nad pracą świetlicy D,</w:t>
            </w:r>
            <w:r w:rsidR="00655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C,</w:t>
            </w:r>
            <w:r w:rsidR="00655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”dach”</w:t>
            </w:r>
          </w:p>
        </w:tc>
      </w:tr>
      <w:tr w:rsidR="00895238" w:rsidRPr="001304D0" w:rsidTr="005A44A3">
        <w:tc>
          <w:tcPr>
            <w:tcW w:w="500" w:type="dxa"/>
          </w:tcPr>
          <w:p w:rsidR="00895238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58" w:type="dxa"/>
          </w:tcPr>
          <w:p w:rsidR="00895238" w:rsidRPr="001304D0" w:rsidRDefault="00895238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895238" w:rsidRPr="001304D0" w:rsidRDefault="00895238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</w:t>
            </w:r>
          </w:p>
        </w:tc>
        <w:tc>
          <w:tcPr>
            <w:tcW w:w="4556" w:type="dxa"/>
          </w:tcPr>
          <w:p w:rsidR="00895238" w:rsidRDefault="00895238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Wolontariat uczniów</w:t>
            </w:r>
          </w:p>
        </w:tc>
      </w:tr>
      <w:tr w:rsidR="00895238" w:rsidRPr="001304D0" w:rsidTr="005A44A3">
        <w:tc>
          <w:tcPr>
            <w:tcW w:w="500" w:type="dxa"/>
          </w:tcPr>
          <w:p w:rsidR="00895238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58" w:type="dxa"/>
          </w:tcPr>
          <w:p w:rsidR="00895238" w:rsidRPr="001304D0" w:rsidRDefault="00895238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895238" w:rsidRPr="001304D0" w:rsidRDefault="00895238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895238" w:rsidRPr="001304D0" w:rsidRDefault="00895238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Dyżury w dni wolne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Podręczniki</w:t>
            </w:r>
          </w:p>
        </w:tc>
        <w:tc>
          <w:tcPr>
            <w:tcW w:w="4556" w:type="dxa"/>
          </w:tcPr>
          <w:p w:rsidR="005A44A3" w:rsidRDefault="005A44A3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Obiady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58" w:type="dxa"/>
          </w:tcPr>
          <w:p w:rsidR="005A44A3" w:rsidRPr="001304D0" w:rsidRDefault="00CE47C8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SIO ( w zastępstwie za nb. wicedyrektora) </w:t>
            </w:r>
          </w:p>
        </w:tc>
        <w:tc>
          <w:tcPr>
            <w:tcW w:w="4556" w:type="dxa"/>
          </w:tcPr>
          <w:p w:rsidR="005A44A3" w:rsidRPr="001304D0" w:rsidRDefault="00CE47C8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SIO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</w:tr>
      <w:tr w:rsidR="00CE47C8" w:rsidRPr="001304D0" w:rsidTr="005A44A3">
        <w:tc>
          <w:tcPr>
            <w:tcW w:w="500" w:type="dxa"/>
          </w:tcPr>
          <w:p w:rsidR="00CE47C8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58" w:type="dxa"/>
          </w:tcPr>
          <w:p w:rsidR="00CE47C8" w:rsidRDefault="00CE47C8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SIOEO – dot. klasy 8 , egzaminy</w:t>
            </w:r>
          </w:p>
        </w:tc>
        <w:tc>
          <w:tcPr>
            <w:tcW w:w="4556" w:type="dxa"/>
          </w:tcPr>
          <w:p w:rsidR="00CE47C8" w:rsidRDefault="00CE47C8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CE47C8" w:rsidRPr="001304D0" w:rsidRDefault="00CE47C8" w:rsidP="005A44A3">
            <w:pPr>
              <w:rPr>
                <w:sz w:val="28"/>
                <w:szCs w:val="28"/>
              </w:rPr>
            </w:pP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Plan pracy szkoły</w:t>
            </w:r>
            <w:r w:rsidR="006550D1">
              <w:rPr>
                <w:sz w:val="28"/>
                <w:szCs w:val="28"/>
              </w:rPr>
              <w:t>-monitorowanie realizacji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Plany wychowawcze-monitorowanie realizacji</w:t>
            </w:r>
          </w:p>
        </w:tc>
      </w:tr>
      <w:tr w:rsidR="00895238" w:rsidRPr="001304D0" w:rsidTr="005A44A3">
        <w:tc>
          <w:tcPr>
            <w:tcW w:w="500" w:type="dxa"/>
          </w:tcPr>
          <w:p w:rsidR="00895238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58" w:type="dxa"/>
          </w:tcPr>
          <w:p w:rsidR="00895238" w:rsidRPr="001304D0" w:rsidRDefault="00895238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895238" w:rsidRPr="001304D0" w:rsidRDefault="00895238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895238" w:rsidRPr="001304D0" w:rsidRDefault="00895238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Zebrania z rodzicami – wspomaganie funkcji wychowawczej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58" w:type="dxa"/>
          </w:tcPr>
          <w:p w:rsidR="005A44A3" w:rsidRPr="001304D0" w:rsidRDefault="00895238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Aktualizowanie zapisów statutu z WSO z wybranym zespołem nauczycieli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 xml:space="preserve">Aktualizowanie programu </w:t>
            </w:r>
            <w:proofErr w:type="spellStart"/>
            <w:r w:rsidRPr="001304D0">
              <w:rPr>
                <w:sz w:val="28"/>
                <w:szCs w:val="28"/>
              </w:rPr>
              <w:t>wych</w:t>
            </w:r>
            <w:proofErr w:type="spellEnd"/>
            <w:r w:rsidRPr="001304D0">
              <w:rPr>
                <w:sz w:val="28"/>
                <w:szCs w:val="28"/>
              </w:rPr>
              <w:t xml:space="preserve">-prof. z wybranym zespołem </w:t>
            </w:r>
            <w:r w:rsidR="008561C3" w:rsidRPr="001304D0">
              <w:rPr>
                <w:sz w:val="28"/>
                <w:szCs w:val="28"/>
              </w:rPr>
              <w:t>nauczycieli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58" w:type="dxa"/>
          </w:tcPr>
          <w:p w:rsidR="005A44A3" w:rsidRPr="001304D0" w:rsidRDefault="006550D1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PPP- nauczyciele wspomagający</w:t>
            </w:r>
            <w:r>
              <w:rPr>
                <w:sz w:val="28"/>
                <w:szCs w:val="28"/>
              </w:rPr>
              <w:t xml:space="preserve"> IV-VIII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Default="006550D1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PPP- nauczyciele wspomagający</w:t>
            </w:r>
            <w:r>
              <w:rPr>
                <w:sz w:val="28"/>
                <w:szCs w:val="28"/>
              </w:rPr>
              <w:t xml:space="preserve"> I-III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58" w:type="dxa"/>
          </w:tcPr>
          <w:p w:rsidR="005A44A3" w:rsidRPr="001304D0" w:rsidRDefault="00895238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PPP w zakresie egzaminu po klasie 8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6550D1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PPP- organizacja pracy zespołów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6550D1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PPP- monitorowanie IPET, WOPFU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6550D1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Pedagog szkolny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6550D1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Psycholog szkolny</w:t>
            </w:r>
          </w:p>
        </w:tc>
      </w:tr>
      <w:tr w:rsidR="006550D1" w:rsidRPr="001304D0" w:rsidTr="005A44A3">
        <w:tc>
          <w:tcPr>
            <w:tcW w:w="500" w:type="dxa"/>
          </w:tcPr>
          <w:p w:rsidR="006550D1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58" w:type="dxa"/>
          </w:tcPr>
          <w:p w:rsidR="006550D1" w:rsidRPr="001304D0" w:rsidRDefault="008561C3" w:rsidP="008561C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 xml:space="preserve">Obserwacje </w:t>
            </w:r>
            <w:r>
              <w:rPr>
                <w:sz w:val="28"/>
                <w:szCs w:val="28"/>
              </w:rPr>
              <w:t xml:space="preserve">pracy </w:t>
            </w:r>
            <w:r w:rsidRPr="001304D0">
              <w:rPr>
                <w:sz w:val="28"/>
                <w:szCs w:val="28"/>
              </w:rPr>
              <w:t xml:space="preserve">nauczycieli </w:t>
            </w:r>
          </w:p>
        </w:tc>
        <w:tc>
          <w:tcPr>
            <w:tcW w:w="4556" w:type="dxa"/>
          </w:tcPr>
          <w:p w:rsidR="006550D1" w:rsidRPr="001304D0" w:rsidRDefault="008561C3" w:rsidP="008561C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 xml:space="preserve">Obserwacje </w:t>
            </w:r>
            <w:r>
              <w:rPr>
                <w:sz w:val="28"/>
                <w:szCs w:val="28"/>
              </w:rPr>
              <w:t xml:space="preserve">pracy </w:t>
            </w:r>
            <w:r w:rsidRPr="001304D0">
              <w:rPr>
                <w:sz w:val="28"/>
                <w:szCs w:val="28"/>
              </w:rPr>
              <w:t xml:space="preserve">nauczycieli </w:t>
            </w:r>
          </w:p>
        </w:tc>
        <w:tc>
          <w:tcPr>
            <w:tcW w:w="4556" w:type="dxa"/>
          </w:tcPr>
          <w:p w:rsidR="006550D1" w:rsidRPr="001304D0" w:rsidRDefault="006550D1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Realizacja orzeczeń i opinii podczas obserwacji zajęć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Egzamin próbny x 2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Egzamin ósmoklasisty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Egzamin klasyfikacyjny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</w:tr>
      <w:tr w:rsidR="006550D1" w:rsidRPr="001304D0" w:rsidTr="005A44A3">
        <w:tc>
          <w:tcPr>
            <w:tcW w:w="500" w:type="dxa"/>
          </w:tcPr>
          <w:p w:rsidR="006550D1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58" w:type="dxa"/>
          </w:tcPr>
          <w:p w:rsidR="006550D1" w:rsidRPr="001304D0" w:rsidRDefault="006550D1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Egzamin poprawkowy</w:t>
            </w:r>
          </w:p>
        </w:tc>
        <w:tc>
          <w:tcPr>
            <w:tcW w:w="4556" w:type="dxa"/>
          </w:tcPr>
          <w:p w:rsidR="006550D1" w:rsidRPr="001304D0" w:rsidRDefault="006550D1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6550D1" w:rsidRPr="001304D0" w:rsidRDefault="006550D1" w:rsidP="005A44A3">
            <w:pPr>
              <w:rPr>
                <w:sz w:val="28"/>
                <w:szCs w:val="28"/>
              </w:rPr>
            </w:pPr>
          </w:p>
        </w:tc>
      </w:tr>
      <w:tr w:rsidR="006550D1" w:rsidRPr="001304D0" w:rsidTr="005A44A3">
        <w:tc>
          <w:tcPr>
            <w:tcW w:w="500" w:type="dxa"/>
          </w:tcPr>
          <w:p w:rsidR="006550D1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58" w:type="dxa"/>
          </w:tcPr>
          <w:p w:rsidR="006550D1" w:rsidRPr="001304D0" w:rsidRDefault="006550D1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Egzamin po nauczaniu domowym</w:t>
            </w:r>
          </w:p>
        </w:tc>
        <w:tc>
          <w:tcPr>
            <w:tcW w:w="4556" w:type="dxa"/>
          </w:tcPr>
          <w:p w:rsidR="006550D1" w:rsidRPr="001304D0" w:rsidRDefault="006550D1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6550D1" w:rsidRPr="001304D0" w:rsidRDefault="006550D1" w:rsidP="005A44A3">
            <w:pPr>
              <w:rPr>
                <w:sz w:val="28"/>
                <w:szCs w:val="28"/>
              </w:rPr>
            </w:pP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58" w:type="dxa"/>
          </w:tcPr>
          <w:p w:rsidR="005A44A3" w:rsidRDefault="006550D1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Arkusze i świadectwa, duplikaty</w:t>
            </w:r>
          </w:p>
          <w:p w:rsidR="00895238" w:rsidRDefault="00895238" w:rsidP="005A44A3">
            <w:pPr>
              <w:rPr>
                <w:sz w:val="28"/>
                <w:szCs w:val="28"/>
              </w:rPr>
            </w:pPr>
          </w:p>
          <w:p w:rsidR="00895238" w:rsidRPr="001304D0" w:rsidRDefault="00895238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 xml:space="preserve">Wychowawcy klas 8 w zakresie ustaleń dotyczących </w:t>
            </w:r>
            <w:proofErr w:type="spellStart"/>
            <w:r w:rsidRPr="001304D0">
              <w:rPr>
                <w:sz w:val="28"/>
                <w:szCs w:val="28"/>
              </w:rPr>
              <w:t>inf</w:t>
            </w:r>
            <w:proofErr w:type="spellEnd"/>
            <w:r w:rsidRPr="001304D0">
              <w:rPr>
                <w:sz w:val="28"/>
                <w:szCs w:val="28"/>
              </w:rPr>
              <w:t xml:space="preserve"> na świadectwach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Archiwizacja arkuszy po ukończeniu szkoły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</w:tr>
      <w:tr w:rsidR="00895238" w:rsidRPr="001304D0" w:rsidTr="005A44A3">
        <w:tc>
          <w:tcPr>
            <w:tcW w:w="500" w:type="dxa"/>
          </w:tcPr>
          <w:p w:rsidR="00895238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58" w:type="dxa"/>
          </w:tcPr>
          <w:p w:rsidR="00895238" w:rsidRDefault="00895238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Podsumowanie egzaminów i klasyfikacji (do protokołu)</w:t>
            </w:r>
            <w:r>
              <w:rPr>
                <w:sz w:val="28"/>
                <w:szCs w:val="28"/>
              </w:rPr>
              <w:t xml:space="preserve">-zebrania rady </w:t>
            </w:r>
            <w:proofErr w:type="spellStart"/>
            <w:r>
              <w:rPr>
                <w:sz w:val="28"/>
                <w:szCs w:val="28"/>
              </w:rPr>
              <w:t>ped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56" w:type="dxa"/>
          </w:tcPr>
          <w:p w:rsidR="00895238" w:rsidRPr="001304D0" w:rsidRDefault="00895238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895238" w:rsidRPr="001304D0" w:rsidRDefault="00895238" w:rsidP="005A44A3">
            <w:pPr>
              <w:rPr>
                <w:sz w:val="28"/>
                <w:szCs w:val="28"/>
              </w:rPr>
            </w:pP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 xml:space="preserve">Zwolnienia z </w:t>
            </w:r>
            <w:proofErr w:type="spellStart"/>
            <w:r w:rsidRPr="001304D0"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 xml:space="preserve">Zwolnienie z </w:t>
            </w:r>
            <w:proofErr w:type="spellStart"/>
            <w:r w:rsidRPr="001304D0">
              <w:rPr>
                <w:sz w:val="28"/>
                <w:szCs w:val="28"/>
              </w:rPr>
              <w:t>religi</w:t>
            </w:r>
            <w:proofErr w:type="spellEnd"/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Etyka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</w:tr>
      <w:tr w:rsidR="006550D1" w:rsidRPr="001304D0" w:rsidTr="005A44A3">
        <w:tc>
          <w:tcPr>
            <w:tcW w:w="500" w:type="dxa"/>
          </w:tcPr>
          <w:p w:rsidR="006550D1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558" w:type="dxa"/>
          </w:tcPr>
          <w:p w:rsidR="006550D1" w:rsidRPr="001304D0" w:rsidRDefault="006550D1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Zajęcia wspomagające</w:t>
            </w:r>
          </w:p>
        </w:tc>
        <w:tc>
          <w:tcPr>
            <w:tcW w:w="4556" w:type="dxa"/>
          </w:tcPr>
          <w:p w:rsidR="006550D1" w:rsidRPr="001304D0" w:rsidRDefault="006550D1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6550D1" w:rsidRPr="001304D0" w:rsidRDefault="006550D1" w:rsidP="005A44A3">
            <w:pPr>
              <w:rPr>
                <w:sz w:val="28"/>
                <w:szCs w:val="28"/>
              </w:rPr>
            </w:pPr>
          </w:p>
        </w:tc>
      </w:tr>
      <w:tr w:rsidR="00895238" w:rsidRPr="001304D0" w:rsidTr="005A44A3">
        <w:tc>
          <w:tcPr>
            <w:tcW w:w="500" w:type="dxa"/>
          </w:tcPr>
          <w:p w:rsidR="00895238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558" w:type="dxa"/>
          </w:tcPr>
          <w:p w:rsidR="00895238" w:rsidRPr="001304D0" w:rsidRDefault="00895238" w:rsidP="00895238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 xml:space="preserve">Cudzoziemcy- podział na grupy, przydział </w:t>
            </w:r>
            <w:r>
              <w:rPr>
                <w:sz w:val="28"/>
                <w:szCs w:val="28"/>
              </w:rPr>
              <w:t xml:space="preserve">przedmiotów </w:t>
            </w:r>
            <w:r w:rsidRPr="001304D0">
              <w:rPr>
                <w:sz w:val="28"/>
                <w:szCs w:val="28"/>
              </w:rPr>
              <w:t>, wnioski do WE</w:t>
            </w:r>
          </w:p>
        </w:tc>
        <w:tc>
          <w:tcPr>
            <w:tcW w:w="4556" w:type="dxa"/>
          </w:tcPr>
          <w:p w:rsidR="00895238" w:rsidRPr="001304D0" w:rsidRDefault="00895238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Rewalidacja i nauczanie ind, cudzoziemcy -przydziały nauczycieli</w:t>
            </w:r>
          </w:p>
        </w:tc>
        <w:tc>
          <w:tcPr>
            <w:tcW w:w="4556" w:type="dxa"/>
          </w:tcPr>
          <w:p w:rsidR="00895238" w:rsidRPr="001304D0" w:rsidRDefault="00895238" w:rsidP="005A44A3">
            <w:pPr>
              <w:rPr>
                <w:sz w:val="28"/>
                <w:szCs w:val="28"/>
              </w:rPr>
            </w:pPr>
          </w:p>
        </w:tc>
      </w:tr>
      <w:tr w:rsidR="006550D1" w:rsidRPr="001304D0" w:rsidTr="005A44A3">
        <w:tc>
          <w:tcPr>
            <w:tcW w:w="500" w:type="dxa"/>
          </w:tcPr>
          <w:p w:rsidR="006550D1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558" w:type="dxa"/>
          </w:tcPr>
          <w:p w:rsidR="006550D1" w:rsidRPr="001304D0" w:rsidRDefault="00895238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puap</w:t>
            </w:r>
            <w:proofErr w:type="spellEnd"/>
          </w:p>
        </w:tc>
        <w:tc>
          <w:tcPr>
            <w:tcW w:w="4556" w:type="dxa"/>
          </w:tcPr>
          <w:p w:rsidR="006550D1" w:rsidRPr="001304D0" w:rsidRDefault="006550D1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Karta rowerowa</w:t>
            </w:r>
          </w:p>
        </w:tc>
        <w:tc>
          <w:tcPr>
            <w:tcW w:w="4556" w:type="dxa"/>
          </w:tcPr>
          <w:p w:rsidR="006550D1" w:rsidRPr="001304D0" w:rsidRDefault="006550D1" w:rsidP="005A44A3">
            <w:pPr>
              <w:rPr>
                <w:sz w:val="28"/>
                <w:szCs w:val="28"/>
              </w:rPr>
            </w:pP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Konkursy przedmiotowe zewnętrzne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</w:tr>
      <w:tr w:rsidR="006550D1" w:rsidRPr="001304D0" w:rsidTr="005A44A3">
        <w:tc>
          <w:tcPr>
            <w:tcW w:w="500" w:type="dxa"/>
          </w:tcPr>
          <w:p w:rsidR="006550D1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558" w:type="dxa"/>
          </w:tcPr>
          <w:p w:rsidR="006550D1" w:rsidRPr="001304D0" w:rsidRDefault="00895238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z WE</w:t>
            </w:r>
          </w:p>
        </w:tc>
        <w:tc>
          <w:tcPr>
            <w:tcW w:w="4556" w:type="dxa"/>
          </w:tcPr>
          <w:p w:rsidR="006550D1" w:rsidRPr="001304D0" w:rsidRDefault="00895238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KO</w:t>
            </w:r>
          </w:p>
        </w:tc>
        <w:tc>
          <w:tcPr>
            <w:tcW w:w="4556" w:type="dxa"/>
          </w:tcPr>
          <w:p w:rsidR="006550D1" w:rsidRPr="001304D0" w:rsidRDefault="00895238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MOPS i poradnia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558" w:type="dxa"/>
          </w:tcPr>
          <w:p w:rsidR="005A44A3" w:rsidRPr="001304D0" w:rsidRDefault="00895238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 xml:space="preserve">Nauczanie zdalne , chmura w </w:t>
            </w:r>
            <w:proofErr w:type="spellStart"/>
            <w:r w:rsidRPr="001304D0">
              <w:rPr>
                <w:sz w:val="28"/>
                <w:szCs w:val="28"/>
              </w:rPr>
              <w:t>onedrivie</w:t>
            </w:r>
            <w:proofErr w:type="spellEnd"/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558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895238">
              <w:rPr>
                <w:sz w:val="28"/>
                <w:szCs w:val="28"/>
              </w:rPr>
              <w:t>otograf</w:t>
            </w:r>
            <w:r>
              <w:rPr>
                <w:sz w:val="28"/>
                <w:szCs w:val="28"/>
              </w:rPr>
              <w:t xml:space="preserve"> IV-VIII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895238">
              <w:rPr>
                <w:sz w:val="28"/>
                <w:szCs w:val="28"/>
              </w:rPr>
              <w:t>otograf</w:t>
            </w:r>
            <w:r>
              <w:rPr>
                <w:sz w:val="28"/>
                <w:szCs w:val="28"/>
              </w:rPr>
              <w:t xml:space="preserve"> I-III</w:t>
            </w:r>
          </w:p>
        </w:tc>
      </w:tr>
      <w:tr w:rsidR="00895238" w:rsidRPr="001304D0" w:rsidTr="005A44A3">
        <w:tc>
          <w:tcPr>
            <w:tcW w:w="500" w:type="dxa"/>
          </w:tcPr>
          <w:p w:rsidR="00895238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4558" w:type="dxa"/>
          </w:tcPr>
          <w:p w:rsidR="00895238" w:rsidRPr="001304D0" w:rsidRDefault="00895238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Strona internetowa szkoły – aktualizowanie (z dyrektorem)</w:t>
            </w:r>
          </w:p>
        </w:tc>
        <w:tc>
          <w:tcPr>
            <w:tcW w:w="4556" w:type="dxa"/>
          </w:tcPr>
          <w:p w:rsidR="00895238" w:rsidRPr="001304D0" w:rsidRDefault="00895238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Organizacja półkolonii i ferii zimowych</w:t>
            </w:r>
          </w:p>
        </w:tc>
        <w:tc>
          <w:tcPr>
            <w:tcW w:w="4556" w:type="dxa"/>
          </w:tcPr>
          <w:p w:rsidR="00895238" w:rsidRPr="001304D0" w:rsidRDefault="00895238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Uroczystości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558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Monitorowanie przebiegu prac konserwatorów w zakresie swoich uprawnień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558" w:type="dxa"/>
          </w:tcPr>
          <w:p w:rsidR="005A44A3" w:rsidRPr="001304D0" w:rsidRDefault="00895238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Doradztwo zawodowe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895238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Współpraca z podmiotami zewnętrznymi orgaznizującymi zajęcia dodatkowe w szkole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558" w:type="dxa"/>
          </w:tcPr>
          <w:p w:rsidR="005A44A3" w:rsidRPr="001304D0" w:rsidRDefault="00895238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Organizacja szkoleń wewnętrznych</w:t>
            </w:r>
          </w:p>
        </w:tc>
        <w:tc>
          <w:tcPr>
            <w:tcW w:w="4556" w:type="dxa"/>
          </w:tcPr>
          <w:p w:rsidR="005A44A3" w:rsidRPr="001304D0" w:rsidRDefault="00895238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Organizacja szkoleń prowadzonych przez podmioty zewnętrzne</w:t>
            </w:r>
          </w:p>
        </w:tc>
        <w:tc>
          <w:tcPr>
            <w:tcW w:w="4556" w:type="dxa"/>
          </w:tcPr>
          <w:p w:rsidR="005A44A3" w:rsidRPr="001304D0" w:rsidRDefault="00895238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dla uczniów</w:t>
            </w:r>
          </w:p>
        </w:tc>
      </w:tr>
      <w:tr w:rsidR="005A44A3" w:rsidRPr="001304D0" w:rsidTr="005A44A3">
        <w:tc>
          <w:tcPr>
            <w:tcW w:w="500" w:type="dxa"/>
          </w:tcPr>
          <w:p w:rsidR="005A44A3" w:rsidRPr="001304D0" w:rsidRDefault="00843D79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558" w:type="dxa"/>
          </w:tcPr>
          <w:p w:rsidR="005A44A3" w:rsidRPr="001304D0" w:rsidRDefault="00895238" w:rsidP="005A44A3">
            <w:pPr>
              <w:rPr>
                <w:sz w:val="28"/>
                <w:szCs w:val="28"/>
              </w:rPr>
            </w:pPr>
            <w:r w:rsidRPr="001304D0">
              <w:rPr>
                <w:sz w:val="28"/>
                <w:szCs w:val="28"/>
              </w:rPr>
              <w:t>Wspomaganie nowozatrudnionych nauczycieli</w:t>
            </w:r>
          </w:p>
        </w:tc>
        <w:tc>
          <w:tcPr>
            <w:tcW w:w="4556" w:type="dxa"/>
          </w:tcPr>
          <w:p w:rsidR="005A44A3" w:rsidRPr="001304D0" w:rsidRDefault="005A44A3" w:rsidP="005A44A3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5A44A3" w:rsidRPr="001304D0" w:rsidRDefault="00895238" w:rsidP="005A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Wspomaganie nowych wychowawców</w:t>
            </w:r>
          </w:p>
        </w:tc>
      </w:tr>
    </w:tbl>
    <w:p w:rsidR="00843D79" w:rsidRDefault="00843D79" w:rsidP="0006127E">
      <w:pPr>
        <w:rPr>
          <w:b/>
          <w:sz w:val="28"/>
          <w:szCs w:val="28"/>
        </w:rPr>
      </w:pPr>
    </w:p>
    <w:p w:rsidR="00843D79" w:rsidRDefault="00843D79" w:rsidP="0006127E">
      <w:pPr>
        <w:rPr>
          <w:b/>
          <w:sz w:val="28"/>
          <w:szCs w:val="28"/>
        </w:rPr>
      </w:pPr>
    </w:p>
    <w:p w:rsidR="000B5AE3" w:rsidRPr="001304D0" w:rsidRDefault="000B5AE3" w:rsidP="0006127E">
      <w:pPr>
        <w:rPr>
          <w:b/>
          <w:sz w:val="28"/>
          <w:szCs w:val="28"/>
        </w:rPr>
      </w:pPr>
      <w:r w:rsidRPr="001304D0">
        <w:rPr>
          <w:b/>
          <w:sz w:val="28"/>
          <w:szCs w:val="28"/>
        </w:rPr>
        <w:t xml:space="preserve">Wicedyrektorzy </w:t>
      </w:r>
    </w:p>
    <w:p w:rsidR="000B5AE3" w:rsidRPr="001304D0" w:rsidRDefault="001503EB" w:rsidP="0006127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304D0">
        <w:rPr>
          <w:sz w:val="28"/>
          <w:szCs w:val="28"/>
        </w:rPr>
        <w:t>M</w:t>
      </w:r>
      <w:r w:rsidR="000B5AE3" w:rsidRPr="001304D0">
        <w:rPr>
          <w:sz w:val="28"/>
          <w:szCs w:val="28"/>
        </w:rPr>
        <w:t>onitorowanie i kontrola przebiegu dyżurów</w:t>
      </w:r>
    </w:p>
    <w:p w:rsidR="000B5AE3" w:rsidRPr="001304D0" w:rsidRDefault="001503EB" w:rsidP="0006127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304D0">
        <w:rPr>
          <w:sz w:val="28"/>
          <w:szCs w:val="28"/>
        </w:rPr>
        <w:t>W</w:t>
      </w:r>
      <w:r w:rsidR="000B5AE3" w:rsidRPr="001304D0">
        <w:rPr>
          <w:sz w:val="28"/>
          <w:szCs w:val="28"/>
        </w:rPr>
        <w:t>ytyczne dotyczące bezpieczeństwa podczas pandemii</w:t>
      </w:r>
    </w:p>
    <w:p w:rsidR="001503EB" w:rsidRPr="001304D0" w:rsidRDefault="001503EB" w:rsidP="0006127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304D0">
        <w:rPr>
          <w:sz w:val="28"/>
          <w:szCs w:val="28"/>
        </w:rPr>
        <w:t>Kontrole dzienników</w:t>
      </w:r>
    </w:p>
    <w:p w:rsidR="00843D79" w:rsidRDefault="00D87416" w:rsidP="00843D7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304D0">
        <w:rPr>
          <w:sz w:val="28"/>
          <w:szCs w:val="28"/>
        </w:rPr>
        <w:t>Plan nadzoru</w:t>
      </w:r>
    </w:p>
    <w:p w:rsidR="008561C3" w:rsidRDefault="008561C3" w:rsidP="00843D7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Współpraca z CUWO w ramach swoich zadań</w:t>
      </w:r>
    </w:p>
    <w:p w:rsidR="008561C3" w:rsidRDefault="008561C3" w:rsidP="00843D7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inne zadania doraźne </w:t>
      </w:r>
    </w:p>
    <w:p w:rsidR="008561C3" w:rsidRPr="00843D79" w:rsidRDefault="008561C3" w:rsidP="008561C3">
      <w:pPr>
        <w:pStyle w:val="Akapitzlist"/>
        <w:rPr>
          <w:sz w:val="28"/>
          <w:szCs w:val="28"/>
        </w:rPr>
      </w:pPr>
    </w:p>
    <w:p w:rsidR="00332D9D" w:rsidRDefault="00332D9D" w:rsidP="0006127E">
      <w:pPr>
        <w:rPr>
          <w:b/>
          <w:sz w:val="28"/>
          <w:szCs w:val="28"/>
        </w:rPr>
      </w:pPr>
    </w:p>
    <w:p w:rsidR="00332D9D" w:rsidRDefault="00332D9D" w:rsidP="0006127E">
      <w:pPr>
        <w:rPr>
          <w:b/>
          <w:sz w:val="28"/>
          <w:szCs w:val="28"/>
        </w:rPr>
      </w:pPr>
    </w:p>
    <w:p w:rsidR="00332D9D" w:rsidRDefault="00332D9D" w:rsidP="0006127E">
      <w:pPr>
        <w:rPr>
          <w:b/>
          <w:sz w:val="28"/>
          <w:szCs w:val="28"/>
        </w:rPr>
      </w:pPr>
    </w:p>
    <w:p w:rsidR="00332D9D" w:rsidRDefault="00332D9D" w:rsidP="0006127E">
      <w:pPr>
        <w:rPr>
          <w:b/>
          <w:sz w:val="28"/>
          <w:szCs w:val="28"/>
        </w:rPr>
      </w:pPr>
    </w:p>
    <w:p w:rsidR="00D87416" w:rsidRPr="001304D0" w:rsidRDefault="00D87416" w:rsidP="0006127E">
      <w:pPr>
        <w:rPr>
          <w:sz w:val="28"/>
          <w:szCs w:val="28"/>
        </w:rPr>
      </w:pPr>
      <w:r w:rsidRPr="001304D0">
        <w:rPr>
          <w:b/>
          <w:sz w:val="28"/>
          <w:szCs w:val="28"/>
        </w:rPr>
        <w:t>Dyrektor</w:t>
      </w:r>
      <w:r w:rsidRPr="001304D0">
        <w:rPr>
          <w:sz w:val="28"/>
          <w:szCs w:val="28"/>
        </w:rPr>
        <w:t>:</w:t>
      </w:r>
    </w:p>
    <w:p w:rsidR="00332D9D" w:rsidRDefault="00332D9D" w:rsidP="0006127E">
      <w:pPr>
        <w:pStyle w:val="Akapitzlist"/>
        <w:numPr>
          <w:ilvl w:val="0"/>
          <w:numId w:val="3"/>
        </w:numPr>
        <w:rPr>
          <w:sz w:val="28"/>
          <w:szCs w:val="28"/>
        </w:rPr>
        <w:sectPr w:rsidR="00332D9D" w:rsidSect="000B5AE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87416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Rekrutacja</w:t>
      </w:r>
    </w:p>
    <w:p w:rsidR="00D87416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Nabór</w:t>
      </w:r>
    </w:p>
    <w:p w:rsidR="00D87416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Kadry</w:t>
      </w:r>
    </w:p>
    <w:p w:rsidR="00D87416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Płace</w:t>
      </w:r>
    </w:p>
    <w:p w:rsidR="00D87416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Finanse</w:t>
      </w:r>
    </w:p>
    <w:p w:rsidR="00D87416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C</w:t>
      </w:r>
      <w:r>
        <w:rPr>
          <w:sz w:val="28"/>
          <w:szCs w:val="28"/>
        </w:rPr>
        <w:t>UWO</w:t>
      </w:r>
      <w:r w:rsidRPr="001304D0">
        <w:rPr>
          <w:sz w:val="28"/>
          <w:szCs w:val="28"/>
        </w:rPr>
        <w:t>- budżet , zapotrzebowania, wnioski o zmiany w budżecie</w:t>
      </w:r>
      <w:r>
        <w:rPr>
          <w:sz w:val="28"/>
          <w:szCs w:val="28"/>
        </w:rPr>
        <w:t>, obsługa finansowa szkoły</w:t>
      </w:r>
    </w:p>
    <w:p w:rsidR="00D87416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Awans zawodowy</w:t>
      </w:r>
    </w:p>
    <w:p w:rsidR="00D87416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ZFŚS</w:t>
      </w:r>
    </w:p>
    <w:p w:rsidR="00D87416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Zatrudnianie</w:t>
      </w:r>
    </w:p>
    <w:p w:rsidR="00D87416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Wynagrodzenia i dodatki</w:t>
      </w:r>
    </w:p>
    <w:p w:rsidR="00D87416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Obowiązek szkolny</w:t>
      </w:r>
    </w:p>
    <w:p w:rsidR="00D87416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Praca sekretariatu i działu obsługi</w:t>
      </w:r>
      <w:r>
        <w:rPr>
          <w:sz w:val="28"/>
          <w:szCs w:val="28"/>
        </w:rPr>
        <w:t xml:space="preserve"> szkoły</w:t>
      </w:r>
    </w:p>
    <w:p w:rsidR="00D87416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Nauczanie indywidualne, domowe, odroczenia-wydawanie decyzji</w:t>
      </w:r>
    </w:p>
    <w:p w:rsidR="00D87416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Tes</w:t>
      </w:r>
      <w:r>
        <w:rPr>
          <w:sz w:val="28"/>
          <w:szCs w:val="28"/>
        </w:rPr>
        <w:t xml:space="preserve">t diagnostyczny po klasie III </w:t>
      </w:r>
      <w:proofErr w:type="spellStart"/>
      <w:r>
        <w:rPr>
          <w:sz w:val="28"/>
          <w:szCs w:val="28"/>
        </w:rPr>
        <w:t>j.obcy</w:t>
      </w:r>
      <w:proofErr w:type="spellEnd"/>
      <w:r w:rsidRPr="001304D0">
        <w:rPr>
          <w:sz w:val="28"/>
          <w:szCs w:val="28"/>
        </w:rPr>
        <w:t>-podział na grupy</w:t>
      </w:r>
    </w:p>
    <w:p w:rsidR="00D87416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CROD</w:t>
      </w:r>
    </w:p>
    <w:p w:rsidR="00D87416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RPS</w:t>
      </w:r>
    </w:p>
    <w:p w:rsidR="00D87416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WE, KO, OKE, PPP, MOPS, Sąd, RO, SM, UMŁ</w:t>
      </w:r>
    </w:p>
    <w:p w:rsidR="0006127E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Wynajmy- rachunek wydzielony</w:t>
      </w:r>
    </w:p>
    <w:p w:rsidR="0006127E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Plany finansowe</w:t>
      </w:r>
    </w:p>
    <w:p w:rsidR="0006127E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Skargi, wnioski i interwencje</w:t>
      </w:r>
    </w:p>
    <w:p w:rsidR="0006127E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Organizacja zebrań rady pedagogicznej</w:t>
      </w:r>
    </w:p>
    <w:p w:rsidR="0006127E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Plan nadzoru</w:t>
      </w:r>
    </w:p>
    <w:p w:rsidR="0006127E" w:rsidRPr="001304D0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Procedury i regulaminy</w:t>
      </w:r>
    </w:p>
    <w:p w:rsidR="0006127E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304D0">
        <w:rPr>
          <w:sz w:val="28"/>
          <w:szCs w:val="28"/>
        </w:rPr>
        <w:t>Organizacja pracy szkoły- arkusz i aneksy</w:t>
      </w:r>
    </w:p>
    <w:p w:rsidR="00332D9D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Świadectwa, arkusze, karty , legitymacje</w:t>
      </w:r>
    </w:p>
    <w:p w:rsidR="00332D9D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Udział w naradach ko i we</w:t>
      </w:r>
    </w:p>
    <w:p w:rsidR="00332D9D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Rada rodziców</w:t>
      </w:r>
    </w:p>
    <w:p w:rsidR="00843D79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Skład akt  placówki i archiwum</w:t>
      </w:r>
    </w:p>
    <w:p w:rsidR="00843D79" w:rsidRDefault="00843D79" w:rsidP="0006127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i inne </w:t>
      </w:r>
    </w:p>
    <w:p w:rsidR="00332D9D" w:rsidRPr="001304D0" w:rsidRDefault="00332D9D" w:rsidP="00332D9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32D9D" w:rsidRPr="001304D0" w:rsidSect="00332D9D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50EED"/>
    <w:multiLevelType w:val="hybridMultilevel"/>
    <w:tmpl w:val="17D6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1381"/>
    <w:multiLevelType w:val="hybridMultilevel"/>
    <w:tmpl w:val="27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4620D"/>
    <w:multiLevelType w:val="hybridMultilevel"/>
    <w:tmpl w:val="3A0E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92"/>
    <w:rsid w:val="0006127E"/>
    <w:rsid w:val="000B5AE3"/>
    <w:rsid w:val="001304D0"/>
    <w:rsid w:val="001503EB"/>
    <w:rsid w:val="00166E36"/>
    <w:rsid w:val="001A2892"/>
    <w:rsid w:val="001C5282"/>
    <w:rsid w:val="003211D2"/>
    <w:rsid w:val="00332D9D"/>
    <w:rsid w:val="003F6623"/>
    <w:rsid w:val="005A44A3"/>
    <w:rsid w:val="005B6736"/>
    <w:rsid w:val="006550D1"/>
    <w:rsid w:val="00661A95"/>
    <w:rsid w:val="006A6D8E"/>
    <w:rsid w:val="00784376"/>
    <w:rsid w:val="007E09D5"/>
    <w:rsid w:val="00812A78"/>
    <w:rsid w:val="00813671"/>
    <w:rsid w:val="00843D79"/>
    <w:rsid w:val="008561C3"/>
    <w:rsid w:val="008625D1"/>
    <w:rsid w:val="00895238"/>
    <w:rsid w:val="00A62AE0"/>
    <w:rsid w:val="00BF435B"/>
    <w:rsid w:val="00C03786"/>
    <w:rsid w:val="00C37F3A"/>
    <w:rsid w:val="00C75608"/>
    <w:rsid w:val="00CE47C8"/>
    <w:rsid w:val="00CE5BA2"/>
    <w:rsid w:val="00D6185A"/>
    <w:rsid w:val="00D8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3447-9B42-4191-8069-4413483B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85A"/>
    <w:pPr>
      <w:ind w:left="720"/>
      <w:contextualSpacing/>
    </w:pPr>
  </w:style>
  <w:style w:type="table" w:styleId="Tabela-Siatka">
    <w:name w:val="Table Grid"/>
    <w:basedOn w:val="Standardowy"/>
    <w:uiPriority w:val="39"/>
    <w:rsid w:val="000B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2</cp:revision>
  <cp:lastPrinted>2021-10-01T10:51:00Z</cp:lastPrinted>
  <dcterms:created xsi:type="dcterms:W3CDTF">2022-04-22T11:56:00Z</dcterms:created>
  <dcterms:modified xsi:type="dcterms:W3CDTF">2022-04-22T11:56:00Z</dcterms:modified>
</cp:coreProperties>
</file>