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FE3" w:rsidRPr="00504E26" w:rsidRDefault="00170A65">
      <w:pPr>
        <w:rPr>
          <w:rFonts w:ascii="Times New Roman" w:hAnsi="Times New Roman" w:cs="Times New Roman"/>
          <w:sz w:val="28"/>
          <w:szCs w:val="28"/>
        </w:rPr>
      </w:pPr>
      <w:r w:rsidRPr="00504E26">
        <w:rPr>
          <w:rFonts w:ascii="Times New Roman" w:hAnsi="Times New Roman" w:cs="Times New Roman"/>
          <w:sz w:val="28"/>
          <w:szCs w:val="28"/>
        </w:rPr>
        <w:t>Wyprawka dla dzieci</w:t>
      </w:r>
      <w:r w:rsidR="00207429" w:rsidRPr="00504E26">
        <w:rPr>
          <w:rFonts w:ascii="Times New Roman" w:hAnsi="Times New Roman" w:cs="Times New Roman"/>
          <w:sz w:val="28"/>
          <w:szCs w:val="28"/>
        </w:rPr>
        <w:t xml:space="preserve"> 5-6 letnich</w:t>
      </w:r>
    </w:p>
    <w:p w:rsidR="00170A65" w:rsidRPr="00504E26" w:rsidRDefault="00170A65" w:rsidP="00207429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504E26">
        <w:rPr>
          <w:rFonts w:ascii="Times New Roman" w:hAnsi="Times New Roman" w:cs="Times New Roman"/>
          <w:sz w:val="28"/>
          <w:szCs w:val="28"/>
        </w:rPr>
        <w:t>Pantofle,</w:t>
      </w:r>
    </w:p>
    <w:p w:rsidR="00170A65" w:rsidRPr="00504E26" w:rsidRDefault="00170A65" w:rsidP="00207429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504E26">
        <w:rPr>
          <w:rFonts w:ascii="Times New Roman" w:hAnsi="Times New Roman" w:cs="Times New Roman"/>
          <w:sz w:val="28"/>
          <w:szCs w:val="28"/>
        </w:rPr>
        <w:t>Strój gimnastyczny</w:t>
      </w:r>
    </w:p>
    <w:p w:rsidR="00504E26" w:rsidRPr="00504E26" w:rsidRDefault="00504E26" w:rsidP="00207429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504E26">
        <w:rPr>
          <w:rFonts w:ascii="Times New Roman" w:hAnsi="Times New Roman" w:cs="Times New Roman"/>
          <w:sz w:val="28"/>
          <w:szCs w:val="28"/>
        </w:rPr>
        <w:t>Zapasowa odzież</w:t>
      </w:r>
    </w:p>
    <w:p w:rsidR="00504E26" w:rsidRPr="00504E26" w:rsidRDefault="00504E26" w:rsidP="00504E26">
      <w:pPr>
        <w:ind w:left="360"/>
        <w:jc w:val="left"/>
        <w:rPr>
          <w:rFonts w:ascii="Times New Roman" w:hAnsi="Times New Roman" w:cs="Times New Roman"/>
          <w:sz w:val="28"/>
          <w:szCs w:val="28"/>
        </w:rPr>
      </w:pPr>
    </w:p>
    <w:p w:rsidR="00170A65" w:rsidRPr="00504E26" w:rsidRDefault="00170A65" w:rsidP="00170A6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70A65" w:rsidRPr="00504E26" w:rsidRDefault="00170A65" w:rsidP="00170A65">
      <w:pPr>
        <w:jc w:val="left"/>
        <w:rPr>
          <w:rFonts w:ascii="Times New Roman" w:hAnsi="Times New Roman" w:cs="Times New Roman"/>
          <w:sz w:val="28"/>
          <w:szCs w:val="28"/>
        </w:rPr>
      </w:pPr>
      <w:r w:rsidRPr="00504E26">
        <w:rPr>
          <w:rFonts w:ascii="Times New Roman" w:hAnsi="Times New Roman" w:cs="Times New Roman"/>
          <w:sz w:val="28"/>
          <w:szCs w:val="28"/>
        </w:rPr>
        <w:t>Lista przyborów plastyczno-papierniczych :</w:t>
      </w:r>
    </w:p>
    <w:p w:rsidR="00170A65" w:rsidRPr="00504E26" w:rsidRDefault="00504E26" w:rsidP="00207429">
      <w:pPr>
        <w:pStyle w:val="Akapitzlist"/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04E2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 </w:t>
      </w:r>
      <w:r w:rsidR="00170A65" w:rsidRPr="00504E2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504E2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teczki </w:t>
      </w:r>
      <w:r w:rsidR="00170A65" w:rsidRPr="00504E2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A4 na gumkę lub segregator (na prace dziecka); </w:t>
      </w:r>
    </w:p>
    <w:p w:rsidR="00170A65" w:rsidRPr="00504E26" w:rsidRDefault="00504E26" w:rsidP="00207429">
      <w:pPr>
        <w:pStyle w:val="Akapitzlist"/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04E2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blok techniczny </w:t>
      </w:r>
    </w:p>
    <w:p w:rsidR="00170A65" w:rsidRPr="00504E26" w:rsidRDefault="00504E26" w:rsidP="00207429">
      <w:pPr>
        <w:pStyle w:val="Akapitzlist"/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04E2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blok rysunkowy </w:t>
      </w:r>
    </w:p>
    <w:p w:rsidR="00170A65" w:rsidRPr="00504E26" w:rsidRDefault="00170A65" w:rsidP="00207429">
      <w:pPr>
        <w:pStyle w:val="Akapitzlist"/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04E26">
        <w:rPr>
          <w:rFonts w:ascii="Times New Roman" w:eastAsia="Times New Roman" w:hAnsi="Times New Roman" w:cs="Times New Roman"/>
          <w:sz w:val="28"/>
          <w:szCs w:val="28"/>
          <w:lang w:eastAsia="pl-PL"/>
        </w:rPr>
        <w:t>papier kolorowy</w:t>
      </w:r>
    </w:p>
    <w:p w:rsidR="00504E26" w:rsidRPr="00504E26" w:rsidRDefault="00170A65" w:rsidP="00207429">
      <w:pPr>
        <w:pStyle w:val="Akapitzlist"/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04E2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klej w sztyfcie, klej szkolny </w:t>
      </w:r>
    </w:p>
    <w:p w:rsidR="00170A65" w:rsidRPr="00504E26" w:rsidRDefault="00504E26" w:rsidP="00207429">
      <w:pPr>
        <w:pStyle w:val="Akapitzlist"/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04E26">
        <w:rPr>
          <w:rFonts w:ascii="Times New Roman" w:eastAsia="Times New Roman" w:hAnsi="Times New Roman" w:cs="Times New Roman"/>
          <w:sz w:val="28"/>
          <w:szCs w:val="28"/>
          <w:lang w:eastAsia="pl-PL"/>
        </w:rPr>
        <w:t>piórnik</w:t>
      </w:r>
      <w:r w:rsidR="00170A65" w:rsidRPr="00504E2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170A65" w:rsidRPr="00504E26" w:rsidRDefault="00207429" w:rsidP="00207429">
      <w:pPr>
        <w:pStyle w:val="Akapitzlist"/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04E2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farby </w:t>
      </w:r>
      <w:r w:rsidR="00170A65" w:rsidRPr="00504E2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; </w:t>
      </w:r>
    </w:p>
    <w:p w:rsidR="00170A65" w:rsidRPr="00504E26" w:rsidRDefault="00170A65" w:rsidP="00207429">
      <w:pPr>
        <w:pStyle w:val="Akapitzlist"/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04E2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zestaw pędzli; </w:t>
      </w:r>
    </w:p>
    <w:p w:rsidR="00170A65" w:rsidRPr="00504E26" w:rsidRDefault="00170A65" w:rsidP="00207429">
      <w:pPr>
        <w:pStyle w:val="Akapitzlist"/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04E2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kredki ołówkowe; </w:t>
      </w:r>
    </w:p>
    <w:p w:rsidR="00170A65" w:rsidRPr="00504E26" w:rsidRDefault="00170A65" w:rsidP="00207429">
      <w:pPr>
        <w:pStyle w:val="Akapitzlist"/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04E2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kredki świecowe; </w:t>
      </w:r>
    </w:p>
    <w:p w:rsidR="00170A65" w:rsidRPr="00504E26" w:rsidRDefault="00170A65" w:rsidP="00207429">
      <w:pPr>
        <w:pStyle w:val="Akapitzlist"/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04E26">
        <w:rPr>
          <w:rFonts w:ascii="Times New Roman" w:eastAsia="Times New Roman" w:hAnsi="Times New Roman" w:cs="Times New Roman"/>
          <w:sz w:val="28"/>
          <w:szCs w:val="28"/>
          <w:lang w:eastAsia="pl-PL"/>
        </w:rPr>
        <w:t>gumka</w:t>
      </w:r>
    </w:p>
    <w:p w:rsidR="00170A65" w:rsidRPr="00504E26" w:rsidRDefault="00170A65" w:rsidP="00207429">
      <w:pPr>
        <w:pStyle w:val="Akapitzlist"/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04E2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plastelina; </w:t>
      </w:r>
    </w:p>
    <w:p w:rsidR="00170A65" w:rsidRPr="00504E26" w:rsidRDefault="00170A65" w:rsidP="00207429">
      <w:pPr>
        <w:pStyle w:val="Akapitzlist"/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04E2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nożyczki; </w:t>
      </w:r>
    </w:p>
    <w:p w:rsidR="00504E26" w:rsidRPr="00504E26" w:rsidRDefault="00207429" w:rsidP="00504E26">
      <w:pPr>
        <w:pStyle w:val="Akapitzlist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504E26">
        <w:rPr>
          <w:rFonts w:ascii="Times New Roman" w:eastAsia="Times New Roman" w:hAnsi="Times New Roman" w:cs="Times New Roman"/>
          <w:sz w:val="28"/>
          <w:szCs w:val="28"/>
          <w:lang w:eastAsia="pl-PL"/>
        </w:rPr>
        <w:t>chusteczki</w:t>
      </w:r>
    </w:p>
    <w:p w:rsidR="00504E26" w:rsidRPr="00504E26" w:rsidRDefault="00504E26" w:rsidP="00504E26">
      <w:pPr>
        <w:pStyle w:val="Akapitzlist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504E26">
        <w:rPr>
          <w:rFonts w:ascii="Times New Roman" w:hAnsi="Times New Roman" w:cs="Times New Roman"/>
          <w:sz w:val="28"/>
          <w:szCs w:val="28"/>
        </w:rPr>
        <w:t>ryza papieru do ksero</w:t>
      </w:r>
    </w:p>
    <w:p w:rsidR="00504E26" w:rsidRPr="00504E26" w:rsidRDefault="00504E26" w:rsidP="00504E26">
      <w:pPr>
        <w:pStyle w:val="NormalnyWeb"/>
        <w:rPr>
          <w:sz w:val="28"/>
          <w:szCs w:val="28"/>
        </w:rPr>
      </w:pPr>
      <w:r w:rsidRPr="00504E26">
        <w:rPr>
          <w:sz w:val="28"/>
          <w:szCs w:val="28"/>
        </w:rPr>
        <w:t xml:space="preserve">Prosimy o odpowiednie posegregowanie </w:t>
      </w:r>
      <w:r w:rsidR="008A4E60">
        <w:rPr>
          <w:sz w:val="28"/>
          <w:szCs w:val="28"/>
        </w:rPr>
        <w:t xml:space="preserve">i podpisanie </w:t>
      </w:r>
      <w:r w:rsidRPr="00504E26">
        <w:rPr>
          <w:sz w:val="28"/>
          <w:szCs w:val="28"/>
        </w:rPr>
        <w:t>przyborów tak, aby w każdym z piórników znalazł się komplet kredek, klej, nożyczki, ołówek oraz temperówka.</w:t>
      </w:r>
    </w:p>
    <w:p w:rsidR="00504E26" w:rsidRPr="00504E26" w:rsidRDefault="00504E26" w:rsidP="00504E26">
      <w:pPr>
        <w:pStyle w:val="NormalnyWeb"/>
        <w:rPr>
          <w:sz w:val="28"/>
          <w:szCs w:val="28"/>
        </w:rPr>
      </w:pPr>
      <w:r w:rsidRPr="00504E26">
        <w:rPr>
          <w:sz w:val="28"/>
          <w:szCs w:val="28"/>
        </w:rPr>
        <w:t>Zapasową odzież prosimy umieścić  w woreczkach foliowych na półeczkach indywidualnych w szatni przedszkola.</w:t>
      </w:r>
    </w:p>
    <w:p w:rsidR="00504E26" w:rsidRPr="00504E26" w:rsidRDefault="00504E26" w:rsidP="00504E26">
      <w:pPr>
        <w:jc w:val="left"/>
        <w:rPr>
          <w:sz w:val="24"/>
          <w:szCs w:val="24"/>
        </w:rPr>
      </w:pPr>
    </w:p>
    <w:sectPr w:rsidR="00504E26" w:rsidRPr="00504E26" w:rsidSect="00826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96065"/>
    <w:multiLevelType w:val="hybridMultilevel"/>
    <w:tmpl w:val="7256F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692D7D"/>
    <w:multiLevelType w:val="hybridMultilevel"/>
    <w:tmpl w:val="80A82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170A65"/>
    <w:rsid w:val="000751B8"/>
    <w:rsid w:val="00123EBC"/>
    <w:rsid w:val="00143169"/>
    <w:rsid w:val="00170A65"/>
    <w:rsid w:val="00207429"/>
    <w:rsid w:val="00207934"/>
    <w:rsid w:val="00270FE3"/>
    <w:rsid w:val="002C14E1"/>
    <w:rsid w:val="003A71FB"/>
    <w:rsid w:val="00414736"/>
    <w:rsid w:val="00504E26"/>
    <w:rsid w:val="005766BE"/>
    <w:rsid w:val="006F4F13"/>
    <w:rsid w:val="00826FDC"/>
    <w:rsid w:val="008A4E60"/>
    <w:rsid w:val="00BD123F"/>
    <w:rsid w:val="00DD6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F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70A6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0742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04E2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04E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2020-08-31T10:47:00Z</dcterms:created>
  <dcterms:modified xsi:type="dcterms:W3CDTF">2020-08-31T12:28:00Z</dcterms:modified>
</cp:coreProperties>
</file>