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351">
        <w:rPr>
          <w:rFonts w:ascii="Times New Roman" w:hAnsi="Times New Roman" w:cs="Times New Roman"/>
          <w:b/>
          <w:i/>
          <w:sz w:val="24"/>
          <w:szCs w:val="24"/>
        </w:rPr>
        <w:t>POŚWIADCZENIE ZAKŁADU PRACY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Potwierdzenie z zakładu pracy rodzic</w:t>
      </w:r>
      <w:r>
        <w:rPr>
          <w:rFonts w:ascii="Times New Roman" w:hAnsi="Times New Roman" w:cs="Times New Roman"/>
          <w:sz w:val="24"/>
          <w:szCs w:val="24"/>
        </w:rPr>
        <w:t>ów /opiekunów prawnych/, że w w</w:t>
      </w:r>
      <w:r w:rsidRPr="0010435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351">
        <w:rPr>
          <w:rFonts w:ascii="Times New Roman" w:hAnsi="Times New Roman" w:cs="Times New Roman"/>
          <w:sz w:val="24"/>
          <w:szCs w:val="24"/>
        </w:rPr>
        <w:t xml:space="preserve"> terminie tj.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od …………………….……. do ………………………………. nie korzystają z urlopu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wypoczynkowego.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Pr="00104351">
        <w:rPr>
          <w:rFonts w:ascii="Times New Roman" w:hAnsi="Times New Roman" w:cs="Times New Roman"/>
          <w:sz w:val="24"/>
          <w:szCs w:val="24"/>
        </w:rPr>
        <w:t>opiekun prawny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/Pieczęć zakładu pracy data i podpis osoby wystawiającej poświadczenie/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Rodzic/opiekun prawny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E7754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/Pieczęć zakładu pracy data i podpis osoby wystawiającej poświadczenie/</w:t>
      </w: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Pr="00104351" w:rsidRDefault="00104351" w:rsidP="00104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4351" w:rsidRPr="001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51"/>
    <w:rsid w:val="00104351"/>
    <w:rsid w:val="007E7754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dcterms:created xsi:type="dcterms:W3CDTF">2021-05-05T12:56:00Z</dcterms:created>
  <dcterms:modified xsi:type="dcterms:W3CDTF">2021-05-05T12:56:00Z</dcterms:modified>
</cp:coreProperties>
</file>