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460" w:type="dxa"/>
        <w:tblCellMar>
          <w:top w:w="8" w:type="dxa"/>
          <w:left w:w="0" w:type="dxa"/>
          <w:right w:w="28" w:type="dxa"/>
        </w:tblCellMar>
        <w:tblLook w:val="04A0"/>
      </w:tblPr>
      <w:tblGrid>
        <w:gridCol w:w="3495"/>
        <w:gridCol w:w="1325"/>
        <w:gridCol w:w="2154"/>
        <w:gridCol w:w="2594"/>
      </w:tblGrid>
      <w:tr w:rsidR="006471BD" w:rsidTr="00C832EE">
        <w:trPr>
          <w:trHeight w:val="524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6471BD" w:rsidRPr="00850BE8" w:rsidRDefault="00FA3AF8" w:rsidP="00C832EE">
            <w:pPr>
              <w:spacing w:after="0" w:line="259" w:lineRule="auto"/>
              <w:ind w:left="24"/>
              <w:jc w:val="center"/>
              <w:rPr>
                <w:b/>
              </w:rPr>
            </w:pPr>
            <w:r>
              <w:rPr>
                <w:b/>
              </w:rPr>
              <w:t>IUP</w:t>
            </w:r>
            <w:r w:rsidR="007D07B8">
              <w:rPr>
                <w:b/>
              </w:rPr>
              <w:t xml:space="preserve"> Obchodný pracovník</w:t>
            </w:r>
          </w:p>
        </w:tc>
      </w:tr>
      <w:tr w:rsidR="006471BD" w:rsidTr="00C832EE">
        <w:trPr>
          <w:trHeight w:val="524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6471BD" w:rsidRPr="00850BE8" w:rsidRDefault="006471BD" w:rsidP="0073757B">
            <w:pPr>
              <w:spacing w:after="0" w:line="259" w:lineRule="auto"/>
              <w:ind w:left="24"/>
              <w:jc w:val="center"/>
            </w:pPr>
            <w:r w:rsidRPr="00850BE8">
              <w:rPr>
                <w:b/>
              </w:rPr>
              <w:t xml:space="preserve">Obsah vzdelávania </w:t>
            </w:r>
          </w:p>
        </w:tc>
      </w:tr>
      <w:tr w:rsidR="006471BD" w:rsidTr="00C832EE">
        <w:trPr>
          <w:trHeight w:val="107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  <w:r w:rsidRPr="00850BE8">
              <w:t xml:space="preserve">Rozpis učiva predmetu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5"/>
              <w:jc w:val="center"/>
            </w:pPr>
            <w:r w:rsidRPr="00850BE8">
              <w:t xml:space="preserve">Ročník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71BD" w:rsidRPr="00850BE8" w:rsidRDefault="006471BD" w:rsidP="00C832EE">
            <w:pPr>
              <w:spacing w:after="0" w:line="272" w:lineRule="auto"/>
              <w:jc w:val="center"/>
            </w:pPr>
            <w:r w:rsidRPr="00850BE8">
              <w:t>Počet týždenných vyučovacích ho-</w:t>
            </w:r>
          </w:p>
          <w:p w:rsidR="006471BD" w:rsidRPr="00850BE8" w:rsidRDefault="006471BD" w:rsidP="00C832EE">
            <w:pPr>
              <w:spacing w:after="0" w:line="259" w:lineRule="auto"/>
              <w:ind w:left="27"/>
              <w:jc w:val="center"/>
            </w:pPr>
            <w:proofErr w:type="spellStart"/>
            <w:r w:rsidRPr="00850BE8">
              <w:t>dín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71BD" w:rsidRPr="00850BE8" w:rsidRDefault="006471BD" w:rsidP="00C832EE">
            <w:pPr>
              <w:spacing w:after="0" w:line="259" w:lineRule="auto"/>
              <w:jc w:val="center"/>
            </w:pPr>
            <w:r w:rsidRPr="00850BE8">
              <w:t xml:space="preserve">Počet vyučovacích  hodín za ročník </w:t>
            </w:r>
          </w:p>
        </w:tc>
      </w:tr>
      <w:tr w:rsidR="006471BD" w:rsidTr="00C832EE">
        <w:trPr>
          <w:trHeight w:val="52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8"/>
              <w:jc w:val="center"/>
            </w:pPr>
            <w:r w:rsidRPr="00850BE8">
              <w:rPr>
                <w:b/>
              </w:rPr>
              <w:t xml:space="preserve">Aplikovaná informatika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5"/>
              <w:jc w:val="center"/>
            </w:pPr>
            <w:r>
              <w:rPr>
                <w:b/>
              </w:rPr>
              <w:t>druhý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4"/>
              <w:jc w:val="center"/>
            </w:pPr>
            <w:r>
              <w:rPr>
                <w:b/>
              </w:rPr>
              <w:t>2</w:t>
            </w:r>
            <w:r w:rsidRPr="00850BE8">
              <w:rPr>
                <w:b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31"/>
              <w:jc w:val="center"/>
            </w:pPr>
            <w:r>
              <w:rPr>
                <w:b/>
              </w:rPr>
              <w:t>66</w:t>
            </w:r>
            <w:r w:rsidRPr="00850BE8">
              <w:rPr>
                <w:b/>
              </w:rPr>
              <w:t xml:space="preserve"> </w:t>
            </w:r>
          </w:p>
        </w:tc>
      </w:tr>
      <w:tr w:rsidR="006471BD" w:rsidTr="00C832EE">
        <w:trPr>
          <w:trHeight w:val="288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92"/>
              <w:jc w:val="center"/>
            </w:pPr>
          </w:p>
        </w:tc>
      </w:tr>
      <w:tr w:rsidR="006471BD" w:rsidTr="00C832EE">
        <w:trPr>
          <w:trHeight w:val="799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3"/>
              <w:jc w:val="center"/>
            </w:pPr>
            <w:r w:rsidRPr="00850BE8">
              <w:t xml:space="preserve">Názov tematického celku/Témy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471BD" w:rsidRPr="00850BE8" w:rsidRDefault="006471BD" w:rsidP="00C832EE">
            <w:pPr>
              <w:spacing w:after="0" w:line="259" w:lineRule="auto"/>
              <w:jc w:val="center"/>
            </w:pPr>
          </w:p>
        </w:tc>
      </w:tr>
      <w:tr w:rsidR="006471BD" w:rsidTr="00C832EE">
        <w:trPr>
          <w:trHeight w:val="286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07"/>
            </w:pPr>
            <w:r w:rsidRPr="00850BE8">
              <w:rPr>
                <w:b/>
              </w:rPr>
              <w:t xml:space="preserve">1. Microsoft Office PowerPoint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27"/>
              <w:jc w:val="center"/>
            </w:pPr>
          </w:p>
        </w:tc>
      </w:tr>
      <w:tr w:rsidR="006471BD" w:rsidTr="00C832EE">
        <w:trPr>
          <w:trHeight w:val="562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100" w:hanging="566"/>
            </w:pPr>
            <w:r w:rsidRPr="00850BE8">
              <w:t xml:space="preserve">1.1 Charakteristika programu PowerPoint, využitie, spustenie, vzhľad, ovládanie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562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100" w:hanging="566"/>
            </w:pPr>
            <w:r w:rsidRPr="00850BE8">
              <w:t xml:space="preserve">1.2 Štruktúra prezentácie (prehľad, zobrazenia, rozloženie)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562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100" w:hanging="566"/>
            </w:pPr>
            <w:r w:rsidRPr="00850BE8">
              <w:t xml:space="preserve">1.3 Objekty prezentácie  (text, odrážky, obrázky, pozadie,  tabuľky, grafy, video, prepojenia)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562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100" w:hanging="566"/>
            </w:pPr>
            <w:r w:rsidRPr="00850BE8">
              <w:t xml:space="preserve">1.4 Efekty prezentácie (prechod snímky, časovanie, animácie)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562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100" w:hanging="566"/>
            </w:pPr>
            <w:r w:rsidRPr="00850BE8">
              <w:t xml:space="preserve">1.5 Finalizácia prezentácie (záver, zobrazenia pre prezentujúceho, podoby prezentácie)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288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534"/>
            </w:pPr>
            <w:r w:rsidRPr="00850BE8">
              <w:t xml:space="preserve">1.6 Vlastné záverečné projekty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286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222"/>
              <w:jc w:val="center"/>
            </w:pPr>
          </w:p>
        </w:tc>
      </w:tr>
      <w:tr w:rsidR="006471BD" w:rsidTr="00C832EE">
        <w:trPr>
          <w:trHeight w:val="286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07"/>
            </w:pPr>
            <w:r w:rsidRPr="00850BE8">
              <w:rPr>
                <w:b/>
              </w:rPr>
              <w:t xml:space="preserve">2. Microsoft Word – rozširujúce techniky práce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55"/>
              <w:jc w:val="center"/>
            </w:pPr>
          </w:p>
        </w:tc>
      </w:tr>
      <w:tr w:rsidR="006471BD" w:rsidTr="00C832EE">
        <w:trPr>
          <w:trHeight w:val="562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100" w:hanging="566"/>
            </w:pPr>
            <w:r w:rsidRPr="00850BE8">
              <w:t xml:space="preserve">2.1 Uplatňovanie programu pri praktických úlohách – tabuľky (formátovanie, výpočty)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838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100" w:hanging="566"/>
            </w:pPr>
            <w:r w:rsidRPr="00850BE8">
              <w:t xml:space="preserve">2.2 Grafika v programe Word (vloženie obrázku, vytvorenie vodotlače, Word </w:t>
            </w:r>
            <w:proofErr w:type="spellStart"/>
            <w:r w:rsidRPr="00850BE8">
              <w:t>Art</w:t>
            </w:r>
            <w:proofErr w:type="spellEnd"/>
            <w:r w:rsidRPr="00850BE8">
              <w:t xml:space="preserve">, kreslenie obrázkov, diagramy, vytváranie grafov, vkladanie rovníc)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838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100" w:right="14" w:hanging="566"/>
            </w:pPr>
            <w:r w:rsidRPr="00850BE8">
              <w:t xml:space="preserve">2.3 Väzby na ďalšie aplikácie – export a import údajov (väzba Word – Excel, väzba Word – PowerPoint, Word – internet)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286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222"/>
              <w:jc w:val="center"/>
            </w:pPr>
          </w:p>
        </w:tc>
      </w:tr>
      <w:tr w:rsidR="006471BD" w:rsidTr="00C832EE">
        <w:trPr>
          <w:trHeight w:val="288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07"/>
            </w:pPr>
            <w:r w:rsidRPr="00850BE8">
              <w:rPr>
                <w:b/>
              </w:rPr>
              <w:t xml:space="preserve">3. Microsoft Office Excel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27"/>
            </w:pPr>
          </w:p>
        </w:tc>
      </w:tr>
      <w:tr w:rsidR="006471BD" w:rsidTr="00C832EE">
        <w:trPr>
          <w:trHeight w:val="286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534"/>
            </w:pPr>
            <w:r w:rsidRPr="00850BE8">
              <w:t xml:space="preserve">3.1 Tvorba tabuľky – výpočty (vkladanie vzorcov)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562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100" w:hanging="566"/>
            </w:pPr>
            <w:r w:rsidRPr="00850BE8">
              <w:t xml:space="preserve">3.2 Tvorba tabuľky – výpočty (vkladanie funkcií a ich využitie)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562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100" w:hanging="566"/>
            </w:pPr>
            <w:r w:rsidRPr="00850BE8">
              <w:t xml:space="preserve">3.3 Práca s grafmi (vytváranie grafov, formátovanie objektov v grafe, úpravy grafov)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26"/>
              <w:jc w:val="center"/>
            </w:pPr>
          </w:p>
        </w:tc>
      </w:tr>
      <w:tr w:rsidR="006471BD" w:rsidTr="00C832EE">
        <w:trPr>
          <w:trHeight w:val="286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534"/>
            </w:pPr>
            <w:r w:rsidRPr="00850BE8">
              <w:t xml:space="preserve">3.4 Filtrovanie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155"/>
              <w:jc w:val="center"/>
            </w:pPr>
          </w:p>
        </w:tc>
      </w:tr>
      <w:tr w:rsidR="006471BD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427"/>
            </w:pPr>
            <w:r w:rsidRPr="00850BE8">
              <w:t xml:space="preserve">3.5 Funkcie s podmienkou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86"/>
              <w:jc w:val="center"/>
            </w:pPr>
          </w:p>
        </w:tc>
      </w:tr>
      <w:tr w:rsidR="006471BD" w:rsidTr="00C832EE">
        <w:tblPrEx>
          <w:tblCellMar>
            <w:right w:w="65" w:type="dxa"/>
          </w:tblCellMar>
        </w:tblPrEx>
        <w:trPr>
          <w:trHeight w:val="562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993" w:hanging="566"/>
            </w:pPr>
            <w:r w:rsidRPr="00850BE8">
              <w:t xml:space="preserve">3.6 Tlač (nastavenie vzhľadu stránky, nastavenie parametrov pre tlač)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BD" w:rsidRPr="00850BE8" w:rsidRDefault="006471BD" w:rsidP="00C832EE">
            <w:pPr>
              <w:spacing w:after="0" w:line="259" w:lineRule="auto"/>
              <w:ind w:left="86"/>
              <w:jc w:val="center"/>
            </w:pPr>
          </w:p>
        </w:tc>
      </w:tr>
      <w:tr w:rsidR="006471BD" w:rsidTr="00C832EE">
        <w:tblPrEx>
          <w:tblCellMar>
            <w:right w:w="65" w:type="dxa"/>
          </w:tblCellMar>
        </w:tblPrEx>
        <w:trPr>
          <w:trHeight w:val="287"/>
        </w:trPr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427"/>
            </w:pPr>
            <w:r w:rsidRPr="00850BE8">
              <w:t xml:space="preserve">3.7 Záverečné projekty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BD" w:rsidRPr="00850BE8" w:rsidRDefault="006471BD" w:rsidP="00C832EE">
            <w:pPr>
              <w:spacing w:after="0" w:line="259" w:lineRule="auto"/>
              <w:ind w:left="86"/>
              <w:jc w:val="center"/>
            </w:pPr>
          </w:p>
        </w:tc>
      </w:tr>
    </w:tbl>
    <w:p w:rsidR="00AB06CA" w:rsidRDefault="00AB06CA" w:rsidP="00AB06CA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Výstupy žiaka sú hodnotené podľa predpísaných pravidiel a klasifikované podľa stanovenej stupnice pre odborné ekonomické predmety:</w:t>
      </w:r>
    </w:p>
    <w:p w:rsidR="00AB06CA" w:rsidRDefault="00AB06CA" w:rsidP="00AB06CA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AB06CA" w:rsidTr="00AB06C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AB06CA" w:rsidTr="00AB06C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AB06CA" w:rsidTr="00AB06C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AB06CA" w:rsidTr="00AB06C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70 – 55 %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AB06CA" w:rsidTr="00AB06C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AB06CA" w:rsidTr="00AB06C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CA" w:rsidRDefault="00AB06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:rsidR="00AB06CA" w:rsidRDefault="00AB06CA" w:rsidP="00AB06CA">
      <w:pPr>
        <w:spacing w:after="0"/>
        <w:jc w:val="both"/>
        <w:rPr>
          <w:rFonts w:ascii="Book Antiqua" w:hAnsi="Book Antiqua"/>
          <w:sz w:val="24"/>
          <w:szCs w:val="24"/>
          <w:lang w:eastAsia="en-US"/>
        </w:rPr>
      </w:pPr>
    </w:p>
    <w:p w:rsidR="00AB06CA" w:rsidRDefault="00AB06CA" w:rsidP="00AB06CA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Výsledná známka žiaka sa počíta podľa aktuálneho %-</w:t>
      </w:r>
      <w:proofErr w:type="spellStart"/>
      <w:r>
        <w:rPr>
          <w:rFonts w:ascii="Book Antiqua" w:hAnsi="Book Antiqua"/>
          <w:sz w:val="24"/>
          <w:szCs w:val="24"/>
        </w:rPr>
        <w:t>álneho</w:t>
      </w:r>
      <w:proofErr w:type="spellEnd"/>
      <w:r>
        <w:rPr>
          <w:rFonts w:ascii="Book Antiqua" w:hAnsi="Book Antiqua"/>
          <w:sz w:val="24"/>
          <w:szCs w:val="24"/>
        </w:rPr>
        <w:t xml:space="preserve"> hodnotenia.</w:t>
      </w:r>
    </w:p>
    <w:p w:rsidR="00AB06CA" w:rsidRDefault="00AB06CA" w:rsidP="00AB06CA">
      <w:pPr>
        <w:pStyle w:val="Odstavecseseznamem"/>
      </w:pPr>
    </w:p>
    <w:p w:rsidR="00FA3AF8" w:rsidRDefault="00FA3AF8" w:rsidP="00FA3AF8">
      <w:pPr>
        <w:pStyle w:val="Odstavecseseznamem"/>
        <w:numPr>
          <w:ilvl w:val="0"/>
          <w:numId w:val="1"/>
        </w:numPr>
      </w:pPr>
      <w:r>
        <w:t>Polrok:  tematické celky č. 1,2</w:t>
      </w:r>
    </w:p>
    <w:p w:rsidR="00FA3AF8" w:rsidRDefault="00FA3AF8" w:rsidP="00FA3AF8">
      <w:pPr>
        <w:ind w:left="720"/>
      </w:pPr>
      <w:r>
        <w:t>Konzultácie a preskúšanie po dohode s vyučujúcim v mesiacoch november  a január.</w:t>
      </w:r>
    </w:p>
    <w:p w:rsidR="00FA3AF8" w:rsidRDefault="00FA3AF8" w:rsidP="00FA3AF8">
      <w:pPr>
        <w:pStyle w:val="Odstavecseseznamem"/>
        <w:numPr>
          <w:ilvl w:val="0"/>
          <w:numId w:val="1"/>
        </w:numPr>
      </w:pPr>
      <w:r>
        <w:t>Polrok: tematické celky č.3</w:t>
      </w:r>
    </w:p>
    <w:p w:rsidR="00FA3AF8" w:rsidRDefault="00FA3AF8" w:rsidP="00FA3AF8">
      <w:pPr>
        <w:ind w:left="720"/>
      </w:pPr>
      <w:r>
        <w:t>Konzultácie a preskúšanie po dohode s vyučujúcim v mesiacoch apríl  a jún.</w:t>
      </w:r>
    </w:p>
    <w:p w:rsidR="00FA3AF8" w:rsidRDefault="00FA3AF8" w:rsidP="00FA3AF8">
      <w:pPr>
        <w:ind w:left="720"/>
      </w:pPr>
    </w:p>
    <w:p w:rsidR="00FA3AF8" w:rsidRDefault="00FA3AF8" w:rsidP="00FA3AF8">
      <w:pPr>
        <w:ind w:left="720"/>
      </w:pPr>
      <w:r>
        <w:t>Kontakt:  sopko.zimovak@gmail.com</w:t>
      </w:r>
    </w:p>
    <w:p w:rsidR="00FA3AF8" w:rsidRDefault="00FA3AF8" w:rsidP="00FA3AF8">
      <w:pPr>
        <w:ind w:left="720"/>
      </w:pPr>
      <w:r>
        <w:t>Mobil 0905 767960</w:t>
      </w:r>
      <w:bookmarkStart w:id="0" w:name="_GoBack"/>
      <w:bookmarkEnd w:id="0"/>
    </w:p>
    <w:p w:rsidR="006471BD" w:rsidRDefault="006471BD" w:rsidP="006471BD"/>
    <w:p w:rsidR="00323A67" w:rsidRDefault="00323A67"/>
    <w:sectPr w:rsidR="00323A67" w:rsidSect="0041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63A"/>
    <w:multiLevelType w:val="hybridMultilevel"/>
    <w:tmpl w:val="BF0E2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471BD"/>
    <w:rsid w:val="00323A67"/>
    <w:rsid w:val="00410B65"/>
    <w:rsid w:val="005352CE"/>
    <w:rsid w:val="00626F7C"/>
    <w:rsid w:val="006471BD"/>
    <w:rsid w:val="0073757B"/>
    <w:rsid w:val="007D07B8"/>
    <w:rsid w:val="00946ACE"/>
    <w:rsid w:val="00AB06CA"/>
    <w:rsid w:val="00FA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6</cp:revision>
  <dcterms:created xsi:type="dcterms:W3CDTF">2021-08-30T07:17:00Z</dcterms:created>
  <dcterms:modified xsi:type="dcterms:W3CDTF">2021-11-15T15:42:00Z</dcterms:modified>
</cp:coreProperties>
</file>