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2FA4" w14:textId="77777777" w:rsidR="002228F4" w:rsidRPr="004A0174" w:rsidRDefault="002228F4" w:rsidP="002228F4">
      <w:pPr>
        <w:rPr>
          <w:b/>
          <w:bCs/>
          <w:i/>
          <w:iCs/>
          <w:sz w:val="24"/>
          <w:szCs w:val="24"/>
        </w:rPr>
      </w:pPr>
      <w:r w:rsidRPr="004A0174">
        <w:rPr>
          <w:b/>
          <w:bCs/>
          <w:i/>
          <w:iCs/>
          <w:sz w:val="24"/>
          <w:szCs w:val="24"/>
        </w:rPr>
        <w:t>Tygodniowy plan pracy</w:t>
      </w:r>
    </w:p>
    <w:p w14:paraId="7FD5715A" w14:textId="69EDD313" w:rsidR="002228F4" w:rsidRDefault="002228F4" w:rsidP="002228F4">
      <w:pPr>
        <w:rPr>
          <w:b/>
          <w:bCs/>
        </w:rPr>
      </w:pPr>
      <w:r w:rsidRPr="004A0174">
        <w:rPr>
          <w:b/>
          <w:bCs/>
        </w:rPr>
        <w:t xml:space="preserve">Temat: </w:t>
      </w:r>
      <w:r>
        <w:rPr>
          <w:b/>
          <w:bCs/>
        </w:rPr>
        <w:t>Wrażenia i uczucia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17</w:t>
      </w:r>
      <w:r>
        <w:rPr>
          <w:b/>
          <w:bCs/>
        </w:rPr>
        <w:t xml:space="preserve">.05- </w:t>
      </w:r>
      <w:r>
        <w:rPr>
          <w:b/>
          <w:bCs/>
        </w:rPr>
        <w:t>21</w:t>
      </w:r>
      <w:r>
        <w:rPr>
          <w:b/>
          <w:bCs/>
        </w:rPr>
        <w:t>.05.2021 r.</w:t>
      </w:r>
    </w:p>
    <w:p w14:paraId="3A6A948A" w14:textId="77777777" w:rsidR="002228F4" w:rsidRDefault="002228F4" w:rsidP="002228F4"/>
    <w:p w14:paraId="25D13BF0" w14:textId="1F357D6A" w:rsidR="002228F4" w:rsidRPr="00CD2F00" w:rsidRDefault="002228F4" w:rsidP="00222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D2F00">
        <w:rPr>
          <w:rFonts w:ascii="Times New Roman" w:hAnsi="Times New Roman" w:cs="Times New Roman"/>
          <w:b/>
          <w:bCs/>
          <w:sz w:val="20"/>
          <w:szCs w:val="20"/>
        </w:rPr>
        <w:t>Poniedziałek</w:t>
      </w:r>
    </w:p>
    <w:p w14:paraId="66F53CCD" w14:textId="70EF208C" w:rsidR="002228F4" w:rsidRPr="00CD2F00" w:rsidRDefault="002228F4" w:rsidP="002228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>Zestaw ćwiczeń porannych nr 17;</w:t>
      </w:r>
    </w:p>
    <w:p w14:paraId="737CF0BE" w14:textId="5601BA24" w:rsidR="002228F4" w:rsidRPr="00CD2F00" w:rsidRDefault="002228F4" w:rsidP="002228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 xml:space="preserve">Wrażenia i uczucia – doskonalenie umiejętności uważnego słuchania utworu i wypowiadania się na temat jego treści, utrwalenie informacji dotyczących rozpoznawania emocji innych. </w:t>
      </w:r>
    </w:p>
    <w:p w14:paraId="1047F294" w14:textId="3823F1D8" w:rsidR="002228F4" w:rsidRPr="00CD2F00" w:rsidRDefault="002228F4" w:rsidP="002228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 xml:space="preserve">„Nastroje z opowiadania” – praca plastyczna malowana farbami. Doskonalenie umiejętności wyrażania uczuć w niewerbalny sposób, stosowanie się do instrukcji słownej, rozwijanie motoryki małej, prawidłowego chwytu pisarskiego, koordynacji wzrokowo-ruchowej. </w:t>
      </w:r>
    </w:p>
    <w:p w14:paraId="62554F36" w14:textId="7DCCC81E" w:rsidR="002228F4" w:rsidRPr="00CD2F00" w:rsidRDefault="002228F4" w:rsidP="002228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 xml:space="preserve">„Ułóż zdanie z tym słowem” – rozwijanie umiejętności tworzenia zdań na określony temat, poszerzanie słownika czynnego, ćwiczenie umiejętności przeliczania słów w zdaniach. </w:t>
      </w:r>
    </w:p>
    <w:p w14:paraId="28F2B24A" w14:textId="5112B215" w:rsidR="002228F4" w:rsidRPr="00CD2F00" w:rsidRDefault="002228F4" w:rsidP="002228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>„Lustro emocji” – rozwijanie umiejętności wyrażania emocji ruchem, doskonale</w:t>
      </w:r>
      <w:r w:rsidRPr="00CD2F00">
        <w:rPr>
          <w:rFonts w:ascii="Times New Roman" w:hAnsi="Times New Roman" w:cs="Times New Roman"/>
          <w:sz w:val="20"/>
          <w:szCs w:val="20"/>
        </w:rPr>
        <w:t>nie umiejętności odtwarzania mimiki, rozwijanie empatii.</w:t>
      </w:r>
    </w:p>
    <w:p w14:paraId="5546A605" w14:textId="77777777" w:rsidR="002228F4" w:rsidRPr="00CD2F00" w:rsidRDefault="002228F4" w:rsidP="002228F4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20281743" w14:textId="5903B514" w:rsidR="002228F4" w:rsidRPr="00CD2F00" w:rsidRDefault="00CD2F00" w:rsidP="00CD2F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>Gry i zabawy tematyczne i konstrukcyjne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D113B6F" w14:textId="2D81B71A" w:rsidR="002228F4" w:rsidRPr="00CD2F00" w:rsidRDefault="002228F4" w:rsidP="00222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D2F00">
        <w:rPr>
          <w:rFonts w:ascii="Times New Roman" w:hAnsi="Times New Roman" w:cs="Times New Roman"/>
          <w:b/>
          <w:bCs/>
          <w:sz w:val="20"/>
          <w:szCs w:val="20"/>
        </w:rPr>
        <w:t>Wtorek</w:t>
      </w:r>
    </w:p>
    <w:p w14:paraId="5921F6DA" w14:textId="77777777" w:rsidR="002228F4" w:rsidRPr="00CD2F00" w:rsidRDefault="002228F4" w:rsidP="002228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>Zestaw ćwiczeń porannych nr 17;</w:t>
      </w:r>
    </w:p>
    <w:p w14:paraId="01FBFDA2" w14:textId="09FD5317" w:rsidR="002228F4" w:rsidRPr="00CD2F00" w:rsidRDefault="002228F4" w:rsidP="002228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>,,</w:t>
      </w:r>
      <w:r w:rsidRPr="00CD2F00">
        <w:rPr>
          <w:rFonts w:ascii="Times New Roman" w:hAnsi="Times New Roman" w:cs="Times New Roman"/>
          <w:sz w:val="20"/>
          <w:szCs w:val="20"/>
        </w:rPr>
        <w:t xml:space="preserve">Dokończ zdanie” – poszerzanie słownictwa dzieci, doskonalenie umiejętności czekania na swoją kolej. Prawdziwych przyjaciół poznaje się w biedzie – doskonalenie umiejętności uważnego słuchania utworu i wypowiadania się na temat jego treści, doskonalenie percepcji słuchowej, rozwijanie wrażliwości i empatii, poszerzanie słownika czynnego. </w:t>
      </w:r>
    </w:p>
    <w:p w14:paraId="3951AD30" w14:textId="77777777" w:rsidR="002228F4" w:rsidRPr="00CD2F00" w:rsidRDefault="002228F4" w:rsidP="002228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 xml:space="preserve">„Ukryte słowa” – ćwiczenie umiejętności wyszukiwania wspólnych elementów podobnych słów, doskonalenie słuchu fonemowego, ćwiczenie umiejętności określania głosek w nagłosie, wygłosie i śródgłosie. </w:t>
      </w:r>
    </w:p>
    <w:p w14:paraId="4AA4D76F" w14:textId="30E9876E" w:rsidR="002228F4" w:rsidRPr="00CD2F00" w:rsidRDefault="002228F4" w:rsidP="002228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 xml:space="preserve">Praca z KP4.21a – rozwijanie empatii, rozwijanie sprawności manualnej. </w:t>
      </w:r>
    </w:p>
    <w:p w14:paraId="14AC3798" w14:textId="7B4B4319" w:rsidR="002228F4" w:rsidRPr="00CD2F00" w:rsidRDefault="002228F4" w:rsidP="002228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>Praca z KP4.21b – doskonalenie umiejętności rozpoznawania i podawania nazw emocji innych, rozwijanie koordynacji wzrokowo-ruchowej</w:t>
      </w:r>
    </w:p>
    <w:p w14:paraId="115A15B0" w14:textId="77777777" w:rsidR="002228F4" w:rsidRPr="00CD2F00" w:rsidRDefault="002228F4" w:rsidP="002228F4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0C2652C2" w14:textId="66F1ABDE" w:rsidR="002228F4" w:rsidRPr="00CD2F00" w:rsidRDefault="002228F4" w:rsidP="002228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>Piłka ciężka jak kamień” – rozwijanie wyobraźni, doskonalenie umiejętności teatralnych, rozwijanie sprawności ruchowej całego ciała</w:t>
      </w:r>
      <w:r w:rsidRPr="00CD2F00">
        <w:rPr>
          <w:rFonts w:ascii="Times New Roman" w:hAnsi="Times New Roman" w:cs="Times New Roman"/>
          <w:sz w:val="20"/>
          <w:szCs w:val="20"/>
        </w:rPr>
        <w:t>.</w:t>
      </w:r>
    </w:p>
    <w:p w14:paraId="354188C3" w14:textId="0E673E95" w:rsidR="002228F4" w:rsidRPr="00CD2F00" w:rsidRDefault="002228F4" w:rsidP="00222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D2F00">
        <w:rPr>
          <w:rFonts w:ascii="Times New Roman" w:hAnsi="Times New Roman" w:cs="Times New Roman"/>
          <w:b/>
          <w:bCs/>
          <w:sz w:val="20"/>
          <w:szCs w:val="20"/>
        </w:rPr>
        <w:t>Środa</w:t>
      </w:r>
    </w:p>
    <w:p w14:paraId="362F281E" w14:textId="35C01532" w:rsidR="002228F4" w:rsidRPr="00CD2F00" w:rsidRDefault="002228F4" w:rsidP="002228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>Zestaw ćwiczeń porannych nr 17;</w:t>
      </w:r>
    </w:p>
    <w:p w14:paraId="62D30407" w14:textId="77777777" w:rsidR="002228F4" w:rsidRPr="00CD2F00" w:rsidRDefault="002228F4" w:rsidP="002228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>C</w:t>
      </w:r>
      <w:r w:rsidRPr="00CD2F00">
        <w:rPr>
          <w:rFonts w:ascii="Times New Roman" w:hAnsi="Times New Roman" w:cs="Times New Roman"/>
          <w:sz w:val="20"/>
          <w:szCs w:val="20"/>
        </w:rPr>
        <w:t xml:space="preserve">zarna jama – doskonalenie umiejętności uważnego słuchania utworu i wypowiadania się na temat jego treści, doskonalenie percepcji słuchowej, rozwijanie logicznego myślenia, poszerzanie słownika czynnego. </w:t>
      </w:r>
    </w:p>
    <w:p w14:paraId="1A028DCE" w14:textId="77777777" w:rsidR="00DE0BF7" w:rsidRPr="00CD2F00" w:rsidRDefault="002228F4" w:rsidP="002228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 xml:space="preserve">„Co widzisz w ciemności?” – poszerzanie słownika czynnego dzieci, rozwijanie współpracy, uwrażliwianie dzieci na potrzeby innych. </w:t>
      </w:r>
    </w:p>
    <w:p w14:paraId="0D0A0654" w14:textId="54A17658" w:rsidR="00DE0BF7" w:rsidRPr="00CD2F00" w:rsidRDefault="002228F4" w:rsidP="002228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>„Budujemy czarną jamę” – rozwijanie zainteresowań konstrukcyjnych, doskonale</w:t>
      </w:r>
      <w:r w:rsidRPr="00CD2F00">
        <w:rPr>
          <w:rFonts w:ascii="Times New Roman" w:hAnsi="Times New Roman" w:cs="Times New Roman"/>
          <w:sz w:val="20"/>
          <w:szCs w:val="20"/>
        </w:rPr>
        <w:t xml:space="preserve">nie współpracy, doskonalenie koordynacji wzrokowo-ruchowej, sprawności grafomotorycznej. </w:t>
      </w:r>
    </w:p>
    <w:p w14:paraId="24F9FEED" w14:textId="28DE1F1A" w:rsidR="002228F4" w:rsidRPr="00CD2F00" w:rsidRDefault="002228F4" w:rsidP="002228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>Praca z KP4.22a – doskonalenie koordynacji wzrokowo-ruchowej, sprawności grafomotorycznej, ćwiczenie prawidłowego chwytu pisarskiego.</w:t>
      </w:r>
    </w:p>
    <w:p w14:paraId="6C5BF4F2" w14:textId="26356B23" w:rsidR="00DE0BF7" w:rsidRPr="00CD2F00" w:rsidRDefault="00DE0BF7" w:rsidP="002228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>Zestaw ćwiczeń gimnastycznych nr 35 – rozwijanie siły i sprawności</w:t>
      </w:r>
    </w:p>
    <w:p w14:paraId="00A72FB7" w14:textId="77777777" w:rsidR="00DE0BF7" w:rsidRPr="00CD2F00" w:rsidRDefault="00DE0BF7" w:rsidP="00DE0BF7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4A22D9D8" w14:textId="778BE1A5" w:rsidR="002228F4" w:rsidRPr="00CD2F00" w:rsidRDefault="00DE0BF7" w:rsidP="002228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>„Nasze uczucia” – samodzielna praca z KZ (s. 72–73) – czytanie prostych wyrazów, oglądanie ilustracji, zabawa czerwoną folią</w:t>
      </w:r>
    </w:p>
    <w:p w14:paraId="360C103B" w14:textId="77777777" w:rsidR="002228F4" w:rsidRPr="00CD2F00" w:rsidRDefault="002228F4" w:rsidP="002228F4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07D77C55" w14:textId="04F0B868" w:rsidR="002228F4" w:rsidRPr="00CD2F00" w:rsidRDefault="00DE0BF7" w:rsidP="00222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D2F00">
        <w:rPr>
          <w:rFonts w:ascii="Times New Roman" w:hAnsi="Times New Roman" w:cs="Times New Roman"/>
          <w:b/>
          <w:bCs/>
          <w:sz w:val="20"/>
          <w:szCs w:val="20"/>
        </w:rPr>
        <w:t>Czwartek</w:t>
      </w:r>
    </w:p>
    <w:p w14:paraId="70C974A2" w14:textId="77777777" w:rsidR="002228F4" w:rsidRPr="00CD2F00" w:rsidRDefault="002228F4" w:rsidP="002228F4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>Zestaw ćwiczeń porannych nr 17;</w:t>
      </w:r>
    </w:p>
    <w:p w14:paraId="40BE2F91" w14:textId="77777777" w:rsidR="00DE0BF7" w:rsidRPr="00CD2F00" w:rsidRDefault="00DE0BF7" w:rsidP="00DE0B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>,,T</w:t>
      </w:r>
      <w:r w:rsidRPr="00CD2F00">
        <w:rPr>
          <w:rFonts w:ascii="Times New Roman" w:hAnsi="Times New Roman" w:cs="Times New Roman"/>
          <w:sz w:val="20"/>
          <w:szCs w:val="20"/>
        </w:rPr>
        <w:t>ajemnicza przesyłka”– kształtowanie wrażliwości, rozwijanie fantazji i wyobraź</w:t>
      </w:r>
      <w:r w:rsidRPr="00CD2F00">
        <w:rPr>
          <w:rFonts w:ascii="Times New Roman" w:hAnsi="Times New Roman" w:cs="Times New Roman"/>
          <w:sz w:val="20"/>
          <w:szCs w:val="20"/>
        </w:rPr>
        <w:t xml:space="preserve">ni, rozwijanie świadomości własnych emocji, stanów uczuciowych, kształtowanie umiejętności budowania wypowiedzi na określony temat. </w:t>
      </w:r>
    </w:p>
    <w:p w14:paraId="5157BF87" w14:textId="77777777" w:rsidR="00DE0BF7" w:rsidRPr="00CD2F00" w:rsidRDefault="00DE0BF7" w:rsidP="00DE0B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lastRenderedPageBreak/>
        <w:t xml:space="preserve">„Stonoga” – doskonalenie umiejętności postępowania według instrukcji, ćwiczenie umiejętności rozgrywania gier planszowych, rozwijanie odporności emocjonalnej, doskonalenie współpracy. </w:t>
      </w:r>
    </w:p>
    <w:p w14:paraId="09C1C05C" w14:textId="77777777" w:rsidR="00DE0BF7" w:rsidRPr="00CD2F00" w:rsidRDefault="00DE0BF7" w:rsidP="00DE0B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 xml:space="preserve">Praca z KP4.22b – rozwijanie umiejętności odczytywania symboli, doskonalenie percepcji wzrokowej, rozwijanie sprawności grafomotorycznej. </w:t>
      </w:r>
    </w:p>
    <w:p w14:paraId="0864F4CC" w14:textId="61910D3C" w:rsidR="002228F4" w:rsidRPr="00CD2F00" w:rsidRDefault="00DE0BF7" w:rsidP="00DE0B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>Praca z KP4.23a – rozwijanie sprawności motoryki małej, prawidłowego chwytu pisarskiego</w:t>
      </w:r>
    </w:p>
    <w:p w14:paraId="17298FFB" w14:textId="77777777" w:rsidR="00DE0BF7" w:rsidRPr="00CD2F00" w:rsidRDefault="00DE0BF7" w:rsidP="00DE0B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>Zestaw ćwiczeń gimnastycznych nr 35 – rozwijanie siły i sprawności</w:t>
      </w:r>
    </w:p>
    <w:p w14:paraId="14B5A28C" w14:textId="77777777" w:rsidR="00DE0BF7" w:rsidRPr="00CD2F00" w:rsidRDefault="00DE0BF7" w:rsidP="00DE0BF7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146C4F8B" w14:textId="78AFA4C9" w:rsidR="002228F4" w:rsidRPr="00CD2F00" w:rsidRDefault="00CD2F00" w:rsidP="002228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>,,</w:t>
      </w:r>
      <w:r w:rsidRPr="00CD2F00">
        <w:rPr>
          <w:rFonts w:ascii="Times New Roman" w:hAnsi="Times New Roman" w:cs="Times New Roman"/>
          <w:sz w:val="20"/>
          <w:szCs w:val="20"/>
        </w:rPr>
        <w:t>Nie rozśmieszaj mnie”– rozwijanie mowy i myślenia, doskonalenie współpracy, ćwiczenie umiejętności kontrolowania własnych stanów emocjonalnych.</w:t>
      </w:r>
    </w:p>
    <w:p w14:paraId="2B2FD9A0" w14:textId="77777777" w:rsidR="00CD2F00" w:rsidRPr="00CD2F00" w:rsidRDefault="00CD2F00" w:rsidP="00CD2F0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551B8EC" w14:textId="1F1847A5" w:rsidR="00CD2F00" w:rsidRPr="00CD2F00" w:rsidRDefault="00CD2F00" w:rsidP="00CD2F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D2F00">
        <w:rPr>
          <w:rFonts w:ascii="Times New Roman" w:hAnsi="Times New Roman" w:cs="Times New Roman"/>
          <w:b/>
          <w:bCs/>
          <w:sz w:val="20"/>
          <w:szCs w:val="20"/>
        </w:rPr>
        <w:t>Piątek</w:t>
      </w:r>
    </w:p>
    <w:p w14:paraId="2E958B75" w14:textId="77777777" w:rsidR="00CD2F00" w:rsidRPr="00CD2F00" w:rsidRDefault="00CD2F00" w:rsidP="00CD2F00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>Zestaw ćwiczeń porannych nr 17;</w:t>
      </w:r>
    </w:p>
    <w:p w14:paraId="7A991381" w14:textId="61D3FC6E" w:rsidR="00CD2F00" w:rsidRPr="00CD2F00" w:rsidRDefault="00CD2F00" w:rsidP="00CD2F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D2F00">
        <w:rPr>
          <w:rFonts w:ascii="Times New Roman" w:hAnsi="Times New Roman" w:cs="Times New Roman"/>
          <w:sz w:val="20"/>
          <w:szCs w:val="20"/>
        </w:rPr>
        <w:t>Comedians</w:t>
      </w:r>
      <w:proofErr w:type="spellEnd"/>
      <w:r w:rsidRPr="00CD2F00">
        <w:rPr>
          <w:rFonts w:ascii="Times New Roman" w:hAnsi="Times New Roman" w:cs="Times New Roman"/>
          <w:sz w:val="20"/>
          <w:szCs w:val="20"/>
        </w:rPr>
        <w:t xml:space="preserve"> galop – ćwiczenie pamięci słuchowej dzieci, rozwijanie słuchu muzycznego, formułowanie zdań złożonych na określony temat, poszerzanie słownika czynnego o wyrażenia związane ze stanami emocjonalnymi. </w:t>
      </w:r>
    </w:p>
    <w:p w14:paraId="6909AEC5" w14:textId="77777777" w:rsidR="00CD2F00" w:rsidRPr="00CD2F00" w:rsidRDefault="00CD2F00" w:rsidP="00CD2F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 xml:space="preserve">„Lustra” – rozwijanie umiejętności </w:t>
      </w:r>
      <w:proofErr w:type="spellStart"/>
      <w:r w:rsidRPr="00CD2F00">
        <w:rPr>
          <w:rFonts w:ascii="Times New Roman" w:hAnsi="Times New Roman" w:cs="Times New Roman"/>
          <w:sz w:val="20"/>
          <w:szCs w:val="20"/>
        </w:rPr>
        <w:t>dramowych</w:t>
      </w:r>
      <w:proofErr w:type="spellEnd"/>
      <w:r w:rsidRPr="00CD2F00">
        <w:rPr>
          <w:rFonts w:ascii="Times New Roman" w:hAnsi="Times New Roman" w:cs="Times New Roman"/>
          <w:sz w:val="20"/>
          <w:szCs w:val="20"/>
        </w:rPr>
        <w:t xml:space="preserve"> i teatralnych, wyrażania swoich myśli gestem, odróżniania fikcji od rzeczywistości, rozwijanie koordynacji ruchowej. </w:t>
      </w:r>
    </w:p>
    <w:p w14:paraId="5E28DD02" w14:textId="77777777" w:rsidR="00CD2F00" w:rsidRPr="00CD2F00" w:rsidRDefault="00CD2F00" w:rsidP="00CD2F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 xml:space="preserve">„Ilustrujemy ruchem” – rozwijanie ekspresji ruchowej, doskonalenie umiejętności wyrażania dźwięków za pomocą ruchu, rozwijanie wrażliwości muzycznej. </w:t>
      </w:r>
    </w:p>
    <w:p w14:paraId="018152B9" w14:textId="5E39E9F9" w:rsidR="00CD2F00" w:rsidRPr="00CD2F00" w:rsidRDefault="00CD2F00" w:rsidP="00CD2F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>Praca z KP4.23b – ćwiczenie koordynacji wzrokowo-ruchowej, doskonalenie sprawności motoryki małej, rozwijanie wyobraźni.</w:t>
      </w:r>
    </w:p>
    <w:p w14:paraId="6ED1CDDF" w14:textId="77777777" w:rsidR="00CD2F00" w:rsidRPr="00CD2F00" w:rsidRDefault="00CD2F00" w:rsidP="00CD2F0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3D7482E" w14:textId="16628FF8" w:rsidR="00CD2F00" w:rsidRPr="00CD2F00" w:rsidRDefault="00CD2F00" w:rsidP="00CD2F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D2F00">
        <w:rPr>
          <w:rFonts w:ascii="Times New Roman" w:hAnsi="Times New Roman" w:cs="Times New Roman"/>
          <w:sz w:val="20"/>
          <w:szCs w:val="20"/>
        </w:rPr>
        <w:t xml:space="preserve">„Jak to wygląda?” – rozwijanie umiejętności wyrażania środkami plastycznymi treści utworu </w:t>
      </w:r>
      <w:proofErr w:type="spellStart"/>
      <w:r w:rsidRPr="00CD2F00">
        <w:rPr>
          <w:rFonts w:ascii="Times New Roman" w:hAnsi="Times New Roman" w:cs="Times New Roman"/>
          <w:sz w:val="20"/>
          <w:szCs w:val="20"/>
        </w:rPr>
        <w:t>Comedians</w:t>
      </w:r>
      <w:proofErr w:type="spellEnd"/>
      <w:r w:rsidRPr="00CD2F00">
        <w:rPr>
          <w:rFonts w:ascii="Times New Roman" w:hAnsi="Times New Roman" w:cs="Times New Roman"/>
          <w:sz w:val="20"/>
          <w:szCs w:val="20"/>
        </w:rPr>
        <w:t xml:space="preserve"> galop Dmitrija </w:t>
      </w:r>
      <w:proofErr w:type="spellStart"/>
      <w:r w:rsidRPr="00CD2F00">
        <w:rPr>
          <w:rFonts w:ascii="Times New Roman" w:hAnsi="Times New Roman" w:cs="Times New Roman"/>
          <w:sz w:val="20"/>
          <w:szCs w:val="20"/>
        </w:rPr>
        <w:t>Kabalevskiego</w:t>
      </w:r>
      <w:proofErr w:type="spellEnd"/>
      <w:r w:rsidRPr="00CD2F00">
        <w:rPr>
          <w:rFonts w:ascii="Times New Roman" w:hAnsi="Times New Roman" w:cs="Times New Roman"/>
          <w:sz w:val="20"/>
          <w:szCs w:val="20"/>
        </w:rPr>
        <w:t>, rozwijanie wrażliwości muzycznej</w:t>
      </w:r>
    </w:p>
    <w:p w14:paraId="4D3E7CB9" w14:textId="77777777" w:rsidR="00CD2F00" w:rsidRPr="00DE0BF7" w:rsidRDefault="00CD2F00" w:rsidP="00CD2F0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A343D39" w14:textId="77777777" w:rsidR="002228F4" w:rsidRDefault="002228F4" w:rsidP="002228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Codzienne zabawy w ogrodzie przedszkolnym – rozwijanie sprawności fizycznej</w:t>
      </w:r>
    </w:p>
    <w:p w14:paraId="611D703F" w14:textId="77777777" w:rsidR="002228F4" w:rsidRDefault="002228F4" w:rsidP="002228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Gimnastyka korekcyjna (środa, czwartek)</w:t>
      </w:r>
    </w:p>
    <w:p w14:paraId="41681819" w14:textId="77777777" w:rsidR="002228F4" w:rsidRDefault="002228F4" w:rsidP="002228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J. angielski (czwartek)</w:t>
      </w:r>
    </w:p>
    <w:p w14:paraId="5171508C" w14:textId="7E46A57E" w:rsidR="002228F4" w:rsidRDefault="002228F4" w:rsidP="002228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Mali Wspaniali (</w:t>
      </w:r>
      <w:r>
        <w:rPr>
          <w:rFonts w:ascii="Times New Roman" w:hAnsi="Times New Roman" w:cs="Times New Roman"/>
          <w:sz w:val="20"/>
          <w:szCs w:val="20"/>
          <w:u w:val="single"/>
        </w:rPr>
        <w:t>piątek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747BBD2" w14:textId="6989C0BC" w:rsidR="00CD2F00" w:rsidRDefault="00CD2F00" w:rsidP="002228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Warsztaty ,,Las w słoiku” </w:t>
      </w:r>
    </w:p>
    <w:p w14:paraId="64B3EDB2" w14:textId="27E26D46" w:rsidR="00CD2F00" w:rsidRPr="00CD2F00" w:rsidRDefault="00CD2F00" w:rsidP="002228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D2F00">
        <w:rPr>
          <w:rFonts w:ascii="Times New Roman" w:hAnsi="Times New Roman" w:cs="Times New Roman"/>
          <w:sz w:val="20"/>
          <w:szCs w:val="20"/>
        </w:rPr>
        <w:t xml:space="preserve">Udział w </w:t>
      </w:r>
      <w:r w:rsidR="00216E25" w:rsidRPr="00CD2F00">
        <w:rPr>
          <w:rFonts w:ascii="Times New Roman" w:hAnsi="Times New Roman" w:cs="Times New Roman"/>
          <w:sz w:val="20"/>
          <w:szCs w:val="20"/>
          <w:shd w:val="clear" w:color="auto" w:fill="FFFFFF"/>
        </w:rPr>
        <w:t>Projekcie</w:t>
      </w:r>
      <w:r w:rsidRPr="00CD2F0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CD2F00">
        <w:rPr>
          <w:rFonts w:ascii="Times New Roman" w:hAnsi="Times New Roman" w:cs="Times New Roman"/>
          <w:sz w:val="20"/>
          <w:szCs w:val="20"/>
          <w:shd w:val="clear" w:color="auto" w:fill="FFFFFF"/>
        </w:rPr>
        <w:t>Awareness</w:t>
      </w:r>
      <w:proofErr w:type="spellEnd"/>
      <w:r w:rsidRPr="00CD2F0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CD2F00">
        <w:rPr>
          <w:rFonts w:ascii="Times New Roman" w:hAnsi="Times New Roman" w:cs="Times New Roman"/>
          <w:sz w:val="20"/>
          <w:szCs w:val="20"/>
          <w:shd w:val="clear" w:color="auto" w:fill="FFFFFF"/>
        </w:rPr>
        <w:t>Cycle</w:t>
      </w:r>
      <w:proofErr w:type="spellEnd"/>
    </w:p>
    <w:p w14:paraId="032BE00F" w14:textId="77777777" w:rsidR="002228F4" w:rsidRDefault="002228F4" w:rsidP="002228F4">
      <w:pPr>
        <w:rPr>
          <w:rFonts w:ascii="Times New Roman" w:hAnsi="Times New Roman" w:cs="Times New Roman"/>
          <w:sz w:val="20"/>
          <w:szCs w:val="20"/>
        </w:rPr>
      </w:pPr>
    </w:p>
    <w:p w14:paraId="453F40B8" w14:textId="77777777" w:rsidR="002228F4" w:rsidRDefault="002228F4" w:rsidP="002228F4">
      <w:pPr>
        <w:rPr>
          <w:rFonts w:ascii="Times New Roman" w:hAnsi="Times New Roman" w:cs="Times New Roman"/>
          <w:sz w:val="20"/>
          <w:szCs w:val="20"/>
        </w:rPr>
      </w:pPr>
    </w:p>
    <w:p w14:paraId="26A29F33" w14:textId="77777777" w:rsidR="002228F4" w:rsidRPr="00977872" w:rsidRDefault="002228F4" w:rsidP="002228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Paulina Stankiewicz</w:t>
      </w:r>
    </w:p>
    <w:p w14:paraId="47C23587" w14:textId="77777777" w:rsidR="002228F4" w:rsidRDefault="002228F4" w:rsidP="002228F4"/>
    <w:p w14:paraId="253D79CB" w14:textId="77777777" w:rsidR="00F27BCF" w:rsidRDefault="00216E25"/>
    <w:sectPr w:rsidR="00F2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54AD"/>
    <w:multiLevelType w:val="multilevel"/>
    <w:tmpl w:val="1AE754A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01045"/>
    <w:multiLevelType w:val="multilevel"/>
    <w:tmpl w:val="247010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1503"/>
    <w:multiLevelType w:val="multilevel"/>
    <w:tmpl w:val="27CD150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CE5939"/>
    <w:multiLevelType w:val="multilevel"/>
    <w:tmpl w:val="2ECE593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9C3A57"/>
    <w:multiLevelType w:val="multilevel"/>
    <w:tmpl w:val="459C3A5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4E4C50"/>
    <w:multiLevelType w:val="hybridMultilevel"/>
    <w:tmpl w:val="BA8C07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F4"/>
    <w:rsid w:val="00216E25"/>
    <w:rsid w:val="002228F4"/>
    <w:rsid w:val="004B20A8"/>
    <w:rsid w:val="00CD2F00"/>
    <w:rsid w:val="00DE0BF7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6882"/>
  <w15:chartTrackingRefBased/>
  <w15:docId w15:val="{30939477-804B-44AD-87F2-7FD7F061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paulinazoledziewska@outlook.com</dc:creator>
  <cp:keywords/>
  <dc:description/>
  <cp:lastModifiedBy>paulinazoledziewska@outlook.com</cp:lastModifiedBy>
  <cp:revision>1</cp:revision>
  <dcterms:created xsi:type="dcterms:W3CDTF">2021-05-16T14:52:00Z</dcterms:created>
  <dcterms:modified xsi:type="dcterms:W3CDTF">2021-05-16T19:18:00Z</dcterms:modified>
</cp:coreProperties>
</file>