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2E" w:rsidRDefault="00BA5D04">
      <w:r>
        <w:t>Poniedziałek 30.11.2020r</w:t>
      </w:r>
    </w:p>
    <w:p w:rsidR="00BA5D04" w:rsidRDefault="00BA5D04">
      <w:pPr>
        <w:rPr>
          <w:sz w:val="36"/>
          <w:szCs w:val="36"/>
        </w:rPr>
      </w:pPr>
      <w:r w:rsidRPr="00BA5D04">
        <w:rPr>
          <w:sz w:val="36"/>
          <w:szCs w:val="36"/>
        </w:rPr>
        <w:t>Temat: Pychotki dla leśnej drużyny</w:t>
      </w:r>
    </w:p>
    <w:p w:rsidR="00BA5D04" w:rsidRDefault="00BA5D04">
      <w:pPr>
        <w:rPr>
          <w:sz w:val="36"/>
          <w:szCs w:val="36"/>
        </w:rPr>
      </w:pPr>
    </w:p>
    <w:p w:rsidR="00BA5D04" w:rsidRPr="00BA5D04" w:rsidRDefault="00BA5D04">
      <w:pPr>
        <w:rPr>
          <w:b/>
          <w:sz w:val="24"/>
          <w:szCs w:val="24"/>
        </w:rPr>
      </w:pPr>
      <w:r w:rsidRPr="00BA5D04">
        <w:rPr>
          <w:b/>
          <w:sz w:val="24"/>
          <w:szCs w:val="24"/>
        </w:rPr>
        <w:t>Zad 1</w:t>
      </w:r>
      <w:r>
        <w:rPr>
          <w:b/>
          <w:sz w:val="24"/>
          <w:szCs w:val="24"/>
        </w:rPr>
        <w:t xml:space="preserve"> </w:t>
      </w:r>
    </w:p>
    <w:p w:rsidR="00BA5D04" w:rsidRDefault="00BA5D04">
      <w:r>
        <w:t xml:space="preserve"> </w:t>
      </w:r>
      <w:r w:rsidRPr="00BA5D04">
        <w:rPr>
          <w:b/>
        </w:rPr>
        <w:t>„Marcin Mazurek i karmnik” – rozmowa o dobru na podstawie opowiadania.</w:t>
      </w:r>
      <w:r>
        <w:t xml:space="preserve"> </w:t>
      </w:r>
    </w:p>
    <w:p w:rsidR="00BA5D04" w:rsidRDefault="00BA5D04" w:rsidP="00BA5D04">
      <w:r>
        <w:t>Co prawda Krzaków to bardzo duże miasto – ma co najmniej dziesięć ulic! – ale tuż obok,</w:t>
      </w:r>
    </w:p>
    <w:p w:rsidR="00BA5D04" w:rsidRDefault="00BA5D04" w:rsidP="00BA5D04">
      <w:r>
        <w:t>całkiem niedaleko, rośnie wielki las. I o tym wielkim lesie pewnego grudniowego dnia zaczęła</w:t>
      </w:r>
    </w:p>
    <w:p w:rsidR="00BA5D04" w:rsidRDefault="00BA5D04" w:rsidP="00BA5D04">
      <w:r>
        <w:t>mówić pani.</w:t>
      </w:r>
    </w:p>
    <w:p w:rsidR="00BA5D04" w:rsidRDefault="00BA5D04" w:rsidP="00BA5D04">
      <w:r>
        <w:t>– Kochane przedszkolaki! Czy wiecie, jaką mamy porę roku?</w:t>
      </w:r>
    </w:p>
    <w:p w:rsidR="00BA5D04" w:rsidRDefault="00BA5D04" w:rsidP="00BA5D04">
      <w:r>
        <w:t>Wszyscy podnieśli ręce, ale pani powiedziała:</w:t>
      </w:r>
    </w:p>
    <w:p w:rsidR="00BA5D04" w:rsidRDefault="00BA5D04" w:rsidP="00BA5D04">
      <w:r>
        <w:t>– Kiciusiu, może ty nam powiesz?</w:t>
      </w:r>
    </w:p>
    <w:p w:rsidR="00BA5D04" w:rsidRDefault="00BA5D04" w:rsidP="00BA5D04">
      <w:r>
        <w:t>Kiciuś Perski obudził się i powiedział, że jest zima. I chciał dalej spać, ale pani wyraźnie miała</w:t>
      </w:r>
    </w:p>
    <w:p w:rsidR="00BA5D04" w:rsidRDefault="00BA5D04" w:rsidP="00BA5D04">
      <w:r>
        <w:t>ochotę porozmawiać z nim dłużej, bo znowu spytała:</w:t>
      </w:r>
    </w:p>
    <w:p w:rsidR="00BA5D04" w:rsidRDefault="00BA5D04" w:rsidP="00BA5D04">
      <w:r>
        <w:t>– A czy wiesz, co leśne zwierzęta jedzą w zimie?</w:t>
      </w:r>
    </w:p>
    <w:p w:rsidR="00BA5D04" w:rsidRDefault="00BA5D04" w:rsidP="00BA5D04">
      <w:r>
        <w:t>Na to Kiciuś, któremu bardzo się chciało spać, oznajmił, że zwierzęta nic nie jedzą, bo zapadają w sen zimowy i szkoda, że on też nie może.</w:t>
      </w:r>
    </w:p>
    <w:p w:rsidR="00BA5D04" w:rsidRDefault="00BA5D04" w:rsidP="00BA5D04">
      <w:r>
        <w:t>Ale pani wyjaśniła, że niektóre zwierzęta – na przykład sarny, lisy i dziki – nie zapadają w sen</w:t>
      </w:r>
    </w:p>
    <w:p w:rsidR="00BA5D04" w:rsidRDefault="00BA5D04" w:rsidP="00BA5D04">
      <w:r>
        <w:t>zimowy. A kiedy śnieg przykrywa trawę, te zwierzęta robią się bardzo, bardzo głodne.</w:t>
      </w:r>
    </w:p>
    <w:p w:rsidR="00BA5D04" w:rsidRDefault="00BA5D04" w:rsidP="00BA5D04">
      <w:r>
        <w:t>– Jak myślicie, gdzie takie zwierzęta mogą znaleźć coś do jedzenia? – pytała dalej pani.</w:t>
      </w:r>
    </w:p>
    <w:p w:rsidR="00BA5D04" w:rsidRDefault="00BA5D04" w:rsidP="00BA5D04">
      <w:r>
        <w:t>Krysia Kuna wstała i powiedziała, że jej zdaniem takie zwierzęta zawsze mogą przyjść do jej</w:t>
      </w:r>
    </w:p>
    <w:p w:rsidR="00BA5D04" w:rsidRDefault="00BA5D04" w:rsidP="00BA5D04">
      <w:r>
        <w:t>babci, bo jej babcia wszystkich karmi i Krysia zawsze wraca od niej o wiele bardziej puszysta niż</w:t>
      </w:r>
    </w:p>
    <w:p w:rsidR="00BA5D04" w:rsidRDefault="00BA5D04" w:rsidP="00BA5D04">
      <w:r>
        <w:t>była. Więc babcia na pewno mogłaby wykarmić wszystkie zwierzęta w lesie.</w:t>
      </w:r>
    </w:p>
    <w:p w:rsidR="00BA5D04" w:rsidRDefault="00BA5D04" w:rsidP="00BA5D04">
      <w:r>
        <w:t>– Mojego kuzyna by nie wykarmiła – odezwał się Marcin Mazurek. – On zjada chyba tyle, ile</w:t>
      </w:r>
    </w:p>
    <w:p w:rsidR="00BA5D04" w:rsidRDefault="00BA5D04" w:rsidP="00BA5D04">
      <w:r>
        <w:t>sam waży! Kiedy do nas przychodzi, to potrafi zjeść swoją porcję i moją, a kiedyś zjadłby nawet</w:t>
      </w:r>
    </w:p>
    <w:p w:rsidR="00BA5D04" w:rsidRDefault="00BA5D04" w:rsidP="00BA5D04">
      <w:r>
        <w:t>pokarm rybkom, gdyby mama go nie powstrzymała.</w:t>
      </w:r>
    </w:p>
    <w:p w:rsidR="00BA5D04" w:rsidRDefault="00BA5D04" w:rsidP="00BA5D04">
      <w:r>
        <w:t>Ale pani powiedziała, że leśne zwierzęta – w przeciwieństwie do kuzyna Marcina – nie mogą</w:t>
      </w:r>
    </w:p>
    <w:p w:rsidR="00BA5D04" w:rsidRDefault="00BA5D04" w:rsidP="00BA5D04">
      <w:r>
        <w:t>jeść wszystkiego. Nad ich posiłkami czuwa pan leśniczy, który buduje specjalne stołówki dla</w:t>
      </w:r>
    </w:p>
    <w:p w:rsidR="00BA5D04" w:rsidRDefault="00BA5D04" w:rsidP="00BA5D04">
      <w:r>
        <w:t>zwierząt. Te stołówki to paśniki lub karmniki, do których zwierzęta mogą sobie przychodzić,</w:t>
      </w:r>
    </w:p>
    <w:p w:rsidR="00BA5D04" w:rsidRDefault="00BA5D04" w:rsidP="00BA5D04">
      <w:r>
        <w:t>kiedy zgłodnieją.</w:t>
      </w:r>
    </w:p>
    <w:p w:rsidR="00BA5D04" w:rsidRDefault="00BA5D04" w:rsidP="00BA5D04">
      <w:r>
        <w:t>– I właśnie dlatego – oznajmiła pani – dziś w naszym przedszkolnym ogródku stanie karmnik</w:t>
      </w:r>
    </w:p>
    <w:p w:rsidR="00BA5D04" w:rsidRDefault="00BA5D04" w:rsidP="00BA5D04">
      <w:r>
        <w:t>i wszyscy przez całą zimę będziemy dokarmiać ptaki! Co wy na to?</w:t>
      </w:r>
    </w:p>
    <w:p w:rsidR="00BA5D04" w:rsidRDefault="00BA5D04" w:rsidP="00BA5D04">
      <w:r>
        <w:lastRenderedPageBreak/>
        <w:t>Wszyscy (z wyjątkiem Kiciusia, który spał) bardzo się ucieszyliśmy, a najbardziej Marcin.</w:t>
      </w:r>
    </w:p>
    <w:p w:rsidR="00BA5D04" w:rsidRDefault="00BA5D04" w:rsidP="00BA5D04">
      <w:r>
        <w:t>Od razu wybiegł do ogródka i obejrzał karmnik ze wszystkich stron.</w:t>
      </w:r>
    </w:p>
    <w:p w:rsidR="00BA5D04" w:rsidRDefault="00BA5D04" w:rsidP="00BA5D04">
      <w:r>
        <w:t>– Świetny pomysł – powiedział do pani i uścisnął jej rękę. – Gratuluję! Naprawdę fantastyczny! Że też sam na to nie wpadłem! Poproszę tatę, żeby postawił w naszym ogródku taki sam!</w:t>
      </w:r>
    </w:p>
    <w:p w:rsidR="00BA5D04" w:rsidRDefault="00BA5D04" w:rsidP="00BA5D04">
      <w:r>
        <w:t>Na następną wizytę kuzyna będzie jak znalazł!</w:t>
      </w:r>
      <w:bookmarkStart w:id="0" w:name="_GoBack"/>
      <w:bookmarkEnd w:id="0"/>
    </w:p>
    <w:p w:rsidR="00633279" w:rsidRPr="00633279" w:rsidRDefault="00633279" w:rsidP="00BA5D04">
      <w:pPr>
        <w:rPr>
          <w:b/>
          <w:sz w:val="24"/>
          <w:szCs w:val="24"/>
        </w:rPr>
      </w:pPr>
      <w:r w:rsidRPr="00633279">
        <w:rPr>
          <w:b/>
          <w:sz w:val="24"/>
          <w:szCs w:val="24"/>
        </w:rPr>
        <w:t>Zad 2</w:t>
      </w:r>
    </w:p>
    <w:p w:rsidR="009B0C26" w:rsidRDefault="00164CF4" w:rsidP="00BA5D04">
      <w:r w:rsidRPr="00164CF4">
        <w:rPr>
          <w:b/>
        </w:rPr>
        <w:t>Rodzic</w:t>
      </w:r>
      <w:r>
        <w:t>. rozmawia z dzieckiem</w:t>
      </w:r>
      <w:r>
        <w:t xml:space="preserve"> o dokarmianiu zwierząt, odnosząc się do treści opowiadania: Czy zwierzętom łatwo przetrwać zimę? Dlaczego trudno jest im znaleźć pokarm? Co może wtedy zrobić leśniczy, czyli osoba opiekująca się zwierzętami w lesie? My też możemy pomagać zwierzętom, zostawiając im odpowiednie </w:t>
      </w:r>
      <w:r w:rsidR="009B0C26">
        <w:t>jedzenie. Jak myślisz</w:t>
      </w:r>
      <w:r>
        <w:t>, co można włożyć zwierzętom do paśnika? Czy zwier</w:t>
      </w:r>
      <w:r w:rsidR="009B0C26">
        <w:t>zęta zjedzą wszystko? Pokażę Ci kilka produktów na ilustracji</w:t>
      </w:r>
      <w:r>
        <w:t xml:space="preserve"> – wspólnie zastanowimy się, czy to pokarmy odp</w:t>
      </w:r>
      <w:r w:rsidR="009F3939">
        <w:t>owiednie dla leśnych zwierząt</w:t>
      </w:r>
      <w:r w:rsidR="009B0C26">
        <w:t>. Rodzic. pokazuje na ilustracji</w:t>
      </w:r>
      <w:r w:rsidR="009F3939">
        <w:t xml:space="preserve">: </w:t>
      </w:r>
      <w:r w:rsidR="009F3939" w:rsidRPr="009B0C26">
        <w:rPr>
          <w:b/>
        </w:rPr>
        <w:t>jabłka</w:t>
      </w:r>
      <w:r w:rsidRPr="009B0C26">
        <w:rPr>
          <w:b/>
        </w:rPr>
        <w:t>, ma</w:t>
      </w:r>
      <w:r w:rsidR="009F3939" w:rsidRPr="009B0C26">
        <w:rPr>
          <w:b/>
        </w:rPr>
        <w:t>rchewkę, pietruszkę,</w:t>
      </w:r>
      <w:r w:rsidRPr="009B0C26">
        <w:rPr>
          <w:b/>
        </w:rPr>
        <w:t xml:space="preserve"> kuk</w:t>
      </w:r>
      <w:r w:rsidR="009F3939" w:rsidRPr="009B0C26">
        <w:rPr>
          <w:b/>
        </w:rPr>
        <w:t>urydzę, kapustę kiszoną.  I</w:t>
      </w:r>
      <w:r w:rsidRPr="009B0C26">
        <w:rPr>
          <w:b/>
        </w:rPr>
        <w:t>lustracje przedstawiające: siano, ziarna, dzika, sarny, ptaki,</w:t>
      </w:r>
      <w:r>
        <w:t xml:space="preserve"> które zimują w Polsce (</w:t>
      </w:r>
      <w:r w:rsidRPr="009B0C26">
        <w:rPr>
          <w:b/>
        </w:rPr>
        <w:t>wróble, sikorki</w:t>
      </w:r>
      <w:r w:rsidR="009B0C26">
        <w:t xml:space="preserve">). </w:t>
      </w:r>
    </w:p>
    <w:p w:rsidR="00164CF4" w:rsidRDefault="009B0C26" w:rsidP="00BA5D04">
      <w:r>
        <w:t>Dziecko nazywa</w:t>
      </w:r>
      <w:r w:rsidR="00164CF4">
        <w:t xml:space="preserve"> zw</w:t>
      </w:r>
      <w:r>
        <w:t xml:space="preserve">ierzęta oraz produkty </w:t>
      </w:r>
      <w:r w:rsidR="00164CF4">
        <w:t xml:space="preserve">na </w:t>
      </w:r>
      <w:r>
        <w:t>ilustracjach. Ustala</w:t>
      </w:r>
      <w:r w:rsidR="00164CF4">
        <w:t xml:space="preserve"> wspólnie</w:t>
      </w:r>
      <w:r>
        <w:t xml:space="preserve"> z rodzicem, co nadaje się do paśnika. Rodzic</w:t>
      </w:r>
      <w:r w:rsidR="00164CF4">
        <w:t xml:space="preserve">. w trakcie rozmowy używa często słów: paśnik, </w:t>
      </w:r>
      <w:r>
        <w:t>leśniczy. Rodzic</w:t>
      </w:r>
      <w:r w:rsidR="00164CF4">
        <w:t>. podsumowuje: Tylko kapusta, choć bardzo zdrowa, nie nadaje się dla zwierząt.</w:t>
      </w:r>
    </w:p>
    <w:p w:rsidR="00180382" w:rsidRDefault="00180382" w:rsidP="00BA5D04">
      <w:r w:rsidRPr="00180382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4B93F56" wp14:editId="01BFB5AA">
            <wp:simplePos x="0" y="0"/>
            <wp:positionH relativeFrom="column">
              <wp:posOffset>2319655</wp:posOffset>
            </wp:positionH>
            <wp:positionV relativeFrom="paragraph">
              <wp:posOffset>4642485</wp:posOffset>
            </wp:positionV>
            <wp:extent cx="1343025" cy="1343025"/>
            <wp:effectExtent l="0" t="0" r="9525" b="9525"/>
            <wp:wrapNone/>
            <wp:docPr id="9" name="Obraz 9" descr="C:\Users\Patry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try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382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62EB4B0" wp14:editId="38D688DF">
            <wp:simplePos x="0" y="0"/>
            <wp:positionH relativeFrom="column">
              <wp:posOffset>-204470</wp:posOffset>
            </wp:positionH>
            <wp:positionV relativeFrom="paragraph">
              <wp:posOffset>4613910</wp:posOffset>
            </wp:positionV>
            <wp:extent cx="2212993" cy="1409700"/>
            <wp:effectExtent l="0" t="0" r="0" b="0"/>
            <wp:wrapNone/>
            <wp:docPr id="8" name="Obraz 8" descr="C:\Users\Patry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ry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0" cy="1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382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4DD72EB" wp14:editId="5E8E707E">
            <wp:simplePos x="0" y="0"/>
            <wp:positionH relativeFrom="margin">
              <wp:posOffset>1986280</wp:posOffset>
            </wp:positionH>
            <wp:positionV relativeFrom="paragraph">
              <wp:posOffset>2318607</wp:posOffset>
            </wp:positionV>
            <wp:extent cx="2104088" cy="1400175"/>
            <wp:effectExtent l="0" t="0" r="0" b="0"/>
            <wp:wrapNone/>
            <wp:docPr id="7" name="Obraz 7" descr="C:\Users\Patry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ryk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8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939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444B0D8" wp14:editId="0A413E0A">
            <wp:simplePos x="0" y="0"/>
            <wp:positionH relativeFrom="margin">
              <wp:posOffset>4714875</wp:posOffset>
            </wp:positionH>
            <wp:positionV relativeFrom="paragraph">
              <wp:posOffset>308610</wp:posOffset>
            </wp:positionV>
            <wp:extent cx="1524000" cy="1866900"/>
            <wp:effectExtent l="0" t="0" r="0" b="0"/>
            <wp:wrapNone/>
            <wp:docPr id="1" name="Obraz 1" descr="C:\Users\Patryk\Desktop\istockphoto-1157946850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yk\Desktop\istockphoto-1157946850-612x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939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3F5CAF2" wp14:editId="07775A11">
            <wp:simplePos x="0" y="0"/>
            <wp:positionH relativeFrom="margin">
              <wp:posOffset>2026920</wp:posOffset>
            </wp:positionH>
            <wp:positionV relativeFrom="paragraph">
              <wp:posOffset>623036</wp:posOffset>
            </wp:positionV>
            <wp:extent cx="2298879" cy="1295400"/>
            <wp:effectExtent l="0" t="0" r="6350" b="0"/>
            <wp:wrapNone/>
            <wp:docPr id="5" name="Obraz 5" descr="C:\Users\Patryk\Desktop\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ryk\Desktop\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87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93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C701D7" wp14:editId="559E4968">
            <wp:simplePos x="0" y="0"/>
            <wp:positionH relativeFrom="margin">
              <wp:align>left</wp:align>
            </wp:positionH>
            <wp:positionV relativeFrom="paragraph">
              <wp:posOffset>603885</wp:posOffset>
            </wp:positionV>
            <wp:extent cx="1554414" cy="1371142"/>
            <wp:effectExtent l="0" t="0" r="8255" b="635"/>
            <wp:wrapNone/>
            <wp:docPr id="3" name="Obraz 3" descr="C:\Users\Patryk\Desktop\jab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yk\Desktop\jab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14" cy="137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939" w:rsidRPr="009F3939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0A33552" wp14:editId="50416E38">
            <wp:simplePos x="0" y="0"/>
            <wp:positionH relativeFrom="column">
              <wp:posOffset>-432435</wp:posOffset>
            </wp:positionH>
            <wp:positionV relativeFrom="paragraph">
              <wp:posOffset>2308860</wp:posOffset>
            </wp:positionV>
            <wp:extent cx="1882022" cy="1409700"/>
            <wp:effectExtent l="0" t="0" r="4445" b="0"/>
            <wp:wrapNone/>
            <wp:docPr id="6" name="Obraz 6" descr="C:\Users\Patry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ry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22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Pr="00180382" w:rsidRDefault="00180382" w:rsidP="00180382"/>
    <w:p w:rsidR="00180382" w:rsidRDefault="00180382" w:rsidP="00180382"/>
    <w:p w:rsidR="009F3939" w:rsidRDefault="00180382" w:rsidP="00180382">
      <w:pPr>
        <w:tabs>
          <w:tab w:val="left" w:pos="7635"/>
        </w:tabs>
      </w:pPr>
      <w:r>
        <w:tab/>
      </w:r>
    </w:p>
    <w:p w:rsidR="00180382" w:rsidRDefault="00180382" w:rsidP="00180382">
      <w:pPr>
        <w:tabs>
          <w:tab w:val="left" w:pos="7635"/>
        </w:tabs>
      </w:pPr>
    </w:p>
    <w:p w:rsidR="00180382" w:rsidRDefault="00180382" w:rsidP="00180382">
      <w:pPr>
        <w:tabs>
          <w:tab w:val="left" w:pos="7635"/>
        </w:tabs>
      </w:pPr>
    </w:p>
    <w:p w:rsidR="00180382" w:rsidRDefault="00180382" w:rsidP="00180382">
      <w:pPr>
        <w:tabs>
          <w:tab w:val="left" w:pos="7635"/>
        </w:tabs>
      </w:pPr>
      <w:r w:rsidRPr="00180382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54E42CBB" wp14:editId="5094ED88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2743200" cy="1666875"/>
            <wp:effectExtent l="0" t="0" r="0" b="9525"/>
            <wp:wrapNone/>
            <wp:docPr id="13" name="Obraz 13" descr="C:\Users\Patryk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atryk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382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7C694DF3" wp14:editId="6EE0516B">
            <wp:simplePos x="0" y="0"/>
            <wp:positionH relativeFrom="column">
              <wp:posOffset>3405505</wp:posOffset>
            </wp:positionH>
            <wp:positionV relativeFrom="paragraph">
              <wp:posOffset>-4445</wp:posOffset>
            </wp:positionV>
            <wp:extent cx="2619375" cy="1743075"/>
            <wp:effectExtent l="0" t="0" r="9525" b="9525"/>
            <wp:wrapNone/>
            <wp:docPr id="11" name="Obraz 11" descr="C:\Users\Patry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try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382" w:rsidRPr="00180382" w:rsidRDefault="00AB0CB6" w:rsidP="00180382">
      <w:pPr>
        <w:tabs>
          <w:tab w:val="left" w:pos="7635"/>
        </w:tabs>
      </w:pPr>
      <w:r w:rsidRPr="00AB0CB6"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526077C9" wp14:editId="59E04D7C">
            <wp:simplePos x="0" y="0"/>
            <wp:positionH relativeFrom="margin">
              <wp:posOffset>1290955</wp:posOffset>
            </wp:positionH>
            <wp:positionV relativeFrom="paragraph">
              <wp:posOffset>6558280</wp:posOffset>
            </wp:positionV>
            <wp:extent cx="3714750" cy="2452871"/>
            <wp:effectExtent l="0" t="0" r="0" b="5080"/>
            <wp:wrapNone/>
            <wp:docPr id="17" name="Obraz 17" descr="C:\Users\Patryk\Desktop\1502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tryk\Desktop\150217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985" cy="248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CB6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3910330</wp:posOffset>
            </wp:positionV>
            <wp:extent cx="3733800" cy="2400300"/>
            <wp:effectExtent l="0" t="0" r="0" b="0"/>
            <wp:wrapNone/>
            <wp:docPr id="16" name="Obraz 16" descr="C:\Users\Patry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atry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310" w:rsidRPr="00180382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0CCB3681" wp14:editId="6AF6A596">
            <wp:simplePos x="0" y="0"/>
            <wp:positionH relativeFrom="column">
              <wp:posOffset>-99695</wp:posOffset>
            </wp:positionH>
            <wp:positionV relativeFrom="paragraph">
              <wp:posOffset>1910081</wp:posOffset>
            </wp:positionV>
            <wp:extent cx="2962275" cy="1695450"/>
            <wp:effectExtent l="0" t="0" r="9525" b="0"/>
            <wp:wrapNone/>
            <wp:docPr id="14" name="Obraz 14" descr="C:\Users\Patryk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tryk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5310" w:rsidRPr="00935310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4B0BED73" wp14:editId="23A1318A">
            <wp:simplePos x="0" y="0"/>
            <wp:positionH relativeFrom="column">
              <wp:posOffset>3415030</wp:posOffset>
            </wp:positionH>
            <wp:positionV relativeFrom="paragraph">
              <wp:posOffset>1871980</wp:posOffset>
            </wp:positionV>
            <wp:extent cx="2619375" cy="1743075"/>
            <wp:effectExtent l="0" t="0" r="9525" b="9525"/>
            <wp:wrapNone/>
            <wp:docPr id="15" name="Obraz 15" descr="C:\Users\Patryk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ryk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0382" w:rsidRPr="00180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04"/>
    <w:rsid w:val="00164CF4"/>
    <w:rsid w:val="00180382"/>
    <w:rsid w:val="00633279"/>
    <w:rsid w:val="00935310"/>
    <w:rsid w:val="009B0C26"/>
    <w:rsid w:val="009F3939"/>
    <w:rsid w:val="00A2032E"/>
    <w:rsid w:val="00AB0CB6"/>
    <w:rsid w:val="00BA5D04"/>
    <w:rsid w:val="00D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EAF7-CF71-4B91-B580-D3E9591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Bujnowicz</dc:creator>
  <cp:keywords/>
  <dc:description/>
  <cp:lastModifiedBy>Patryk Bujnowicz</cp:lastModifiedBy>
  <cp:revision>6</cp:revision>
  <dcterms:created xsi:type="dcterms:W3CDTF">2020-11-29T20:55:00Z</dcterms:created>
  <dcterms:modified xsi:type="dcterms:W3CDTF">2020-11-29T21:38:00Z</dcterms:modified>
</cp:coreProperties>
</file>