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0" w:rsidRDefault="007E3870" w:rsidP="007E3870">
      <w:pPr>
        <w:pStyle w:val="Nagwek1"/>
        <w:jc w:val="center"/>
        <w:rPr>
          <w:rFonts w:ascii="Times New Roman" w:hAnsi="Times New Roman"/>
        </w:rPr>
      </w:pPr>
    </w:p>
    <w:p w:rsidR="007E3870" w:rsidRPr="00B37015" w:rsidRDefault="007E3870" w:rsidP="007E3870">
      <w:pPr>
        <w:pStyle w:val="Nagwek1"/>
        <w:jc w:val="center"/>
        <w:rPr>
          <w:rFonts w:ascii="Times New Roman" w:hAnsi="Times New Roman"/>
          <w:sz w:val="60"/>
          <w:szCs w:val="60"/>
          <w:lang w:val="pl-PL"/>
        </w:rPr>
      </w:pPr>
      <w:r w:rsidRPr="00B37015">
        <w:rPr>
          <w:rFonts w:ascii="Times New Roman" w:hAnsi="Times New Roman"/>
          <w:sz w:val="60"/>
          <w:szCs w:val="60"/>
        </w:rPr>
        <w:t>PROGRAM WYCHOWAWCZ</w:t>
      </w:r>
      <w:r w:rsidRPr="00B37015">
        <w:rPr>
          <w:rFonts w:ascii="Times New Roman" w:hAnsi="Times New Roman"/>
          <w:sz w:val="60"/>
          <w:szCs w:val="60"/>
          <w:lang w:val="pl-PL"/>
        </w:rPr>
        <w:t xml:space="preserve">O </w:t>
      </w:r>
      <w:r w:rsidRPr="00B37015">
        <w:rPr>
          <w:rFonts w:ascii="Times New Roman" w:hAnsi="Times New Roman"/>
          <w:sz w:val="60"/>
          <w:szCs w:val="60"/>
        </w:rPr>
        <w:t>-</w:t>
      </w:r>
      <w:r w:rsidRPr="00B37015">
        <w:rPr>
          <w:rFonts w:ascii="Times New Roman" w:hAnsi="Times New Roman"/>
          <w:sz w:val="60"/>
          <w:szCs w:val="60"/>
          <w:lang w:val="pl-PL"/>
        </w:rPr>
        <w:t xml:space="preserve"> PROFILAKTYCZNY</w:t>
      </w:r>
    </w:p>
    <w:p w:rsidR="007E3870" w:rsidRPr="00B37015" w:rsidRDefault="007E3870" w:rsidP="007E3870">
      <w:pPr>
        <w:jc w:val="center"/>
        <w:rPr>
          <w:b/>
          <w:i/>
          <w:sz w:val="60"/>
          <w:szCs w:val="60"/>
        </w:rPr>
      </w:pPr>
      <w:r w:rsidRPr="00B37015">
        <w:rPr>
          <w:b/>
          <w:i/>
          <w:sz w:val="60"/>
          <w:szCs w:val="60"/>
        </w:rPr>
        <w:t>ZESPOŁU SZKOLNO-PRZEDSZKOLNEGO</w:t>
      </w:r>
      <w:r w:rsidRPr="00B37015">
        <w:rPr>
          <w:b/>
          <w:i/>
          <w:sz w:val="60"/>
          <w:szCs w:val="60"/>
        </w:rPr>
        <w:br/>
        <w:t>im. gen.</w:t>
      </w:r>
      <w:r>
        <w:rPr>
          <w:b/>
          <w:i/>
          <w:sz w:val="60"/>
          <w:szCs w:val="60"/>
        </w:rPr>
        <w:t xml:space="preserve"> W</w:t>
      </w:r>
      <w:r w:rsidRPr="00B37015">
        <w:rPr>
          <w:b/>
          <w:i/>
          <w:sz w:val="60"/>
          <w:szCs w:val="60"/>
        </w:rPr>
        <w:t>. SIKORSKIEGO</w:t>
      </w:r>
    </w:p>
    <w:p w:rsidR="007E3870" w:rsidRPr="00B37015" w:rsidRDefault="007E3870" w:rsidP="007E3870">
      <w:pPr>
        <w:jc w:val="center"/>
        <w:rPr>
          <w:b/>
          <w:i/>
          <w:sz w:val="60"/>
          <w:szCs w:val="60"/>
        </w:rPr>
      </w:pPr>
      <w:r w:rsidRPr="00B37015">
        <w:rPr>
          <w:b/>
          <w:i/>
          <w:sz w:val="60"/>
          <w:szCs w:val="60"/>
        </w:rPr>
        <w:t>W TUSZOWIE NARODOWYM</w:t>
      </w:r>
    </w:p>
    <w:p w:rsidR="007E3870" w:rsidRPr="000635EE" w:rsidRDefault="007E3870" w:rsidP="007E3870">
      <w:pPr>
        <w:pStyle w:val="Nagwek2"/>
        <w:rPr>
          <w:rFonts w:ascii="Times New Roman" w:hAnsi="Times New Roman"/>
          <w:sz w:val="60"/>
          <w:szCs w:val="60"/>
          <w:lang w:val="pl-PL"/>
        </w:rPr>
      </w:pPr>
      <w:r w:rsidRPr="00B37015">
        <w:rPr>
          <w:rFonts w:ascii="Times New Roman" w:hAnsi="Times New Roman"/>
          <w:sz w:val="60"/>
          <w:szCs w:val="60"/>
        </w:rPr>
        <w:t>NA ROK SZKOLNY 20</w:t>
      </w:r>
      <w:r>
        <w:rPr>
          <w:rFonts w:ascii="Times New Roman" w:hAnsi="Times New Roman"/>
          <w:sz w:val="60"/>
          <w:szCs w:val="60"/>
          <w:lang w:val="pl-PL"/>
        </w:rPr>
        <w:t>20</w:t>
      </w:r>
      <w:r>
        <w:rPr>
          <w:rFonts w:ascii="Times New Roman" w:hAnsi="Times New Roman"/>
          <w:sz w:val="60"/>
          <w:szCs w:val="60"/>
        </w:rPr>
        <w:t>/20</w:t>
      </w:r>
      <w:r>
        <w:rPr>
          <w:rFonts w:ascii="Times New Roman" w:hAnsi="Times New Roman"/>
          <w:sz w:val="60"/>
          <w:szCs w:val="60"/>
          <w:lang w:val="pl-PL"/>
        </w:rPr>
        <w:t>21</w:t>
      </w:r>
    </w:p>
    <w:p w:rsidR="007E3870" w:rsidRDefault="007E3870" w:rsidP="007E3870"/>
    <w:p w:rsidR="007E3870" w:rsidRDefault="007E3870" w:rsidP="007E3870"/>
    <w:p w:rsidR="007E3870" w:rsidRPr="00C76CE6" w:rsidRDefault="007E3870" w:rsidP="007E3870">
      <w:pPr>
        <w:jc w:val="center"/>
        <w:rPr>
          <w:b/>
          <w:bCs/>
          <w:sz w:val="28"/>
        </w:rPr>
      </w:pPr>
      <w:r w:rsidRPr="00C76CE6">
        <w:rPr>
          <w:b/>
          <w:bCs/>
          <w:sz w:val="28"/>
        </w:rPr>
        <w:t xml:space="preserve">ZATWIERDZONY NA POSIEDZENIU RADY PEDAGOGICZNEJ W DNIU </w:t>
      </w:r>
      <w:r>
        <w:rPr>
          <w:b/>
          <w:bCs/>
          <w:sz w:val="28"/>
        </w:rPr>
        <w:t>31</w:t>
      </w:r>
      <w:r w:rsidRPr="00C76CE6">
        <w:rPr>
          <w:b/>
          <w:bCs/>
          <w:sz w:val="28"/>
        </w:rPr>
        <w:t>. 08. 20</w:t>
      </w:r>
      <w:r>
        <w:rPr>
          <w:b/>
          <w:bCs/>
          <w:sz w:val="28"/>
        </w:rPr>
        <w:t>20</w:t>
      </w:r>
      <w:r w:rsidRPr="00C76CE6">
        <w:rPr>
          <w:b/>
          <w:bCs/>
          <w:sz w:val="28"/>
        </w:rPr>
        <w:t>r.</w:t>
      </w:r>
    </w:p>
    <w:p w:rsidR="007E3870" w:rsidRPr="00506355" w:rsidRDefault="007E3870" w:rsidP="007E3870">
      <w:pPr>
        <w:jc w:val="center"/>
        <w:rPr>
          <w:rFonts w:ascii="Algerian" w:hAnsi="Algerian"/>
          <w:b/>
          <w:bCs/>
          <w:sz w:val="28"/>
        </w:rPr>
      </w:pPr>
    </w:p>
    <w:p w:rsidR="007E3870" w:rsidRDefault="007E3870" w:rsidP="007E38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PODSTAWA PRAWNA:</w:t>
      </w:r>
    </w:p>
    <w:p w:rsidR="007E3870" w:rsidRDefault="007E3870" w:rsidP="007E3870">
      <w:pPr>
        <w:rPr>
          <w:b/>
          <w:lang w:eastAsia="pl-PL"/>
        </w:rPr>
      </w:pPr>
    </w:p>
    <w:p w:rsidR="007E3870" w:rsidRPr="003E481D" w:rsidRDefault="007E3870" w:rsidP="007E3870">
      <w:pPr>
        <w:numPr>
          <w:ilvl w:val="0"/>
          <w:numId w:val="7"/>
        </w:numPr>
        <w:spacing w:line="360" w:lineRule="auto"/>
        <w:jc w:val="both"/>
        <w:rPr>
          <w:lang w:eastAsia="pl-PL"/>
        </w:rPr>
      </w:pPr>
      <w:r w:rsidRPr="003E481D">
        <w:rPr>
          <w:lang w:eastAsia="pl-PL"/>
        </w:rPr>
        <w:t xml:space="preserve">USTAWA Z DNIA 14 GRUDNIA 2016 R. – Prawo Oświatowe </w:t>
      </w:r>
    </w:p>
    <w:p w:rsidR="007E3870" w:rsidRPr="003E481D" w:rsidRDefault="007E3870" w:rsidP="007E3870">
      <w:pPr>
        <w:numPr>
          <w:ilvl w:val="0"/>
          <w:numId w:val="7"/>
        </w:numPr>
        <w:spacing w:line="360" w:lineRule="auto"/>
        <w:jc w:val="both"/>
        <w:rPr>
          <w:lang w:eastAsia="pl-PL"/>
        </w:rPr>
      </w:pPr>
      <w:r w:rsidRPr="003E481D">
        <w:rPr>
          <w:lang w:eastAsia="pl-PL"/>
        </w:rPr>
        <w:t xml:space="preserve">USTAWA Z DNIA 7 WRZEŚNIA 1991 R. o systemie oświaty </w:t>
      </w:r>
    </w:p>
    <w:p w:rsidR="007E3870" w:rsidRPr="003E481D" w:rsidRDefault="007E3870" w:rsidP="007E3870">
      <w:pPr>
        <w:numPr>
          <w:ilvl w:val="0"/>
          <w:numId w:val="7"/>
        </w:numPr>
        <w:spacing w:line="360" w:lineRule="auto"/>
        <w:jc w:val="both"/>
        <w:rPr>
          <w:lang w:eastAsia="pl-PL"/>
        </w:rPr>
      </w:pPr>
      <w:r w:rsidRPr="003E481D">
        <w:rPr>
          <w:lang w:eastAsia="pl-PL"/>
        </w:rPr>
        <w:t>ROZPORZĄDZENIE MINISTRA EDUKACJI NARODOWEJ  z dnia 18 sierpnia 2015 roku w sprawie zakresu i form prowadzenia w</w:t>
      </w:r>
      <w:r>
        <w:rPr>
          <w:lang w:eastAsia="pl-PL"/>
        </w:rPr>
        <w:t> </w:t>
      </w:r>
      <w:r w:rsidRPr="003E481D">
        <w:rPr>
          <w:lang w:eastAsia="pl-PL"/>
        </w:rPr>
        <w:t>szkołach i placówkach systemu oświaty działalności wychowawczej, edukacyjnej, informacyjnej i profilaktycznej w celu przeciwdziałania narkomanii</w:t>
      </w:r>
    </w:p>
    <w:p w:rsidR="007E3870" w:rsidRPr="003E481D" w:rsidRDefault="007E3870" w:rsidP="007E3870">
      <w:pPr>
        <w:numPr>
          <w:ilvl w:val="0"/>
          <w:numId w:val="7"/>
        </w:numPr>
        <w:spacing w:line="360" w:lineRule="auto"/>
        <w:jc w:val="both"/>
        <w:rPr>
          <w:lang w:eastAsia="pl-PL"/>
        </w:rPr>
      </w:pPr>
      <w:r w:rsidRPr="003E481D">
        <w:rPr>
          <w:lang w:eastAsia="pl-PL"/>
        </w:rPr>
        <w:t>S</w:t>
      </w:r>
      <w:r w:rsidR="00293757">
        <w:rPr>
          <w:lang w:eastAsia="pl-PL"/>
        </w:rPr>
        <w:t>T</w:t>
      </w:r>
      <w:bookmarkStart w:id="0" w:name="_GoBack"/>
      <w:bookmarkEnd w:id="0"/>
      <w:r w:rsidRPr="003E481D">
        <w:rPr>
          <w:lang w:eastAsia="pl-PL"/>
        </w:rPr>
        <w:t xml:space="preserve">ATUT SZKOŁY </w:t>
      </w:r>
    </w:p>
    <w:p w:rsidR="007E3870" w:rsidRPr="00741115" w:rsidRDefault="007E3870" w:rsidP="00741115">
      <w:pPr>
        <w:jc w:val="right"/>
        <w:rPr>
          <w:rFonts w:ascii="Bookman Old Style" w:hAnsi="Bookman Old Style"/>
          <w:b/>
          <w:i/>
          <w:sz w:val="44"/>
          <w:szCs w:val="44"/>
          <w:lang w:eastAsia="pl-PL"/>
        </w:rPr>
      </w:pPr>
      <w:r w:rsidRPr="00741115">
        <w:rPr>
          <w:rFonts w:ascii="Bookman Old Style" w:hAnsi="Bookman Old Style"/>
          <w:b/>
          <w:i/>
          <w:sz w:val="44"/>
          <w:szCs w:val="44"/>
          <w:lang w:eastAsia="pl-PL"/>
        </w:rPr>
        <w:lastRenderedPageBreak/>
        <w:t xml:space="preserve"> „</w:t>
      </w:r>
      <w:r w:rsidR="00822D14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t>Dobry wychowawca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t xml:space="preserve">, 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br/>
        <w:t xml:space="preserve">który nie wtłacza a wyzwala, 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br/>
        <w:t xml:space="preserve">nie ciągnie a wznosi, 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br/>
        <w:t xml:space="preserve">nie ugniata a kształtuje, 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br/>
        <w:t xml:space="preserve">nie dyktuje a uczy, 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br/>
        <w:t xml:space="preserve">nie żąda a zapytuje 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br/>
        <w:t xml:space="preserve">– przeżyje wraz z dziećmi </w:t>
      </w:r>
      <w:r w:rsidR="00741115"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br/>
        <w:t xml:space="preserve">wiele natchnionych chwil </w:t>
      </w:r>
      <w:r w:rsidRPr="00741115">
        <w:rPr>
          <w:rFonts w:ascii="Bookman Old Style" w:hAnsi="Bookman Old Style"/>
          <w:b/>
          <w:i/>
          <w:iCs/>
          <w:color w:val="000000"/>
          <w:sz w:val="44"/>
          <w:szCs w:val="44"/>
          <w:shd w:val="clear" w:color="auto" w:fill="FFFFFF"/>
        </w:rPr>
        <w:t>”</w:t>
      </w:r>
    </w:p>
    <w:p w:rsidR="007E3870" w:rsidRPr="00BF6A34" w:rsidRDefault="00741115" w:rsidP="007E3870">
      <w:pPr>
        <w:ind w:left="11328" w:firstLine="708"/>
        <w:jc w:val="center"/>
        <w:rPr>
          <w:rFonts w:ascii="Monotype Corsiva" w:hAnsi="Monotype Corsiva"/>
          <w:sz w:val="32"/>
          <w:szCs w:val="32"/>
          <w:lang w:eastAsia="pl-PL"/>
        </w:rPr>
      </w:pPr>
      <w:r>
        <w:rPr>
          <w:rFonts w:ascii="Monotype Corsiva" w:hAnsi="Monotype Corsiva"/>
          <w:b/>
          <w:sz w:val="32"/>
          <w:szCs w:val="32"/>
          <w:lang w:eastAsia="pl-PL"/>
        </w:rPr>
        <w:t>Janusz Korczak</w:t>
      </w:r>
    </w:p>
    <w:p w:rsidR="007E3870" w:rsidRDefault="007E3870" w:rsidP="007E3870">
      <w:pPr>
        <w:pStyle w:val="Tekstpodstawowy2"/>
        <w:rPr>
          <w:b/>
          <w:sz w:val="28"/>
          <w:szCs w:val="28"/>
        </w:rPr>
      </w:pPr>
    </w:p>
    <w:p w:rsidR="007E3870" w:rsidRDefault="007E3870" w:rsidP="007E3870">
      <w:pPr>
        <w:pStyle w:val="Tekstpodstawowy2"/>
        <w:rPr>
          <w:b/>
          <w:sz w:val="28"/>
          <w:szCs w:val="28"/>
        </w:rPr>
      </w:pPr>
    </w:p>
    <w:p w:rsidR="007E3870" w:rsidRPr="003074E7" w:rsidRDefault="007E3870" w:rsidP="007E3870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bCs/>
          <w:i/>
          <w:sz w:val="44"/>
          <w:szCs w:val="44"/>
        </w:rPr>
      </w:pPr>
      <w:r w:rsidRPr="003074E7">
        <w:rPr>
          <w:rFonts w:ascii="Georgia" w:hAnsi="Georgia"/>
          <w:b/>
          <w:bCs/>
          <w:i/>
          <w:sz w:val="44"/>
          <w:szCs w:val="44"/>
        </w:rPr>
        <w:t xml:space="preserve">Głównym celem wychowawczym naszej szkoły </w:t>
      </w:r>
      <w:r>
        <w:rPr>
          <w:rFonts w:ascii="Georgia" w:hAnsi="Georgia"/>
          <w:b/>
          <w:bCs/>
          <w:i/>
          <w:sz w:val="44"/>
          <w:szCs w:val="44"/>
        </w:rPr>
        <w:br/>
        <w:t xml:space="preserve">jest </w:t>
      </w:r>
      <w:r w:rsidRPr="003074E7">
        <w:rPr>
          <w:rFonts w:ascii="Georgia" w:hAnsi="Georgia"/>
          <w:b/>
          <w:bCs/>
          <w:i/>
          <w:sz w:val="44"/>
          <w:szCs w:val="44"/>
        </w:rPr>
        <w:t xml:space="preserve">wszechstronny rozwój osobowy ucznia </w:t>
      </w:r>
      <w:r w:rsidRPr="003074E7">
        <w:rPr>
          <w:rFonts w:ascii="Georgia" w:hAnsi="Georgia"/>
          <w:b/>
          <w:bCs/>
          <w:i/>
          <w:sz w:val="44"/>
          <w:szCs w:val="44"/>
        </w:rPr>
        <w:br/>
        <w:t>w wymiarze</w:t>
      </w:r>
    </w:p>
    <w:p w:rsidR="007E3870" w:rsidRPr="00E8361E" w:rsidRDefault="007E3870" w:rsidP="00E8361E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bCs/>
          <w:i/>
          <w:sz w:val="44"/>
          <w:szCs w:val="44"/>
        </w:rPr>
      </w:pPr>
      <w:r w:rsidRPr="003074E7">
        <w:rPr>
          <w:rFonts w:ascii="Georgia" w:hAnsi="Georgia"/>
          <w:b/>
          <w:bCs/>
          <w:i/>
          <w:sz w:val="44"/>
          <w:szCs w:val="44"/>
        </w:rPr>
        <w:t>intelektualnym, fizycznym, emo</w:t>
      </w:r>
      <w:r>
        <w:rPr>
          <w:rFonts w:ascii="Georgia" w:hAnsi="Georgia"/>
          <w:b/>
          <w:bCs/>
          <w:i/>
          <w:sz w:val="44"/>
          <w:szCs w:val="44"/>
        </w:rPr>
        <w:t>cjonalnym,</w:t>
      </w:r>
      <w:r>
        <w:rPr>
          <w:rFonts w:ascii="Georgia" w:hAnsi="Georgia"/>
          <w:b/>
          <w:bCs/>
          <w:i/>
          <w:sz w:val="44"/>
          <w:szCs w:val="44"/>
        </w:rPr>
        <w:br/>
        <w:t xml:space="preserve"> społecznym</w:t>
      </w:r>
      <w:r w:rsidRPr="003074E7">
        <w:rPr>
          <w:rFonts w:ascii="Georgia" w:hAnsi="Georgia"/>
          <w:b/>
          <w:bCs/>
          <w:i/>
          <w:sz w:val="44"/>
          <w:szCs w:val="44"/>
        </w:rPr>
        <w:t xml:space="preserve"> i duchowym.</w:t>
      </w:r>
    </w:p>
    <w:p w:rsidR="007E3870" w:rsidRPr="000635EE" w:rsidRDefault="007E3870" w:rsidP="007E3870">
      <w:pPr>
        <w:pStyle w:val="Nagwek2"/>
        <w:spacing w:line="360" w:lineRule="auto"/>
        <w:jc w:val="left"/>
        <w:rPr>
          <w:rFonts w:ascii="Times New Roman" w:hAnsi="Times New Roman"/>
          <w:sz w:val="24"/>
          <w:u w:val="single"/>
          <w:lang w:val="pl-PL"/>
        </w:rPr>
      </w:pPr>
      <w:r w:rsidRPr="00F04E4B">
        <w:rPr>
          <w:rFonts w:ascii="Times New Roman" w:hAnsi="Times New Roman"/>
          <w:sz w:val="24"/>
          <w:u w:val="single"/>
        </w:rPr>
        <w:lastRenderedPageBreak/>
        <w:t xml:space="preserve">Wizja absolwenta </w:t>
      </w:r>
      <w:r>
        <w:rPr>
          <w:rFonts w:ascii="Times New Roman" w:hAnsi="Times New Roman"/>
          <w:sz w:val="24"/>
          <w:u w:val="single"/>
        </w:rPr>
        <w:t xml:space="preserve">szkoły podstawowej </w:t>
      </w:r>
    </w:p>
    <w:p w:rsidR="007E3870" w:rsidRDefault="007E3870" w:rsidP="007E3870">
      <w:pPr>
        <w:spacing w:line="360" w:lineRule="auto"/>
        <w:ind w:firstLine="708"/>
        <w:jc w:val="both"/>
      </w:pPr>
      <w:r w:rsidRPr="00F04E4B">
        <w:t>Absolwent  naszej szkoły swój system wartości opiera na miłości, mądrości, bezpieczeństwie i poszanowaniu tradycji. Z optymizmem patrzy w świat, wierzy w siebie i swoje możliwości, łatwo nawiązuje kontakty z innymi. Ma o</w:t>
      </w:r>
      <w:r>
        <w:t xml:space="preserve">kreślone zainteresowania, które </w:t>
      </w:r>
      <w:r w:rsidRPr="00F04E4B">
        <w:t>pomagają mu dokonać wyboru dalszej drogi kształcen</w:t>
      </w:r>
      <w:r>
        <w:t xml:space="preserve">ia. Jest w pełni kompetentny do </w:t>
      </w:r>
      <w:r w:rsidRPr="00F04E4B">
        <w:t>samokształcenia.</w:t>
      </w:r>
    </w:p>
    <w:p w:rsidR="007E3870" w:rsidRDefault="007E3870" w:rsidP="007E3870">
      <w:pPr>
        <w:spacing w:line="360" w:lineRule="auto"/>
        <w:ind w:firstLine="708"/>
        <w:jc w:val="both"/>
      </w:pPr>
    </w:p>
    <w:p w:rsidR="007E3870" w:rsidRDefault="007E3870" w:rsidP="007E3870">
      <w:pPr>
        <w:spacing w:line="360" w:lineRule="auto"/>
        <w:jc w:val="both"/>
      </w:pPr>
      <w:r>
        <w:t xml:space="preserve">SFERA INTELEKTUALNA 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8B787C">
        <w:t>Orientuje się w otaczającym świecie</w:t>
      </w:r>
      <w:r>
        <w:t>.</w:t>
      </w:r>
    </w:p>
    <w:p w:rsidR="00C57A50" w:rsidRDefault="00C57A50" w:rsidP="007E3870">
      <w:pPr>
        <w:numPr>
          <w:ilvl w:val="0"/>
          <w:numId w:val="8"/>
        </w:numPr>
        <w:spacing w:line="360" w:lineRule="auto"/>
        <w:ind w:left="709"/>
        <w:jc w:val="both"/>
      </w:pPr>
      <w:r>
        <w:t>Umiejętnie przyswaja wiedzę.</w:t>
      </w:r>
    </w:p>
    <w:p w:rsidR="007E3870" w:rsidRDefault="00C57A50" w:rsidP="007E3870">
      <w:pPr>
        <w:numPr>
          <w:ilvl w:val="0"/>
          <w:numId w:val="8"/>
        </w:numPr>
        <w:spacing w:line="360" w:lineRule="auto"/>
        <w:ind w:left="709"/>
        <w:jc w:val="both"/>
      </w:pPr>
      <w:r>
        <w:t>Samodzielnie k</w:t>
      </w:r>
      <w:r w:rsidR="007E3870" w:rsidRPr="008B787C">
        <w:t>orzysta z różnych źródeł wiedzy.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8B787C">
        <w:t>Potrafi zaprojektować nietypowe działania, dobierając odpowiednie metody postępowania.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8B787C">
        <w:t xml:space="preserve">Jest ciekawy świata, ale też krytyczny. 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8B787C">
        <w:t>Umie posługiwać się różnymi technikami komunikowania się.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8B787C">
        <w:t>Zdaje sobie sprawę z możliwości następstw różnych działań.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8B787C">
        <w:t>Umiejętnie planuje swoje zajęcia, nie marnuje czasu swego i innych osób</w:t>
      </w:r>
      <w:r>
        <w:t>.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DF563E">
        <w:t>Stale poszerza swoje wiadomości na temat zjawisk i zależności występujących w świecie</w:t>
      </w:r>
      <w:r>
        <w:t>.</w:t>
      </w:r>
    </w:p>
    <w:p w:rsidR="007E3870" w:rsidRDefault="007E3870" w:rsidP="007E3870">
      <w:pPr>
        <w:numPr>
          <w:ilvl w:val="0"/>
          <w:numId w:val="8"/>
        </w:numPr>
        <w:spacing w:line="360" w:lineRule="auto"/>
        <w:ind w:left="709"/>
        <w:jc w:val="both"/>
      </w:pPr>
      <w:r w:rsidRPr="00DF563E">
        <w:t>Dostosowuje treść i formę wypowiedzi do osoby odbiorcy</w:t>
      </w:r>
      <w:r>
        <w:t>.</w:t>
      </w:r>
    </w:p>
    <w:p w:rsidR="007E3870" w:rsidRDefault="007E3870" w:rsidP="007E3870">
      <w:pPr>
        <w:spacing w:line="360" w:lineRule="auto"/>
        <w:jc w:val="both"/>
      </w:pPr>
      <w:r>
        <w:t xml:space="preserve">SFERA SPOŁECZNA 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8B787C">
        <w:t xml:space="preserve">Potrafi stawiać sobie cele dotyczące siebie i najbliższych i je realizować. 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8B787C">
        <w:t>Dobrze współpracuje w grupie</w:t>
      </w:r>
      <w:r>
        <w:t>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8B787C">
        <w:t>Potrafi dyskutować dostosowując się do obowiązującej formy dyskusji. Umie podporządkować się woli większości.</w:t>
      </w:r>
    </w:p>
    <w:p w:rsidR="007E3870" w:rsidRPr="008B787C" w:rsidRDefault="007E3870" w:rsidP="007E3870">
      <w:pPr>
        <w:numPr>
          <w:ilvl w:val="0"/>
          <w:numId w:val="9"/>
        </w:numPr>
      </w:pPr>
      <w:r w:rsidRPr="008B787C">
        <w:t>Zdaje sobie sprawę z możliwości następstw różnych działań.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8B787C">
        <w:lastRenderedPageBreak/>
        <w:t>W działaniach zbiorowych wykazuje poczucie współodpowiedzialności za efekty pracy w grupie</w:t>
      </w:r>
      <w:r>
        <w:t>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8B787C">
        <w:t>Potrafi przewidywać zagrożenia także w sytuacjach nowych i modyfikuje swoje zachowanie w ich przewidywaniu.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>
        <w:t>Umie stopniować oceny moralne i nie gubi się w sytuacjach trudnych oraz niejednoznacznych.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8B787C">
        <w:t>Ze zrozumieniem traktuje różnice wynikające z niejednakowych możliwości, motywacji oraz odmienności kulturowej różnych ludzi</w:t>
      </w:r>
      <w:r>
        <w:t>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6C64B3">
        <w:t>Jego tolerancja przekłada się na postawy akceptacji odmienności innych.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6C64B3">
        <w:t>Dotrzymuje obietnic i zobowiązań oraz terminów</w:t>
      </w:r>
      <w:r>
        <w:t>.</w:t>
      </w:r>
    </w:p>
    <w:p w:rsidR="007E3870" w:rsidRDefault="007E3870" w:rsidP="007E3870">
      <w:pPr>
        <w:numPr>
          <w:ilvl w:val="0"/>
          <w:numId w:val="9"/>
        </w:numPr>
        <w:spacing w:line="360" w:lineRule="auto"/>
        <w:jc w:val="both"/>
      </w:pPr>
      <w:r w:rsidRPr="00E959BE">
        <w:t>Jego tolerancja przekłada się na postawy akceptacji odmienności innych.</w:t>
      </w:r>
    </w:p>
    <w:p w:rsidR="007E3870" w:rsidRDefault="007E3870" w:rsidP="007E3870">
      <w:pPr>
        <w:spacing w:line="360" w:lineRule="auto"/>
        <w:jc w:val="both"/>
      </w:pPr>
    </w:p>
    <w:p w:rsidR="007E3870" w:rsidRDefault="007E3870" w:rsidP="007E3870">
      <w:pPr>
        <w:spacing w:line="360" w:lineRule="auto"/>
        <w:jc w:val="both"/>
      </w:pPr>
      <w:r>
        <w:t xml:space="preserve">SFERA EMOCJONALNA </w:t>
      </w:r>
    </w:p>
    <w:p w:rsidR="007E3870" w:rsidRDefault="007E3870" w:rsidP="007E3870">
      <w:pPr>
        <w:numPr>
          <w:ilvl w:val="0"/>
          <w:numId w:val="10"/>
        </w:numPr>
        <w:spacing w:line="360" w:lineRule="auto"/>
        <w:jc w:val="both"/>
      </w:pPr>
      <w:r w:rsidRPr="004769FF">
        <w:t>Z pewnym dystansem podchodzi do uzyskanych informacji; wie, że można je weryfikować w oparciu o alternatywne źródła wiedzy.</w:t>
      </w:r>
    </w:p>
    <w:p w:rsidR="007E3870" w:rsidRDefault="007E3870" w:rsidP="007E3870">
      <w:pPr>
        <w:numPr>
          <w:ilvl w:val="0"/>
          <w:numId w:val="10"/>
        </w:numPr>
        <w:spacing w:line="360" w:lineRule="auto"/>
        <w:jc w:val="both"/>
      </w:pPr>
      <w:r w:rsidRPr="004769FF">
        <w:t>Odróżnia fikcje od świata realnego w przekazach medialnych.</w:t>
      </w:r>
    </w:p>
    <w:p w:rsidR="007E3870" w:rsidRDefault="007E3870" w:rsidP="007E3870">
      <w:pPr>
        <w:numPr>
          <w:ilvl w:val="0"/>
          <w:numId w:val="10"/>
        </w:numPr>
        <w:spacing w:line="360" w:lineRule="auto"/>
        <w:jc w:val="both"/>
      </w:pPr>
      <w:r w:rsidRPr="004769FF">
        <w:t>Potrafi przyznać się do błędu i gotów jest ponosić odpowiedzialność za swoje postępowanie oraz swoje decyzje.</w:t>
      </w:r>
    </w:p>
    <w:p w:rsidR="00C57A50" w:rsidRPr="00C57A50" w:rsidRDefault="00C57A50" w:rsidP="00C57A50">
      <w:pPr>
        <w:numPr>
          <w:ilvl w:val="0"/>
          <w:numId w:val="10"/>
        </w:numPr>
        <w:spacing w:line="360" w:lineRule="auto"/>
        <w:jc w:val="both"/>
      </w:pPr>
      <w:r w:rsidRPr="00C57A50">
        <w:t>Jest odpowiedzialny za swoje słowa i czyny.</w:t>
      </w:r>
    </w:p>
    <w:p w:rsidR="00C57A50" w:rsidRDefault="00C57A50" w:rsidP="00C57A50">
      <w:pPr>
        <w:numPr>
          <w:ilvl w:val="0"/>
          <w:numId w:val="10"/>
        </w:numPr>
        <w:spacing w:line="360" w:lineRule="auto"/>
        <w:jc w:val="both"/>
      </w:pPr>
      <w:r w:rsidRPr="00C57A50">
        <w:t>Umie wyrażać swoje uczucia i emocje.</w:t>
      </w:r>
    </w:p>
    <w:p w:rsidR="007E3870" w:rsidRDefault="007E3870" w:rsidP="007E3870">
      <w:pPr>
        <w:numPr>
          <w:ilvl w:val="0"/>
          <w:numId w:val="10"/>
        </w:numPr>
        <w:spacing w:line="360" w:lineRule="auto"/>
        <w:jc w:val="both"/>
      </w:pPr>
      <w:r w:rsidRPr="004769FF">
        <w:t>Rozróżnia dobre i złe uczynki w oparciu o system wartości własny i obowiązujący w jego otoczeniu</w:t>
      </w:r>
    </w:p>
    <w:p w:rsidR="007E3870" w:rsidRDefault="007E3870" w:rsidP="007E3870">
      <w:pPr>
        <w:numPr>
          <w:ilvl w:val="0"/>
          <w:numId w:val="10"/>
        </w:numPr>
        <w:spacing w:line="360" w:lineRule="auto"/>
        <w:jc w:val="both"/>
      </w:pPr>
      <w:r w:rsidRPr="004769FF">
        <w:t>Umie stopniować oceny moralne i nie gubi się w sytuacjach trudnych oraz niejednoznacznych</w:t>
      </w:r>
      <w:r>
        <w:t>.</w:t>
      </w:r>
    </w:p>
    <w:p w:rsidR="007E3870" w:rsidRDefault="007E3870" w:rsidP="007E3870">
      <w:pPr>
        <w:spacing w:line="360" w:lineRule="auto"/>
        <w:jc w:val="both"/>
      </w:pPr>
      <w:r>
        <w:t xml:space="preserve">SFERA FIZYCZNA </w:t>
      </w:r>
    </w:p>
    <w:p w:rsidR="00C57A50" w:rsidRDefault="007E3870" w:rsidP="00C57A50">
      <w:pPr>
        <w:numPr>
          <w:ilvl w:val="0"/>
          <w:numId w:val="11"/>
        </w:numPr>
        <w:spacing w:line="360" w:lineRule="auto"/>
        <w:jc w:val="both"/>
      </w:pPr>
      <w:r w:rsidRPr="004769FF">
        <w:t>W swym działaniu zwraca u</w:t>
      </w:r>
      <w:r>
        <w:t>wagę na względy bezpieczeństwa.</w:t>
      </w:r>
      <w:r w:rsidRPr="004769FF">
        <w:t xml:space="preserve"> </w:t>
      </w:r>
    </w:p>
    <w:p w:rsidR="007E3870" w:rsidRDefault="00C57A50" w:rsidP="00C57A50">
      <w:pPr>
        <w:numPr>
          <w:ilvl w:val="0"/>
          <w:numId w:val="11"/>
        </w:numPr>
        <w:spacing w:line="360" w:lineRule="auto"/>
        <w:jc w:val="both"/>
      </w:pPr>
      <w:r w:rsidRPr="00C57A50">
        <w:t xml:space="preserve">Rozumie czym jest zdrowie i jaką ma ono wartość. </w:t>
      </w:r>
    </w:p>
    <w:p w:rsidR="007E3870" w:rsidRDefault="007E3870" w:rsidP="007E3870">
      <w:pPr>
        <w:numPr>
          <w:ilvl w:val="0"/>
          <w:numId w:val="11"/>
        </w:numPr>
        <w:spacing w:line="360" w:lineRule="auto"/>
        <w:jc w:val="both"/>
      </w:pPr>
      <w:r w:rsidRPr="004769FF">
        <w:t>Ma ugruntowane nawyki higieniczne.</w:t>
      </w:r>
    </w:p>
    <w:p w:rsidR="007E3870" w:rsidRDefault="007E3870" w:rsidP="007E3870">
      <w:pPr>
        <w:numPr>
          <w:ilvl w:val="0"/>
          <w:numId w:val="11"/>
        </w:numPr>
        <w:spacing w:line="360" w:lineRule="auto"/>
        <w:jc w:val="both"/>
      </w:pPr>
      <w:r w:rsidRPr="004769FF">
        <w:t>Planuje swoją pracę i wypoczynek, potrafi świadomie przeciwdziałać stresowi.</w:t>
      </w:r>
    </w:p>
    <w:p w:rsidR="007E3870" w:rsidRDefault="007E3870" w:rsidP="007E3870">
      <w:pPr>
        <w:numPr>
          <w:ilvl w:val="0"/>
          <w:numId w:val="11"/>
        </w:numPr>
        <w:spacing w:line="360" w:lineRule="auto"/>
        <w:jc w:val="both"/>
      </w:pPr>
      <w:r w:rsidRPr="004769FF">
        <w:lastRenderedPageBreak/>
        <w:t>Wykazuje stosowną aktywność fizyczną.</w:t>
      </w:r>
    </w:p>
    <w:p w:rsidR="007E3870" w:rsidRDefault="007E3870" w:rsidP="007E3870">
      <w:pPr>
        <w:spacing w:line="360" w:lineRule="auto"/>
        <w:jc w:val="both"/>
      </w:pPr>
      <w:r>
        <w:t xml:space="preserve">SFERA DUCHOWA </w:t>
      </w:r>
    </w:p>
    <w:p w:rsidR="007E3870" w:rsidRPr="001F040D" w:rsidRDefault="007E3870" w:rsidP="007E3870">
      <w:pPr>
        <w:numPr>
          <w:ilvl w:val="0"/>
          <w:numId w:val="12"/>
        </w:numPr>
        <w:spacing w:line="360" w:lineRule="auto"/>
      </w:pPr>
      <w:r>
        <w:t>Rozwija</w:t>
      </w:r>
      <w:r w:rsidRPr="001F040D">
        <w:t xml:space="preserve"> w sobie dociekliwość poznawczą, ukierunkowaną na poszuki</w:t>
      </w:r>
      <w:r>
        <w:t>wanie prawdy, dobra</w:t>
      </w:r>
      <w:r w:rsidRPr="001F040D">
        <w:t xml:space="preserve"> i piękna w świecie.</w:t>
      </w:r>
    </w:p>
    <w:p w:rsidR="007E3870" w:rsidRPr="00542CB8" w:rsidRDefault="007E3870" w:rsidP="007E3870">
      <w:pPr>
        <w:numPr>
          <w:ilvl w:val="0"/>
          <w:numId w:val="12"/>
        </w:numPr>
        <w:spacing w:line="360" w:lineRule="auto"/>
      </w:pPr>
      <w:r>
        <w:t>Wykazuje postawę</w:t>
      </w:r>
      <w:r w:rsidRPr="00542CB8">
        <w:t xml:space="preserve"> szacunku dla dobra wspólnego jako podstawy życ</w:t>
      </w:r>
      <w:r>
        <w:t>ia społecznego, jak również jest przygotowany</w:t>
      </w:r>
      <w:r w:rsidRPr="00542CB8">
        <w:t xml:space="preserve"> do życia w rodzinie, społeczności lokalnej i w państwie przekazu d</w:t>
      </w:r>
      <w:r>
        <w:t xml:space="preserve">ziedzictwa kulturowego </w:t>
      </w:r>
      <w:r w:rsidRPr="00542CB8">
        <w:t>i kształtowaniu postaw patriotycznych.</w:t>
      </w:r>
    </w:p>
    <w:p w:rsidR="007E3870" w:rsidRDefault="007E3870" w:rsidP="007E3870">
      <w:pPr>
        <w:numPr>
          <w:ilvl w:val="0"/>
          <w:numId w:val="12"/>
        </w:numPr>
        <w:spacing w:line="360" w:lineRule="auto"/>
        <w:jc w:val="both"/>
      </w:pPr>
      <w:r>
        <w:t>Zna i rozpoznaje wartości moralne, dokonuje</w:t>
      </w:r>
      <w:r w:rsidRPr="00542CB8">
        <w:t xml:space="preserve"> wyborów i hierarchizacji wartości</w:t>
      </w:r>
      <w:r>
        <w:t>.</w:t>
      </w:r>
      <w:r w:rsidRPr="00542CB8">
        <w:t xml:space="preserve"> </w:t>
      </w:r>
    </w:p>
    <w:p w:rsidR="007E3870" w:rsidRDefault="007E3870" w:rsidP="007E3870">
      <w:pPr>
        <w:spacing w:line="360" w:lineRule="auto"/>
        <w:jc w:val="both"/>
      </w:pPr>
    </w:p>
    <w:p w:rsidR="007E3870" w:rsidRPr="00F04E4B" w:rsidRDefault="007E3870" w:rsidP="007E3870">
      <w:pPr>
        <w:spacing w:line="360" w:lineRule="auto"/>
        <w:jc w:val="both"/>
        <w:rPr>
          <w:b/>
          <w:color w:val="000000"/>
        </w:rPr>
      </w:pPr>
      <w:r w:rsidRPr="00F04E4B">
        <w:rPr>
          <w:b/>
          <w:color w:val="000000"/>
        </w:rPr>
        <w:t>Cele działań profilaktycznych są realizowane poprzez:</w:t>
      </w:r>
    </w:p>
    <w:p w:rsidR="007E3870" w:rsidRPr="00F04E4B" w:rsidRDefault="007E3870" w:rsidP="007E38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4E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Działania wychowawcze</w:t>
      </w:r>
      <w:r w:rsidRPr="00F04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- promocja zdrowia oraz wspomagania uczniów w rozwoju ukierunkowanym na osiągnięcie pełnej dojrzałości w sferze fizycznej, psychicznej, społecznej i aksjologicznej (nauka o wartościach).</w:t>
      </w:r>
      <w:r w:rsidRPr="00FF2287">
        <w:t xml:space="preserve"> </w:t>
      </w:r>
      <w:r w:rsidRPr="00FF22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Wychowanie do wartości przez kształtowanie postaw obywatelskich i patriotycznych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7E3870" w:rsidRPr="00F04E4B" w:rsidRDefault="007E3870" w:rsidP="007E38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4E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Działania edukacyjne</w:t>
      </w:r>
      <w:r w:rsidRPr="00F04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- skierowane do całej społeczności szkolnej (radzenie sobie ze stresem, rozwiązywanie konfliktów, opieranie się naciskom otoczenia, poszerzanie wiedzy z zakresu promocji zdrowia i zdrowego stylu życia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F04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E6A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kompetencji matematycznych uczniów.</w:t>
      </w:r>
    </w:p>
    <w:p w:rsidR="007E3870" w:rsidRPr="00F04E4B" w:rsidRDefault="007E3870" w:rsidP="007E38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4E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Działania informacyjne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- </w:t>
      </w:r>
      <w:r w:rsidRPr="00F04E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uwzględnieniem edukacji prawnej, jak również informacji na temat skutków zachowań ryzykownych.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E6A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7E3870" w:rsidRPr="00740E6F" w:rsidRDefault="007E3870" w:rsidP="007E38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Działania profilaktyczne</w:t>
      </w:r>
      <w:r w:rsidRPr="00740E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- w zakresie profilaktyki uniwersalnej: wspieranie uczniów w ich rozwoju i zdrowym stylu życia, podejmowanie działań ograniczających zachowania ryzykowne. W zakresie profilaktyki selektywnej: wspieranie uczniów, którzy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40E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względu na swoją sytuację materialną, rodzinną i środowiskową lub uwarunkowania biologiczne są w wyższym stopniu narażeni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40E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rozwój zachowań ryzykownych.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szeroko rozumianej profilaktyki uzależnień w szkole.</w:t>
      </w:r>
    </w:p>
    <w:p w:rsidR="007E3870" w:rsidRDefault="007E3870" w:rsidP="007E3870">
      <w:pPr>
        <w:spacing w:line="360" w:lineRule="auto"/>
        <w:jc w:val="both"/>
        <w:rPr>
          <w:color w:val="000000"/>
        </w:rPr>
      </w:pPr>
    </w:p>
    <w:p w:rsidR="007E3870" w:rsidRPr="00F04E4B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4E4B">
        <w:rPr>
          <w:rFonts w:ascii="Times New Roman" w:hAnsi="Times New Roman" w:cs="Times New Roman"/>
          <w:b/>
          <w:bCs/>
        </w:rPr>
        <w:lastRenderedPageBreak/>
        <w:t xml:space="preserve">ZAŁOŻENIA PROGRAMOWE </w:t>
      </w:r>
    </w:p>
    <w:p w:rsidR="007E3870" w:rsidRPr="00F04E4B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4E4B">
        <w:rPr>
          <w:rFonts w:ascii="Times New Roman" w:hAnsi="Times New Roman" w:cs="Times New Roman"/>
        </w:rPr>
        <w:t xml:space="preserve">1. Upowszechnianie czytelnictwa, rozwijanie kompetencji czytelniczych wśród dzieci. </w:t>
      </w:r>
    </w:p>
    <w:p w:rsidR="007E3870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4E4B">
        <w:rPr>
          <w:rFonts w:ascii="Times New Roman" w:hAnsi="Times New Roman" w:cs="Times New Roman"/>
        </w:rPr>
        <w:t xml:space="preserve">2. Rozwijanie kompetencji informatycznych dzieci. </w:t>
      </w:r>
    </w:p>
    <w:p w:rsidR="007E3870" w:rsidRPr="00F04E4B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Uwrażliwianie uczniów na kulturę słowa i właściwe zachowanie w szkole i poza nią.</w:t>
      </w:r>
    </w:p>
    <w:p w:rsidR="007E3870" w:rsidRPr="00F04E4B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04E4B">
        <w:rPr>
          <w:rFonts w:ascii="Times New Roman" w:hAnsi="Times New Roman" w:cs="Times New Roman"/>
        </w:rPr>
        <w:t xml:space="preserve">. Kształtowanie postaw: obywatelskich, poszanowania tradycji i kultury własnego narodu, poszanowania dla innych kultur i tradycji oraz zapobieganie wszelkim przejawom dyskryminacji. </w:t>
      </w:r>
    </w:p>
    <w:p w:rsidR="007E3870" w:rsidRPr="00F04E4B" w:rsidRDefault="007E3870" w:rsidP="007E3870">
      <w:pPr>
        <w:spacing w:line="360" w:lineRule="auto"/>
        <w:jc w:val="both"/>
      </w:pPr>
      <w:r>
        <w:t>5</w:t>
      </w:r>
      <w:r w:rsidRPr="00F04E4B">
        <w:t>. 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7E3870" w:rsidRPr="00F04E4B" w:rsidRDefault="007E3870" w:rsidP="007E3870">
      <w:pPr>
        <w:spacing w:line="360" w:lineRule="auto"/>
        <w:jc w:val="both"/>
      </w:pPr>
    </w:p>
    <w:p w:rsidR="007E3870" w:rsidRPr="00F04E4B" w:rsidRDefault="007E3870" w:rsidP="007E3870">
      <w:pPr>
        <w:pStyle w:val="Default"/>
        <w:spacing w:line="360" w:lineRule="auto"/>
        <w:rPr>
          <w:rFonts w:ascii="Times New Roman" w:hAnsi="Times New Roman" w:cs="Times New Roman"/>
        </w:rPr>
      </w:pPr>
      <w:r w:rsidRPr="00F04E4B">
        <w:rPr>
          <w:rFonts w:ascii="Times New Roman" w:hAnsi="Times New Roman" w:cs="Times New Roman"/>
          <w:b/>
          <w:bCs/>
        </w:rPr>
        <w:t xml:space="preserve">NAJWAŻNIEJSZE CELE WYCHOWANIA I PROFILAKTYKI </w:t>
      </w:r>
    </w:p>
    <w:p w:rsidR="007E3870" w:rsidRPr="00F04E4B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4E4B">
        <w:rPr>
          <w:rFonts w:ascii="Times New Roman" w:hAnsi="Times New Roman" w:cs="Times New Roman"/>
          <w:bCs/>
        </w:rPr>
        <w:t xml:space="preserve">1. Kształtowanie poczucia tożsamości narodowej, przynależności do społeczności szkolnej, lokalnej i regionalnej, świadomości swoich praw </w:t>
      </w:r>
      <w:r>
        <w:rPr>
          <w:rFonts w:ascii="Times New Roman" w:hAnsi="Times New Roman" w:cs="Times New Roman"/>
          <w:bCs/>
        </w:rPr>
        <w:br/>
      </w:r>
      <w:r w:rsidRPr="00F04E4B">
        <w:rPr>
          <w:rFonts w:ascii="Times New Roman" w:hAnsi="Times New Roman" w:cs="Times New Roman"/>
          <w:bCs/>
        </w:rPr>
        <w:t>i obowiązków. Zaznajamianie z</w:t>
      </w:r>
      <w:r>
        <w:rPr>
          <w:rFonts w:ascii="Times New Roman" w:hAnsi="Times New Roman" w:cs="Times New Roman"/>
          <w:bCs/>
        </w:rPr>
        <w:t> </w:t>
      </w:r>
      <w:r w:rsidRPr="00F04E4B">
        <w:rPr>
          <w:rFonts w:ascii="Times New Roman" w:hAnsi="Times New Roman" w:cs="Times New Roman"/>
          <w:bCs/>
        </w:rPr>
        <w:t xml:space="preserve">zagrożeniami bezpieczeństwa i zdrowia oraz uczenie prawidłowej reakcji na te zagrożenia. </w:t>
      </w:r>
    </w:p>
    <w:p w:rsidR="007E3870" w:rsidRPr="00F04E4B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4E4B">
        <w:rPr>
          <w:rFonts w:ascii="Times New Roman" w:hAnsi="Times New Roman" w:cs="Times New Roman"/>
          <w:bCs/>
        </w:rPr>
        <w:t xml:space="preserve">2. Kształtowanie nawyków kulturalnego zachowania, efektywnej współpracy, komunikowania się z rówieśnikami i dorosłymi. Wdrażanie </w:t>
      </w:r>
      <w:r>
        <w:rPr>
          <w:rFonts w:ascii="Times New Roman" w:hAnsi="Times New Roman" w:cs="Times New Roman"/>
          <w:bCs/>
        </w:rPr>
        <w:br/>
      </w:r>
      <w:r w:rsidRPr="00F04E4B">
        <w:rPr>
          <w:rFonts w:ascii="Times New Roman" w:hAnsi="Times New Roman" w:cs="Times New Roman"/>
          <w:bCs/>
        </w:rPr>
        <w:t>do życia w społeczności szkolnej i w grupie rówieśniczej. Kształtowanie postaw, respektowanie norm społecznych i</w:t>
      </w:r>
      <w:r>
        <w:rPr>
          <w:rFonts w:ascii="Times New Roman" w:hAnsi="Times New Roman" w:cs="Times New Roman"/>
          <w:bCs/>
        </w:rPr>
        <w:t> </w:t>
      </w:r>
      <w:r w:rsidRPr="00F04E4B">
        <w:rPr>
          <w:rFonts w:ascii="Times New Roman" w:hAnsi="Times New Roman" w:cs="Times New Roman"/>
          <w:bCs/>
        </w:rPr>
        <w:t xml:space="preserve">wychowanie do wartości. </w:t>
      </w:r>
    </w:p>
    <w:p w:rsidR="007E3870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04E4B">
        <w:rPr>
          <w:rFonts w:ascii="Times New Roman" w:hAnsi="Times New Roman" w:cs="Times New Roman"/>
          <w:bCs/>
        </w:rPr>
        <w:t xml:space="preserve">3. Wspieranie rozwoju intelektualnego, przygotowanie do odbioru dóbr kultury i sztuki, upowszechnianie czytelnictwa, szanowanie dorobku narodowego przy jednoczesnym otwarciu się na wartości europejskie. Zapobieganie </w:t>
      </w:r>
      <w:proofErr w:type="spellStart"/>
      <w:r w:rsidRPr="00F04E4B">
        <w:rPr>
          <w:rFonts w:ascii="Times New Roman" w:hAnsi="Times New Roman" w:cs="Times New Roman"/>
          <w:bCs/>
        </w:rPr>
        <w:t>zachowaniom</w:t>
      </w:r>
      <w:proofErr w:type="spellEnd"/>
      <w:r w:rsidRPr="00F04E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agresywnym.</w:t>
      </w:r>
    </w:p>
    <w:p w:rsidR="007E3870" w:rsidRDefault="007E3870" w:rsidP="007E387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C57A50" w:rsidRPr="00C57A50" w:rsidRDefault="00C57A50" w:rsidP="00C57A5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C57A50">
        <w:rPr>
          <w:rFonts w:ascii="Times New Roman" w:hAnsi="Times New Roman" w:cs="Times New Roman"/>
          <w:bCs/>
          <w:color w:val="auto"/>
        </w:rPr>
        <w:t>5.</w:t>
      </w:r>
      <w:r w:rsidRPr="00C57A50">
        <w:rPr>
          <w:color w:val="auto"/>
        </w:rPr>
        <w:t xml:space="preserve"> </w:t>
      </w:r>
      <w:r w:rsidRPr="00C57A50">
        <w:rPr>
          <w:rFonts w:ascii="Times New Roman" w:hAnsi="Times New Roman" w:cs="Times New Roman"/>
          <w:bCs/>
          <w:color w:val="auto"/>
        </w:rPr>
        <w:t>Działania zapobiegające rozprzestrzenianiu się Covid-19.</w:t>
      </w:r>
    </w:p>
    <w:p w:rsidR="00C57A50" w:rsidRPr="00F04E4B" w:rsidRDefault="00C57A50" w:rsidP="007E38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E3870" w:rsidRDefault="00C57A50" w:rsidP="007E3870">
      <w:pPr>
        <w:pStyle w:val="Default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color w:val="auto"/>
        </w:rPr>
        <w:lastRenderedPageBreak/>
        <w:t>6</w:t>
      </w:r>
      <w:r w:rsidR="007E3870" w:rsidRPr="00F04E4B">
        <w:rPr>
          <w:rFonts w:ascii="Times New Roman" w:hAnsi="Times New Roman" w:cs="Times New Roman"/>
          <w:bCs/>
          <w:color w:val="auto"/>
        </w:rPr>
        <w:t>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</w:t>
      </w:r>
      <w:r w:rsidR="007E3870">
        <w:rPr>
          <w:rFonts w:ascii="Times New Roman" w:hAnsi="Times New Roman" w:cs="Times New Roman"/>
          <w:bCs/>
          <w:color w:val="auto"/>
        </w:rPr>
        <w:t xml:space="preserve"> </w:t>
      </w:r>
      <w:r w:rsidR="007E3870" w:rsidRPr="00F04E4B">
        <w:rPr>
          <w:rFonts w:ascii="Times New Roman" w:hAnsi="Times New Roman" w:cs="Times New Roman"/>
          <w:bCs/>
          <w:color w:val="auto"/>
        </w:rPr>
        <w:t xml:space="preserve">które zapewniają mu przygotowanie do racjonalnego i godnego życia oraz </w:t>
      </w:r>
      <w:r w:rsidR="007E3870" w:rsidRPr="00F04E4B">
        <w:rPr>
          <w:rFonts w:ascii="Times New Roman" w:hAnsi="Times New Roman"/>
          <w:bCs/>
        </w:rPr>
        <w:t>kontynuacji nauki na dalszym etapie.</w:t>
      </w:r>
    </w:p>
    <w:p w:rsidR="007E3870" w:rsidRDefault="007E3870" w:rsidP="007E3870">
      <w:pPr>
        <w:pStyle w:val="Default"/>
        <w:spacing w:line="360" w:lineRule="auto"/>
        <w:jc w:val="both"/>
        <w:rPr>
          <w:rFonts w:ascii="Times New Roman" w:hAnsi="Times New Roman"/>
          <w:bCs/>
        </w:rPr>
      </w:pPr>
    </w:p>
    <w:p w:rsidR="007E3870" w:rsidRPr="00542CB8" w:rsidRDefault="007E3870" w:rsidP="007E3870">
      <w:pPr>
        <w:pStyle w:val="Tekstpodstawowy2"/>
        <w:rPr>
          <w:b/>
          <w:sz w:val="28"/>
          <w:szCs w:val="28"/>
          <w:lang w:val="pl-PL"/>
        </w:rPr>
      </w:pPr>
      <w:r w:rsidRPr="003F7B76">
        <w:rPr>
          <w:b/>
          <w:sz w:val="28"/>
          <w:szCs w:val="28"/>
        </w:rPr>
        <w:t xml:space="preserve">I   </w:t>
      </w:r>
    </w:p>
    <w:p w:rsidR="007E3870" w:rsidRDefault="007E3870" w:rsidP="007E3870">
      <w:pPr>
        <w:pStyle w:val="Tekstpodstawowy2"/>
        <w:rPr>
          <w:b/>
          <w:sz w:val="28"/>
          <w:szCs w:val="28"/>
          <w:lang w:val="pl-PL"/>
        </w:rPr>
      </w:pPr>
    </w:p>
    <w:p w:rsidR="007E3870" w:rsidRPr="003F7B76" w:rsidRDefault="007E3870" w:rsidP="007E3870">
      <w:pPr>
        <w:pStyle w:val="Tekstpodstawowy2"/>
        <w:rPr>
          <w:b/>
          <w:sz w:val="28"/>
          <w:szCs w:val="28"/>
        </w:rPr>
      </w:pPr>
      <w:r w:rsidRPr="003F7B76">
        <w:rPr>
          <w:b/>
          <w:sz w:val="28"/>
          <w:szCs w:val="28"/>
        </w:rPr>
        <w:t xml:space="preserve">KSZTAŁTOWANIE CZŁOWIEKA </w:t>
      </w:r>
      <w:r>
        <w:rPr>
          <w:b/>
          <w:sz w:val="28"/>
          <w:szCs w:val="28"/>
        </w:rPr>
        <w:t xml:space="preserve">DBAJĄCEGO O WŁASNE ZDROWIE, </w:t>
      </w:r>
    </w:p>
    <w:p w:rsidR="007E3870" w:rsidRDefault="007E3870" w:rsidP="007E3870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PROWADZĄCEGO </w:t>
      </w:r>
      <w:r w:rsidRPr="003F7B76">
        <w:rPr>
          <w:b/>
          <w:sz w:val="28"/>
          <w:szCs w:val="28"/>
        </w:rPr>
        <w:t>AKTYWNY TRYB ŻYCIA</w:t>
      </w:r>
      <w:r>
        <w:rPr>
          <w:b/>
          <w:sz w:val="28"/>
          <w:szCs w:val="28"/>
        </w:rPr>
        <w:t>,</w:t>
      </w:r>
    </w:p>
    <w:p w:rsidR="007E3870" w:rsidRDefault="007E3870" w:rsidP="007E3870">
      <w:pPr>
        <w:pStyle w:val="Tekstpodstawowy2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ZGODNY Z PRAWAMI NATURY, SZANUJĄCEGO ŚRODOWISKO NATURALNE</w:t>
      </w:r>
    </w:p>
    <w:p w:rsidR="007E3870" w:rsidRPr="003F7B76" w:rsidRDefault="007E3870" w:rsidP="007E3870">
      <w:pPr>
        <w:pStyle w:val="Tekstpodstawowy2"/>
        <w:rPr>
          <w:b/>
          <w:sz w:val="28"/>
          <w:szCs w:val="28"/>
        </w:rPr>
      </w:pPr>
    </w:p>
    <w:tbl>
      <w:tblPr>
        <w:tblW w:w="1630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1468"/>
        <w:gridCol w:w="5103"/>
        <w:gridCol w:w="2410"/>
        <w:gridCol w:w="1559"/>
        <w:gridCol w:w="3686"/>
      </w:tblGrid>
      <w:tr w:rsidR="007E3870" w:rsidTr="00AD5FA7">
        <w:tc>
          <w:tcPr>
            <w:tcW w:w="2076" w:type="dxa"/>
          </w:tcPr>
          <w:p w:rsidR="007E3870" w:rsidRDefault="007E3870" w:rsidP="00AD5FA7">
            <w:pPr>
              <w:ind w:left="438"/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Cel działań</w:t>
            </w:r>
          </w:p>
        </w:tc>
        <w:tc>
          <w:tcPr>
            <w:tcW w:w="1468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Sfera </w:t>
            </w:r>
          </w:p>
        </w:tc>
        <w:tc>
          <w:tcPr>
            <w:tcW w:w="5103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Zadania wychowawcze       </w:t>
            </w: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sposób ich realizacji</w:t>
            </w:r>
          </w:p>
        </w:tc>
        <w:tc>
          <w:tcPr>
            <w:tcW w:w="2410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Pr="00C57C3A" w:rsidRDefault="007E3870" w:rsidP="00AD5FA7">
            <w:pPr>
              <w:pStyle w:val="Nagwek3"/>
              <w:rPr>
                <w:sz w:val="28"/>
                <w:lang w:val="pl-PL"/>
              </w:rPr>
            </w:pPr>
            <w:r w:rsidRPr="00C57C3A">
              <w:rPr>
                <w:sz w:val="28"/>
                <w:lang w:val="pl-PL"/>
              </w:rPr>
              <w:t>Odpowiedzialni</w:t>
            </w:r>
          </w:p>
        </w:tc>
        <w:tc>
          <w:tcPr>
            <w:tcW w:w="1559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3686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Ewaluacja   </w:t>
            </w:r>
          </w:p>
        </w:tc>
      </w:tr>
      <w:tr w:rsidR="007E3870" w:rsidTr="00AD5FA7">
        <w:tc>
          <w:tcPr>
            <w:tcW w:w="2076" w:type="dxa"/>
          </w:tcPr>
          <w:p w:rsidR="00C57A50" w:rsidRDefault="00C57A50" w:rsidP="00C57A50">
            <w:r>
              <w:t>Zapobieganie rozszerzania się Covid-19</w:t>
            </w:r>
          </w:p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7E3870" w:rsidRDefault="007E3870" w:rsidP="00AD5FA7">
            <w:r>
              <w:t xml:space="preserve">Kształtowanie nawyku dbania </w:t>
            </w:r>
            <w:r>
              <w:br/>
              <w:t>o własne zdrowie. Zwracanie uwagi na utrzymywanie higieny ciała. Dbałość o schludny wygląd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Poznanie zasad racjonalnego żywienia</w:t>
            </w:r>
            <w:r>
              <w:br/>
              <w:t xml:space="preserve"> i płynących z nich korzyści.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Kształtowanie sprawności fizycznej, możliwość szlachetnego sportowego współzawodnictwa, </w:t>
            </w:r>
            <w:r>
              <w:lastRenderedPageBreak/>
              <w:t>wykorzystanie moralnego aspektu sportu.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Wdrażanie do ciekawego, aktywnego spędzania wolnego czasu.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Rozwijanie wrażliwości na problemy środowiska naturalnego. Działania na rzecz ochrony przyrody.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pPr>
              <w:ind w:left="360"/>
            </w:pPr>
          </w:p>
          <w:p w:rsidR="007E3870" w:rsidRDefault="007E3870" w:rsidP="00AD5FA7"/>
          <w:p w:rsidR="007E3870" w:rsidRDefault="007E3870" w:rsidP="00AD5FA7">
            <w:pPr>
              <w:ind w:left="360"/>
            </w:pP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pPr>
              <w:ind w:left="360"/>
            </w:pP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pPr>
              <w:ind w:left="360"/>
            </w:pPr>
          </w:p>
          <w:p w:rsidR="007E3870" w:rsidRDefault="007E3870" w:rsidP="00AD5FA7">
            <w:pPr>
              <w:ind w:left="360"/>
            </w:pPr>
          </w:p>
        </w:tc>
        <w:tc>
          <w:tcPr>
            <w:tcW w:w="1468" w:type="dxa"/>
          </w:tcPr>
          <w:p w:rsidR="007E3870" w:rsidRDefault="007E3870" w:rsidP="00AD5FA7">
            <w:r>
              <w:lastRenderedPageBreak/>
              <w:t>fizyczna</w:t>
            </w: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7E3870" w:rsidRDefault="007E3870" w:rsidP="00AD5FA7">
            <w:r>
              <w:t xml:space="preserve">fizyczna </w:t>
            </w: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/>
          <w:p w:rsidR="007E3870" w:rsidRDefault="007E3870" w:rsidP="00AD5FA7"/>
          <w:p w:rsidR="00A2242C" w:rsidRDefault="00A2242C" w:rsidP="00AD5FA7"/>
          <w:p w:rsidR="00A2242C" w:rsidRDefault="00A2242C" w:rsidP="00AD5FA7"/>
          <w:p w:rsidR="007E3870" w:rsidRDefault="007E3870" w:rsidP="00AD5FA7">
            <w:r>
              <w:t>fizyczna/społeczna</w:t>
            </w: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r>
              <w:t>fizyczna</w:t>
            </w: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/>
          <w:p w:rsidR="007E3870" w:rsidRDefault="007E3870" w:rsidP="00AD5FA7"/>
          <w:p w:rsidR="00A2242C" w:rsidRDefault="00A2242C" w:rsidP="00AD5FA7"/>
          <w:p w:rsidR="00A2242C" w:rsidRDefault="00A2242C" w:rsidP="00AD5FA7"/>
          <w:p w:rsidR="00A2242C" w:rsidRDefault="00A2242C" w:rsidP="00AD5FA7"/>
          <w:p w:rsidR="007E3870" w:rsidRDefault="007E3870" w:rsidP="00AD5FA7">
            <w:r>
              <w:t xml:space="preserve">fizyczna </w:t>
            </w:r>
          </w:p>
        </w:tc>
        <w:tc>
          <w:tcPr>
            <w:tcW w:w="5103" w:type="dxa"/>
          </w:tcPr>
          <w:p w:rsidR="00C57A50" w:rsidRPr="00C57A50" w:rsidRDefault="00C57A50" w:rsidP="00C57A50">
            <w:pPr>
              <w:rPr>
                <w:rStyle w:val="tojvnm2t"/>
                <w:rFonts w:ascii="Calibri" w:hAnsi="Calibri" w:cs="Calibri"/>
              </w:rPr>
            </w:pPr>
            <w:r w:rsidRPr="00C57A50">
              <w:rPr>
                <w:rFonts w:ascii="Calibri" w:hAnsi="Calibri" w:cs="Calibri"/>
              </w:rPr>
              <w:lastRenderedPageBreak/>
              <w:t>- e</w:t>
            </w:r>
            <w:r w:rsidRPr="00C57A50">
              <w:rPr>
                <w:rStyle w:val="tojvnm2t"/>
                <w:rFonts w:ascii="Calibri" w:hAnsi="Calibri" w:cs="Calibri"/>
              </w:rPr>
              <w:t xml:space="preserve">dukacja uczniów w zakresie: prawidłowego korzystania z sanitariatów (podnoszenie, opuszczanie deski sedesowej, spuszczanie wody), prawidłowego mycia rąk, mycia rąk po skorzystaniu z toalety, mycia rąk przed posiłkami, prawidłowego zachowania się przy stole, zakazu obgryzania paznokci, prawidłowego zachowania się podczas kichania i kaszlu, wycierania nosa w jednorazową chusteczkę; </w:t>
            </w:r>
          </w:p>
          <w:p w:rsidR="00C57A50" w:rsidRPr="00C57A50" w:rsidRDefault="00C57A50" w:rsidP="00C57A50">
            <w:pPr>
              <w:rPr>
                <w:rStyle w:val="tojvnm2t"/>
                <w:rFonts w:ascii="Calibri" w:hAnsi="Calibri" w:cs="Calibri"/>
              </w:rPr>
            </w:pPr>
            <w:r w:rsidRPr="00C57A50">
              <w:rPr>
                <w:rFonts w:ascii="Calibri" w:hAnsi="Calibri" w:cs="Calibri"/>
              </w:rPr>
              <w:t>- k</w:t>
            </w:r>
            <w:r w:rsidRPr="00C57A50">
              <w:rPr>
                <w:rStyle w:val="tojvnm2t"/>
                <w:rFonts w:ascii="Calibri" w:hAnsi="Calibri" w:cs="Calibri"/>
              </w:rPr>
              <w:t>ształtowanie postaw wspólnej odpowiedzialności za zdrowie poprzez utrzymywanie dystansu, unikanie dotykania ust, nosa i oczu;</w:t>
            </w:r>
          </w:p>
          <w:p w:rsidR="00C57A50" w:rsidRPr="00C57A50" w:rsidRDefault="00C57A50" w:rsidP="00C57A50">
            <w:r w:rsidRPr="00C57A50">
              <w:rPr>
                <w:rFonts w:ascii="Calibri" w:hAnsi="Calibri" w:cs="Calibri"/>
              </w:rPr>
              <w:t>- u</w:t>
            </w:r>
            <w:r w:rsidRPr="00C57A50">
              <w:rPr>
                <w:rStyle w:val="tojvnm2t"/>
                <w:rFonts w:ascii="Calibri" w:hAnsi="Calibri" w:cs="Calibri"/>
              </w:rPr>
              <w:t xml:space="preserve">świadomienie wychowanków jakimi drogami rozprzestrzenia się wirus oraz o konieczności </w:t>
            </w:r>
            <w:r w:rsidRPr="00C57A50">
              <w:rPr>
                <w:rStyle w:val="tojvnm2t"/>
                <w:rFonts w:ascii="Calibri" w:hAnsi="Calibri" w:cs="Calibri"/>
              </w:rPr>
              <w:lastRenderedPageBreak/>
              <w:t>izolacji domowej podczas infekcji.</w:t>
            </w:r>
          </w:p>
          <w:p w:rsidR="00C57A50" w:rsidRDefault="00C57A50" w:rsidP="00AD5FA7"/>
          <w:p w:rsidR="007E3870" w:rsidRDefault="007E3870" w:rsidP="00AD5FA7">
            <w:r>
              <w:t xml:space="preserve">- omówienie na godzinach wychowawczych, lekcjach przyrody i </w:t>
            </w:r>
            <w:proofErr w:type="spellStart"/>
            <w:r>
              <w:t>wych</w:t>
            </w:r>
            <w:proofErr w:type="spellEnd"/>
            <w:r>
              <w:t xml:space="preserve">. fizycznego znaczenia zdrowego trybu życia, higieny psychicznej i osobistej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kontrola obuwia zmiennego, stroju gimnastycznego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rozmowa na temat zasad zdrowego odżywiania, gazetki tematyczne w klasach i na korytarzu szkolnym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wyrobienie nawyku konieczności spożywania drugiego śniadania, udział w akcjach „Szklanka mleka”, „Owoce w szkole” , korzystanie z ciepłych posiłków w stołówce szkolnej </w:t>
            </w:r>
          </w:p>
          <w:p w:rsidR="007E3870" w:rsidRDefault="007E3870" w:rsidP="00AD5FA7"/>
          <w:p w:rsidR="007E3870" w:rsidRDefault="007E3870" w:rsidP="00AD5FA7">
            <w:r>
              <w:t xml:space="preserve">- atrakcyjne zajęcia z </w:t>
            </w:r>
            <w:proofErr w:type="spellStart"/>
            <w:r>
              <w:t>wych</w:t>
            </w:r>
            <w:proofErr w:type="spellEnd"/>
            <w:r>
              <w:t>. fizycznego, wycieczki rowerowe i piesze; wyjazdy na basen i lodowisko, aktywny udział w zajęciach wychowania fizycznego i zawodach sportowych</w:t>
            </w:r>
          </w:p>
          <w:p w:rsidR="007E3870" w:rsidRDefault="007E3870" w:rsidP="00AD5FA7"/>
          <w:p w:rsidR="007E3870" w:rsidRDefault="007E3870" w:rsidP="00AD5FA7">
            <w:r>
              <w:t>- organizacja pozalekcyjnych zajęć sportowych (klub sportowy, zajęcia SKS)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zorganizowanie Dnia Sportu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lekcje wychowawcze poświęcone umiejętności zagospodarowania wolnego czasu, wyszukiwanie ciekawych zajęć jako alternatywy telewizji, Internetu i gier komputerowych, zachęcenie do korzystania z zajęć pozalekcyjnych organizowanych przez szkołę (kółka artystyczne, zajęcia sportowe) </w:t>
            </w:r>
          </w:p>
          <w:p w:rsidR="007E3870" w:rsidRDefault="007E3870" w:rsidP="00AD5FA7"/>
          <w:p w:rsidR="007E3870" w:rsidRDefault="007E3870" w:rsidP="00AD5FA7">
            <w:r>
              <w:t xml:space="preserve">- ukazanie wpływu codziennych czynności </w:t>
            </w:r>
            <w:r>
              <w:br/>
              <w:t>i zachowań na stan środowiska naturalnego, wskazywanie na sposoby dbania o otaczającą nas przyrodę</w:t>
            </w:r>
          </w:p>
          <w:p w:rsidR="007E3870" w:rsidRDefault="007E3870" w:rsidP="00AD5FA7"/>
          <w:p w:rsidR="007E3870" w:rsidRDefault="007E3870" w:rsidP="00AD5FA7"/>
          <w:p w:rsidR="007E3870" w:rsidRPr="007E3870" w:rsidRDefault="007E3870" w:rsidP="00AD5FA7">
            <w:pPr>
              <w:rPr>
                <w:b/>
              </w:rPr>
            </w:pPr>
            <w:r>
              <w:t xml:space="preserve">- udział w  </w:t>
            </w:r>
            <w:r w:rsidRPr="007E3870">
              <w:t xml:space="preserve">akcji </w:t>
            </w:r>
            <w:r w:rsidRPr="007E3870">
              <w:rPr>
                <w:rStyle w:val="Pogrubienie"/>
                <w:b w:val="0"/>
                <w:color w:val="000000"/>
                <w:shd w:val="clear" w:color="auto" w:fill="FFFFFF"/>
              </w:rPr>
              <w:t>„Sprzątanie świata - Polska” = razem możemy więcej!</w:t>
            </w:r>
          </w:p>
          <w:p w:rsidR="007E3870" w:rsidRDefault="007E3870" w:rsidP="00AD5FA7"/>
          <w:p w:rsidR="007E3870" w:rsidRDefault="007E3870" w:rsidP="00AD5FA7">
            <w:r>
              <w:t>- udział w akcjach ekologicznych, pobudzających dzieci do działań na rzecz ochrony środowiska przyrodniczego: zbiórka makulatury, nakrętek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organizacja Dnia Ziemi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udział w konkursach ekologicznych (m.in. Gminny Konkurs o tytuł Słowika Wiosny, konkursy plastyczne)</w:t>
            </w:r>
          </w:p>
          <w:p w:rsidR="007E3870" w:rsidRDefault="007E3870" w:rsidP="00AD5FA7"/>
          <w:p w:rsidR="007E3870" w:rsidRDefault="007E3870" w:rsidP="00AD5FA7">
            <w:pPr>
              <w:ind w:left="1080"/>
            </w:pPr>
          </w:p>
          <w:p w:rsidR="007E3870" w:rsidRDefault="007E3870" w:rsidP="00AD5FA7"/>
        </w:tc>
        <w:tc>
          <w:tcPr>
            <w:tcW w:w="2410" w:type="dxa"/>
          </w:tcPr>
          <w:p w:rsidR="00C57A50" w:rsidRDefault="00C57A50" w:rsidP="00C57A50">
            <w:r>
              <w:lastRenderedPageBreak/>
              <w:t>wszyscy nauczyciele</w:t>
            </w:r>
          </w:p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7E3870" w:rsidRDefault="007E3870" w:rsidP="00AD5FA7">
            <w:r>
              <w:t>wszyscy nauczyciele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nauczyciele dyżurujący, nauczyciele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 biologii, przyrody, techniki, wychowawcy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nauczyciele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nauczyciele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M. Pierzchała, S. </w:t>
            </w:r>
            <w:proofErr w:type="spellStart"/>
            <w:r>
              <w:t>Pelic</w:t>
            </w:r>
            <w:proofErr w:type="spellEnd"/>
            <w:r>
              <w:t xml:space="preserve">, J. </w:t>
            </w:r>
            <w:proofErr w:type="spellStart"/>
            <w:r>
              <w:t>Cyganowski</w:t>
            </w:r>
            <w:proofErr w:type="spellEnd"/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 wychowawcy,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nauczyciele, wychowawcy,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G. Zalewska- </w:t>
            </w:r>
            <w:proofErr w:type="spellStart"/>
            <w:r>
              <w:t>Vizauer</w:t>
            </w:r>
            <w:proofErr w:type="spellEnd"/>
            <w:r>
              <w:t xml:space="preserve">. K. </w:t>
            </w:r>
            <w:proofErr w:type="spellStart"/>
            <w:r>
              <w:t>Śręba</w:t>
            </w:r>
            <w:proofErr w:type="spellEnd"/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 G. Zalewska- </w:t>
            </w:r>
            <w:proofErr w:type="spellStart"/>
            <w:r>
              <w:t>Vizauer</w:t>
            </w:r>
            <w:proofErr w:type="spellEnd"/>
            <w:r>
              <w:t xml:space="preserve">,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 klas młodszych, nauczyciele plastyki, koordynator</w:t>
            </w:r>
            <w:r>
              <w:br/>
              <w:t xml:space="preserve"> G. Zalewska – </w:t>
            </w:r>
            <w:proofErr w:type="spellStart"/>
            <w:r>
              <w:t>Vizauer</w:t>
            </w:r>
            <w:proofErr w:type="spellEnd"/>
            <w:r>
              <w:t>, R. Kotula</w:t>
            </w:r>
          </w:p>
          <w:p w:rsidR="007E3870" w:rsidRDefault="007E3870" w:rsidP="00AD5FA7"/>
        </w:tc>
        <w:tc>
          <w:tcPr>
            <w:tcW w:w="1559" w:type="dxa"/>
          </w:tcPr>
          <w:p w:rsidR="00C57A50" w:rsidRDefault="0043326C" w:rsidP="00AD5FA7">
            <w:r>
              <w:lastRenderedPageBreak/>
              <w:t>w ciągu roku</w:t>
            </w:r>
          </w:p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 ciągu roku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czerwiec 202</w:t>
            </w:r>
            <w:r w:rsidR="00942D8E">
              <w:t>1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wrzesień 2020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kwiecień 2020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</w:tc>
        <w:tc>
          <w:tcPr>
            <w:tcW w:w="3686" w:type="dxa"/>
          </w:tcPr>
          <w:p w:rsidR="0043326C" w:rsidRDefault="0043326C" w:rsidP="0043326C">
            <w:r>
              <w:lastRenderedPageBreak/>
              <w:t>wszyscy uczniowie znają zasady prawidłowego korzystania z sanitariów, są świadomi w jaki sposób rozszerza się wirus</w:t>
            </w:r>
          </w:p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C57A50" w:rsidRDefault="00C57A50" w:rsidP="00AD5FA7"/>
          <w:p w:rsidR="007E3870" w:rsidRDefault="007E3870" w:rsidP="00AD5FA7">
            <w:r>
              <w:t xml:space="preserve">wszyscy uczniowie znają zasady zdrowego trybu życia, dbają o higieną osobistą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uczniowie codziennie zmieniają obuwie i noszą strój sportowy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uczniowie wezmą udział w różnych akcjach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wszyscy uczniowie biorą aktywny udział w zajęciach, chętni uczniowie biorą udział w zawodach sportowych </w:t>
            </w:r>
          </w:p>
          <w:p w:rsidR="007E3870" w:rsidRDefault="007E3870" w:rsidP="00AD5FA7"/>
          <w:p w:rsidR="007E3870" w:rsidRDefault="007E3870" w:rsidP="00AD5FA7">
            <w:r w:rsidRPr="002A3751">
              <w:t xml:space="preserve">wszyscy </w:t>
            </w:r>
            <w:r>
              <w:t xml:space="preserve">chętni </w:t>
            </w:r>
            <w:r w:rsidRPr="002A3751">
              <w:t xml:space="preserve">uczniowie </w:t>
            </w:r>
            <w:r>
              <w:t>wezmą aktywny udział w zajęciach sportowych</w:t>
            </w:r>
          </w:p>
          <w:p w:rsidR="007E3870" w:rsidRDefault="007E3870" w:rsidP="00AD5FA7"/>
          <w:p w:rsidR="007E3870" w:rsidRDefault="007E3870" w:rsidP="00AD5FA7">
            <w:r>
              <w:t xml:space="preserve">wszyscy uczniowie wezmą udział </w:t>
            </w:r>
            <w:r>
              <w:br/>
              <w:t>w obchodach Dnia Sportu (kroniki szkolne, dzienniki lekcyjne)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uczniowie wezmą udział w zajęciach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wszyscy uczniowie znają działania mające na celu ochronę przyrody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chętni uczniowie wezmą udział w akcji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chętni uczniowie biorą udział w akcji </w:t>
            </w:r>
          </w:p>
          <w:p w:rsidR="007E3870" w:rsidRDefault="007E3870" w:rsidP="00AD5FA7"/>
          <w:p w:rsidR="007E3870" w:rsidRDefault="007E3870" w:rsidP="00AD5FA7">
            <w:r>
              <w:t>wszyscy uczniowie wezmą udział w obchodach Dnia Ziemi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chętni uczniowie wezmą udział w konkursach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</w:tc>
      </w:tr>
    </w:tbl>
    <w:p w:rsidR="007E3870" w:rsidRDefault="007E3870" w:rsidP="007E3870"/>
    <w:p w:rsidR="007E3870" w:rsidRDefault="007E3870" w:rsidP="007E3870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</w:p>
    <w:p w:rsidR="007E3870" w:rsidRDefault="007E3870" w:rsidP="007E3870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KSZTAŁTOWANIE PRAWIDŁOWYCH  POSTAW SPOŁECZNYCH, </w:t>
      </w:r>
      <w:r>
        <w:rPr>
          <w:b/>
          <w:sz w:val="28"/>
          <w:szCs w:val="28"/>
        </w:rPr>
        <w:br/>
        <w:t xml:space="preserve">PRZYGOTOWANIE MŁODEGO CZŁOWIEKA DO BUDOWANIA ZDROWYCH RELACJI </w:t>
      </w:r>
      <w:r>
        <w:rPr>
          <w:b/>
          <w:sz w:val="28"/>
          <w:szCs w:val="28"/>
        </w:rPr>
        <w:br/>
        <w:t>W SPOŁECZEŃSTWIE, OPARTYCH NA EMPATII I WZAJEMNYM SZACUNKU</w:t>
      </w:r>
    </w:p>
    <w:p w:rsidR="007E3870" w:rsidRPr="001E67B2" w:rsidRDefault="007E3870" w:rsidP="007E3870">
      <w:pPr>
        <w:pStyle w:val="Tekstpodstawowy2"/>
        <w:rPr>
          <w:b/>
          <w:sz w:val="28"/>
          <w:szCs w:val="28"/>
        </w:rPr>
      </w:pPr>
    </w:p>
    <w:tbl>
      <w:tblPr>
        <w:tblW w:w="1573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5103"/>
        <w:gridCol w:w="2410"/>
        <w:gridCol w:w="1559"/>
        <w:gridCol w:w="3545"/>
      </w:tblGrid>
      <w:tr w:rsidR="007E3870" w:rsidTr="00AD5FA7">
        <w:tc>
          <w:tcPr>
            <w:tcW w:w="1702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ind w:hanging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Cel działań</w:t>
            </w:r>
          </w:p>
        </w:tc>
        <w:tc>
          <w:tcPr>
            <w:tcW w:w="1417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Sfera </w:t>
            </w:r>
          </w:p>
        </w:tc>
        <w:tc>
          <w:tcPr>
            <w:tcW w:w="5103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Zadania wychowawcze </w:t>
            </w: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i sposób ich realizacji</w:t>
            </w:r>
          </w:p>
        </w:tc>
        <w:tc>
          <w:tcPr>
            <w:tcW w:w="2410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Pr="00C57C3A" w:rsidRDefault="007E3870" w:rsidP="00AD5FA7">
            <w:pPr>
              <w:pStyle w:val="Nagwek3"/>
              <w:rPr>
                <w:sz w:val="28"/>
                <w:lang w:val="pl-PL"/>
              </w:rPr>
            </w:pPr>
            <w:r w:rsidRPr="00C57C3A">
              <w:rPr>
                <w:sz w:val="28"/>
                <w:lang w:val="pl-PL"/>
              </w:rPr>
              <w:t>Odpowiedzialni</w:t>
            </w:r>
          </w:p>
        </w:tc>
        <w:tc>
          <w:tcPr>
            <w:tcW w:w="1559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3545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Ewaluacja </w:t>
            </w:r>
          </w:p>
        </w:tc>
      </w:tr>
      <w:tr w:rsidR="007E3870" w:rsidTr="00AD5FA7">
        <w:tc>
          <w:tcPr>
            <w:tcW w:w="1702" w:type="dxa"/>
          </w:tcPr>
          <w:p w:rsidR="007E3870" w:rsidRDefault="007E3870" w:rsidP="00AD5FA7">
            <w:r w:rsidRPr="00C1637F">
              <w:t>Kształtowanie postawy szacun</w:t>
            </w:r>
            <w:r>
              <w:t>ku wobec siebie</w:t>
            </w:r>
            <w:r>
              <w:br/>
              <w:t xml:space="preserve"> i innych osób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Uświadomienie </w:t>
            </w:r>
            <w:r>
              <w:lastRenderedPageBreak/>
              <w:t>uczniom pozytywnego</w:t>
            </w:r>
            <w:r>
              <w:br/>
              <w:t xml:space="preserve"> i negatywnego znaczenia stresu</w:t>
            </w:r>
          </w:p>
          <w:p w:rsidR="007E3870" w:rsidRDefault="007E3870" w:rsidP="00AD5FA7"/>
          <w:p w:rsidR="007E3870" w:rsidRDefault="007E3870" w:rsidP="00AD5FA7">
            <w:r>
              <w:t>Kształtowanie pozytywnej atmosfery w szkole i w klasie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Kształtowanie właściwego systemu wartości. Rola etyki we współczesnym świecie. Kształtowanie postaw moralnych.</w:t>
            </w:r>
          </w:p>
          <w:p w:rsidR="007E3870" w:rsidRDefault="007E3870" w:rsidP="00AD5FA7"/>
          <w:p w:rsidR="007E3870" w:rsidRDefault="007E3870" w:rsidP="00AD5FA7"/>
          <w:p w:rsidR="007E3870" w:rsidRPr="009C1DA4" w:rsidRDefault="007E3870" w:rsidP="00AD5FA7">
            <w:r>
              <w:t xml:space="preserve">Promowanie postawy otwartości w życiu społecznym,            w tym działalności </w:t>
            </w:r>
            <w:proofErr w:type="spellStart"/>
            <w:r>
              <w:t>wolontarysty-cznej</w:t>
            </w:r>
            <w:proofErr w:type="spellEnd"/>
            <w:r>
              <w:t xml:space="preserve"> </w:t>
            </w:r>
          </w:p>
          <w:p w:rsidR="007E3870" w:rsidRDefault="007E3870" w:rsidP="00AD5FA7"/>
          <w:p w:rsidR="007E3870" w:rsidRPr="009C1DA4" w:rsidRDefault="007E3870" w:rsidP="00AD5FA7"/>
          <w:p w:rsidR="007E3870" w:rsidRPr="009C1DA4" w:rsidRDefault="007E3870" w:rsidP="00AD5FA7">
            <w:r>
              <w:t xml:space="preserve">Rozwijanie zdolności uczniów, motywowanie </w:t>
            </w:r>
            <w:r>
              <w:br/>
              <w:t xml:space="preserve">do nauki </w:t>
            </w:r>
            <w:r>
              <w:br/>
              <w:t xml:space="preserve">i współdziałania </w:t>
            </w:r>
            <w:r>
              <w:br/>
              <w:t>w grupach</w:t>
            </w:r>
            <w:r>
              <w:br/>
              <w:t xml:space="preserve"> i zespołach. </w:t>
            </w:r>
            <w:r>
              <w:br/>
              <w:t>Pomoc koleżeńska.</w:t>
            </w:r>
          </w:p>
          <w:p w:rsidR="007E3870" w:rsidRPr="009C1DA4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Dbałość o rozwój </w:t>
            </w:r>
            <w:r>
              <w:lastRenderedPageBreak/>
              <w:t>zawodowy uczniów. Pomoc w wyborze dalszej ścieżki kształcenia.</w:t>
            </w:r>
          </w:p>
          <w:p w:rsidR="007E3870" w:rsidRDefault="007E3870" w:rsidP="00AD5FA7"/>
          <w:p w:rsidR="00A2242C" w:rsidRDefault="00A2242C" w:rsidP="00AD5FA7"/>
          <w:p w:rsidR="00A2242C" w:rsidRDefault="00A2242C" w:rsidP="00AD5FA7"/>
          <w:p w:rsidR="007E3870" w:rsidRDefault="007E3870" w:rsidP="00AD5FA7">
            <w:r>
              <w:t>Rozwijanie samodzielności, kreatywności i innowacyjności uczniów.</w:t>
            </w:r>
          </w:p>
          <w:p w:rsidR="007E3870" w:rsidRPr="00755DB2" w:rsidRDefault="007E3870" w:rsidP="00AD5FA7"/>
        </w:tc>
        <w:tc>
          <w:tcPr>
            <w:tcW w:w="1417" w:type="dxa"/>
          </w:tcPr>
          <w:p w:rsidR="007E3870" w:rsidRDefault="007E3870" w:rsidP="00AD5FA7">
            <w:r>
              <w:lastRenderedPageBreak/>
              <w:t>społeczna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fizyczna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społeczna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duchowa/</w:t>
            </w:r>
          </w:p>
          <w:p w:rsidR="007E3870" w:rsidRDefault="007E3870" w:rsidP="00AD5FA7">
            <w:r>
              <w:t>Emocjonalna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społeczna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intelektualna/społeczna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intelektualna/społeczna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A2242C" w:rsidRDefault="00A2242C" w:rsidP="00AD5FA7"/>
          <w:p w:rsidR="00A2242C" w:rsidRDefault="00A2242C" w:rsidP="00AD5FA7"/>
          <w:p w:rsidR="007E3870" w:rsidRDefault="007E3870" w:rsidP="00AD5FA7">
            <w:r>
              <w:t>intelektualna/społeczna</w:t>
            </w:r>
          </w:p>
          <w:p w:rsidR="007E3870" w:rsidRDefault="007E3870" w:rsidP="00AD5FA7"/>
        </w:tc>
        <w:tc>
          <w:tcPr>
            <w:tcW w:w="5103" w:type="dxa"/>
          </w:tcPr>
          <w:p w:rsidR="007E3870" w:rsidRDefault="007E3870" w:rsidP="00AD5FA7">
            <w:r>
              <w:lastRenderedPageBreak/>
              <w:t xml:space="preserve">- </w:t>
            </w:r>
            <w:r w:rsidRPr="00C1637F">
              <w:t>kształtowanie umiejętności kulturalnego zwracania się o pomoc,  zapobieganie postawie ros</w:t>
            </w:r>
            <w:r>
              <w:t>zczeniowej,  szacunek do innych</w:t>
            </w:r>
          </w:p>
          <w:p w:rsidR="007E3870" w:rsidRDefault="007E3870" w:rsidP="00AD5FA7">
            <w:r>
              <w:t xml:space="preserve">- prowadzenie zajęć z zakresu treningu interpersonalnego: uczenie dzieci radzenia sobie </w:t>
            </w:r>
            <w:r>
              <w:br/>
              <w:t>z trudnościami, ze stresem, uczenie umiejętności przeciwstawiania się naciskom grupy rówieśniczej, budowanie pozytywnego obrazu samego siebie, poprawa samooceny</w:t>
            </w:r>
          </w:p>
          <w:p w:rsidR="007E3870" w:rsidRDefault="007E3870" w:rsidP="00AD5FA7"/>
          <w:p w:rsidR="007E3870" w:rsidRDefault="007E3870" w:rsidP="00AD5FA7">
            <w:r>
              <w:t xml:space="preserve">- zajęcia, pogadanki na temat umiejętności </w:t>
            </w:r>
            <w:r>
              <w:lastRenderedPageBreak/>
              <w:t>radzenia sobie w sytuacjach stresowych, frustracji oraz zagrożenia, rozwijanie umiejętności komunikacyjnych uczniów (porozumiewanie się, asertywność, rozwiązywanie konfliktów)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rozmowy mające na celu kształcenie umiejętności wzajemnego komunikowania się, postawy koleżeństwa, rozbudzanie otwartości na drugiego człowieka, uświadomienie konieczności własnego wkładu w rozwój i integrację klasy, pogłębianie </w:t>
            </w:r>
          </w:p>
          <w:p w:rsidR="007E3870" w:rsidRDefault="007E3870" w:rsidP="00AD5FA7">
            <w:r>
              <w:t xml:space="preserve">wiedzy o swojej klasie i poczucia współodpowiedzialności, próby rozwiązywania konfliktów i problemów w klasie </w:t>
            </w:r>
          </w:p>
          <w:p w:rsidR="007E3870" w:rsidRDefault="007E3870" w:rsidP="00AD5FA7"/>
          <w:p w:rsidR="007E3870" w:rsidRDefault="007E3870" w:rsidP="00AD5FA7">
            <w:r>
              <w:t>- systematyczne spotkania z rodzicami uczniów, przekazywanie informacji o niepokojących sygnałach w zachowaniu uczniów, wspólne ustalenie planu pracy z uczniami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rozmowy na temat wiary i postępowania zgodnie z wartościami etycznymi i moralnymi w życiu człowieka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możliwość uczestnictwa w praktykach religijnych, dbałość o wartość wiary</w:t>
            </w:r>
          </w:p>
          <w:p w:rsidR="007E3870" w:rsidRDefault="007E3870" w:rsidP="00AD5FA7"/>
          <w:p w:rsidR="007E3870" w:rsidRDefault="007E3870" w:rsidP="00AD5FA7">
            <w:r>
              <w:t xml:space="preserve">- biblijne konkursy wiedzy i plastyczne 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zbiórki darów dla potrzebujących, udział w akcjach charytatywnych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diagnoza zdolności i trudności uczniów </w:t>
            </w:r>
          </w:p>
          <w:p w:rsidR="007E3870" w:rsidRDefault="007E3870" w:rsidP="00AD5FA7">
            <w:r>
              <w:t>- współpraca z pracownikami Poradni Psychologiczno – Pedagogicznej</w:t>
            </w:r>
          </w:p>
          <w:p w:rsidR="007E3870" w:rsidRDefault="007E3870" w:rsidP="00AD5FA7">
            <w:r>
              <w:t xml:space="preserve">- korzystanie z porad pedagoga szkolnego </w:t>
            </w:r>
          </w:p>
          <w:p w:rsidR="007E3870" w:rsidRDefault="007E3870" w:rsidP="00AD5FA7">
            <w:r>
              <w:t>- systematyczne sprawdzanie poziomu wiedzy ucznia ( sprawdziany, odpytywanie, itp.)</w:t>
            </w:r>
          </w:p>
          <w:p w:rsidR="007E3870" w:rsidRDefault="007E3870" w:rsidP="00AD5FA7"/>
          <w:p w:rsidR="007E3870" w:rsidRDefault="007E3870" w:rsidP="00AD5FA7">
            <w:r>
              <w:t xml:space="preserve">- działanie kół zainteresowań: językowe, ekologiczne, matematyczne, informatyczne, artystyczne, sportowe </w:t>
            </w:r>
            <w:proofErr w:type="spellStart"/>
            <w:r>
              <w:t>itp</w:t>
            </w:r>
            <w:proofErr w:type="spellEnd"/>
            <w:r>
              <w:t xml:space="preserve">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organizowanie zajęć pozaszkolnych: wycieczki, wyjazdy do teatru, kina, spotkania z ciekawymi ludźmi, zajęcia w plenerze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spotkania z doradcą zawodowym, przedstawicielami szkół średnich i branżowych,</w:t>
            </w:r>
          </w:p>
          <w:p w:rsidR="007E3870" w:rsidRDefault="007E3870" w:rsidP="00AD5FA7">
            <w:r>
              <w:lastRenderedPageBreak/>
              <w:t>- wyjazdy do szkół ponadpodstawowych, udział w Targach edukacyjnych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A2242C" w:rsidRDefault="00A2242C" w:rsidP="00AD5FA7"/>
          <w:p w:rsidR="00A2242C" w:rsidRDefault="00A2242C" w:rsidP="00AD5FA7"/>
          <w:p w:rsidR="007E3870" w:rsidRDefault="007E3870" w:rsidP="00AD5FA7">
            <w:r>
              <w:t>- zachęcanie do samodzielności i kreatywności w działaniach Samorządu Szkolnego,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</w:tc>
        <w:tc>
          <w:tcPr>
            <w:tcW w:w="2410" w:type="dxa"/>
          </w:tcPr>
          <w:p w:rsidR="007E3870" w:rsidRDefault="007E3870" w:rsidP="00AD5FA7">
            <w:r>
              <w:lastRenderedPageBreak/>
              <w:t>wychowawcy,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wychowawcy,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wychowawcy, pedagog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wychowawcy,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 </w:t>
            </w:r>
            <w:r>
              <w:br/>
              <w:t xml:space="preserve">M. </w:t>
            </w:r>
            <w:proofErr w:type="spellStart"/>
            <w:r>
              <w:t>Ryniewicz</w:t>
            </w:r>
            <w:proofErr w:type="spellEnd"/>
            <w:r>
              <w:t>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M. </w:t>
            </w:r>
            <w:proofErr w:type="spellStart"/>
            <w:r>
              <w:t>Ryniewicz</w:t>
            </w:r>
            <w:proofErr w:type="spellEnd"/>
            <w:r>
              <w:t>,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J. Kotula, opiekunowie SU i PCK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br/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 prowadzący koła zainteresowań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pedagog, wychowawcy</w:t>
            </w:r>
          </w:p>
          <w:p w:rsidR="007E3870" w:rsidRDefault="007E3870" w:rsidP="00AD5FA7"/>
          <w:p w:rsidR="007E3870" w:rsidRDefault="007E3870" w:rsidP="00AD5FA7"/>
          <w:p w:rsidR="007E3870" w:rsidRPr="00F76101" w:rsidRDefault="007E3870" w:rsidP="00AD5FA7"/>
          <w:p w:rsidR="007E3870" w:rsidRPr="00F76101" w:rsidRDefault="007E3870" w:rsidP="00AD5FA7"/>
          <w:p w:rsidR="007E3870" w:rsidRPr="00F76101" w:rsidRDefault="007E3870" w:rsidP="00AD5FA7"/>
          <w:p w:rsidR="007E3870" w:rsidRPr="00F76101" w:rsidRDefault="007E3870" w:rsidP="00AD5FA7"/>
          <w:p w:rsidR="007E3870" w:rsidRPr="00F76101" w:rsidRDefault="007E3870" w:rsidP="00AD5FA7"/>
          <w:p w:rsidR="007E3870" w:rsidRDefault="007E3870" w:rsidP="00AD5FA7"/>
          <w:p w:rsidR="00A2242C" w:rsidRDefault="00A2242C" w:rsidP="00AD5FA7"/>
          <w:p w:rsidR="00A2242C" w:rsidRDefault="00A2242C" w:rsidP="00AD5FA7"/>
          <w:p w:rsidR="007E3870" w:rsidRDefault="00A2242C" w:rsidP="00AD5FA7">
            <w:r>
              <w:t>o</w:t>
            </w:r>
            <w:r w:rsidR="007E3870">
              <w:t>piekun SU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Pr="00F76101" w:rsidRDefault="007E3870" w:rsidP="00AD5FA7"/>
        </w:tc>
        <w:tc>
          <w:tcPr>
            <w:tcW w:w="1559" w:type="dxa"/>
          </w:tcPr>
          <w:p w:rsidR="007E3870" w:rsidRDefault="007E3870" w:rsidP="00AD5FA7">
            <w:r>
              <w:lastRenderedPageBreak/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A2242C" w:rsidRDefault="00A2242C" w:rsidP="00AD5FA7"/>
          <w:p w:rsidR="00A2242C" w:rsidRDefault="00A2242C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</w:tc>
        <w:tc>
          <w:tcPr>
            <w:tcW w:w="3545" w:type="dxa"/>
          </w:tcPr>
          <w:p w:rsidR="007E3870" w:rsidRDefault="007E3870" w:rsidP="00AD5FA7">
            <w:r>
              <w:lastRenderedPageBreak/>
              <w:t>dokumentacja szkolna, dyskusje, obserwacje</w:t>
            </w:r>
          </w:p>
          <w:p w:rsidR="007E3870" w:rsidRDefault="007E3870" w:rsidP="00AD5FA7"/>
          <w:p w:rsidR="007E3870" w:rsidRDefault="007E3870" w:rsidP="00AD5FA7">
            <w:r>
              <w:t>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obserwacje, rozmowy, drama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uczniowie mają możliwość uczestnictwa w rozmowach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chętni uczniowie mają możliwość uczestniczenia w uroczystościach, Mszach Św. i konkursach</w:t>
            </w:r>
          </w:p>
          <w:p w:rsidR="007E3870" w:rsidRDefault="007E3870" w:rsidP="00AD5FA7">
            <w:r>
              <w:t>(dokumentacja szkolna, księga sukcesów uczniów)</w:t>
            </w:r>
          </w:p>
          <w:p w:rsidR="007E3870" w:rsidRDefault="007E3870" w:rsidP="00AD5FA7"/>
          <w:p w:rsidR="007E3870" w:rsidRDefault="007E3870" w:rsidP="00AD5FA7">
            <w:r>
              <w:t>wszyscy chętni uczniowie oraz ich rodziny będą mogli wesprzeć potrzebujących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80 % uczniów uczestniczy </w:t>
            </w:r>
            <w:r>
              <w:br/>
              <w:t xml:space="preserve">w zajęciach dodatkowych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Pr="003C47E8" w:rsidRDefault="007E3870" w:rsidP="00AD5FA7">
            <w:r w:rsidRPr="003C47E8">
              <w:t xml:space="preserve">każdy uczeń ma możliwość uczestnictwa </w:t>
            </w:r>
            <w:r w:rsidRPr="003C47E8">
              <w:br/>
              <w:t>w zajęciach pozaszkolnych (kroniki szkole, dzienniki lekcyjne)</w:t>
            </w:r>
          </w:p>
          <w:p w:rsidR="007E3870" w:rsidRDefault="007E3870" w:rsidP="00AD5FA7"/>
          <w:p w:rsidR="007E3870" w:rsidRDefault="007E3870" w:rsidP="00AD5FA7">
            <w:r>
              <w:t xml:space="preserve">każdy uczeń klasy VII i VIII  ma możliwość wzięcia udziału w </w:t>
            </w:r>
            <w:r>
              <w:lastRenderedPageBreak/>
              <w:t>spotkaniach z doradcą zawodowym</w:t>
            </w:r>
          </w:p>
          <w:p w:rsidR="007E3870" w:rsidRDefault="007E3870" w:rsidP="00AD5FA7">
            <w:r>
              <w:t xml:space="preserve">uczniowie klasy VIII biorą udział w wyjazdach do szkół ponadpodstawowych i na Targi Edukacyjne.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przedstawiciele SU wykazują inicjatywę w organizacji działań na rzecz społeczności szkolnej </w:t>
            </w:r>
          </w:p>
          <w:p w:rsidR="007E3870" w:rsidRDefault="007E3870" w:rsidP="00AD5FA7"/>
          <w:p w:rsidR="007E3870" w:rsidRPr="00F76101" w:rsidRDefault="007E3870" w:rsidP="00AD5FA7"/>
        </w:tc>
      </w:tr>
    </w:tbl>
    <w:p w:rsidR="00741115" w:rsidRDefault="00741115" w:rsidP="007E3870">
      <w:pPr>
        <w:pStyle w:val="Tekstpodstawowy2"/>
        <w:rPr>
          <w:b/>
          <w:sz w:val="28"/>
          <w:szCs w:val="28"/>
        </w:rPr>
      </w:pPr>
    </w:p>
    <w:p w:rsidR="00741115" w:rsidRDefault="00741115" w:rsidP="007E3870">
      <w:pPr>
        <w:pStyle w:val="Tekstpodstawowy2"/>
        <w:rPr>
          <w:b/>
          <w:sz w:val="28"/>
          <w:szCs w:val="28"/>
        </w:rPr>
      </w:pPr>
    </w:p>
    <w:p w:rsidR="00741115" w:rsidRDefault="00741115" w:rsidP="007E3870">
      <w:pPr>
        <w:pStyle w:val="Tekstpodstawowy2"/>
        <w:rPr>
          <w:b/>
          <w:sz w:val="28"/>
          <w:szCs w:val="28"/>
        </w:rPr>
      </w:pPr>
    </w:p>
    <w:p w:rsidR="00741115" w:rsidRDefault="00741115" w:rsidP="007E3870">
      <w:pPr>
        <w:pStyle w:val="Tekstpodstawowy2"/>
        <w:rPr>
          <w:b/>
          <w:sz w:val="28"/>
          <w:szCs w:val="28"/>
          <w:lang w:val="pl-PL"/>
        </w:rPr>
      </w:pPr>
    </w:p>
    <w:p w:rsidR="00AD5FA7" w:rsidRDefault="00AD5FA7" w:rsidP="007E3870">
      <w:pPr>
        <w:pStyle w:val="Tekstpodstawowy2"/>
        <w:rPr>
          <w:b/>
          <w:sz w:val="28"/>
          <w:szCs w:val="28"/>
          <w:lang w:val="pl-PL"/>
        </w:rPr>
      </w:pPr>
    </w:p>
    <w:p w:rsidR="00AD5FA7" w:rsidRDefault="00AD5FA7" w:rsidP="007E3870">
      <w:pPr>
        <w:pStyle w:val="Tekstpodstawowy2"/>
        <w:rPr>
          <w:b/>
          <w:sz w:val="28"/>
          <w:szCs w:val="28"/>
          <w:lang w:val="pl-PL"/>
        </w:rPr>
      </w:pPr>
    </w:p>
    <w:p w:rsidR="00AD5FA7" w:rsidRPr="00AD5FA7" w:rsidRDefault="00AD5FA7" w:rsidP="007E3870">
      <w:pPr>
        <w:pStyle w:val="Tekstpodstawowy2"/>
        <w:rPr>
          <w:b/>
          <w:sz w:val="28"/>
          <w:szCs w:val="28"/>
          <w:lang w:val="pl-PL"/>
        </w:rPr>
      </w:pPr>
    </w:p>
    <w:p w:rsidR="00741115" w:rsidRDefault="00741115" w:rsidP="007E3870">
      <w:pPr>
        <w:pStyle w:val="Tekstpodstawowy2"/>
        <w:rPr>
          <w:b/>
          <w:sz w:val="28"/>
          <w:szCs w:val="28"/>
          <w:lang w:val="pl-PL"/>
        </w:rPr>
      </w:pPr>
    </w:p>
    <w:p w:rsidR="00E8361E" w:rsidRDefault="00E8361E" w:rsidP="007E3870">
      <w:pPr>
        <w:pStyle w:val="Tekstpodstawowy2"/>
        <w:rPr>
          <w:b/>
          <w:sz w:val="28"/>
          <w:szCs w:val="28"/>
          <w:lang w:val="pl-PL"/>
        </w:rPr>
      </w:pPr>
    </w:p>
    <w:p w:rsidR="00E8361E" w:rsidRDefault="00E8361E" w:rsidP="007E3870">
      <w:pPr>
        <w:pStyle w:val="Tekstpodstawowy2"/>
        <w:rPr>
          <w:b/>
          <w:sz w:val="28"/>
          <w:szCs w:val="28"/>
          <w:lang w:val="pl-PL"/>
        </w:rPr>
      </w:pPr>
    </w:p>
    <w:p w:rsidR="00E8361E" w:rsidRDefault="00E8361E" w:rsidP="007E3870">
      <w:pPr>
        <w:pStyle w:val="Tekstpodstawowy2"/>
        <w:rPr>
          <w:b/>
          <w:sz w:val="28"/>
          <w:szCs w:val="28"/>
          <w:lang w:val="pl-PL"/>
        </w:rPr>
      </w:pPr>
    </w:p>
    <w:p w:rsidR="00E8361E" w:rsidRDefault="00E8361E" w:rsidP="007E3870">
      <w:pPr>
        <w:pStyle w:val="Tekstpodstawowy2"/>
        <w:rPr>
          <w:b/>
          <w:sz w:val="28"/>
          <w:szCs w:val="28"/>
          <w:lang w:val="pl-PL"/>
        </w:rPr>
      </w:pPr>
    </w:p>
    <w:p w:rsidR="00E8361E" w:rsidRPr="00E8361E" w:rsidRDefault="00E8361E" w:rsidP="007E3870">
      <w:pPr>
        <w:pStyle w:val="Tekstpodstawowy2"/>
        <w:rPr>
          <w:b/>
          <w:sz w:val="28"/>
          <w:szCs w:val="28"/>
          <w:lang w:val="pl-PL"/>
        </w:rPr>
      </w:pPr>
    </w:p>
    <w:p w:rsidR="00741115" w:rsidRDefault="00741115" w:rsidP="007E3870">
      <w:pPr>
        <w:pStyle w:val="Tekstpodstawowy2"/>
        <w:rPr>
          <w:b/>
          <w:sz w:val="28"/>
          <w:szCs w:val="28"/>
        </w:rPr>
      </w:pPr>
    </w:p>
    <w:p w:rsidR="00741115" w:rsidRDefault="00741115" w:rsidP="007E3870">
      <w:pPr>
        <w:pStyle w:val="Tekstpodstawowy2"/>
        <w:rPr>
          <w:b/>
          <w:sz w:val="28"/>
          <w:szCs w:val="28"/>
        </w:rPr>
      </w:pPr>
    </w:p>
    <w:p w:rsidR="007E3870" w:rsidRPr="000700C8" w:rsidRDefault="007E3870" w:rsidP="007E3870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</w:p>
    <w:p w:rsidR="007E3870" w:rsidRDefault="00EF52A0" w:rsidP="007E3870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WYCHOWANIE DO WARTOŚCI, </w:t>
      </w:r>
      <w:r w:rsidR="007E3870" w:rsidRPr="000700C8">
        <w:rPr>
          <w:b/>
          <w:sz w:val="28"/>
          <w:szCs w:val="28"/>
        </w:rPr>
        <w:t>KSZTAŁTOWANIE POLAKA</w:t>
      </w:r>
      <w:r w:rsidR="007E3870">
        <w:rPr>
          <w:b/>
          <w:sz w:val="28"/>
          <w:szCs w:val="28"/>
        </w:rPr>
        <w:t xml:space="preserve"> PATRIOTY,</w:t>
      </w:r>
    </w:p>
    <w:p w:rsidR="007E3870" w:rsidRDefault="007E3870" w:rsidP="007E3870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POSIADAJĄCEGO WŁASNY SYSTEM WARTOŚCI, </w:t>
      </w:r>
    </w:p>
    <w:p w:rsidR="007E3870" w:rsidRPr="00EF52A0" w:rsidRDefault="007E3870" w:rsidP="007E3870">
      <w:pPr>
        <w:pStyle w:val="Tekstpodstawowy2"/>
        <w:rPr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SZANUJĄCEGO KULTURĘ, TRADYCJĘ NARODOWĄ</w:t>
      </w:r>
      <w:r w:rsidRPr="000700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HISTORIĘ</w:t>
      </w:r>
    </w:p>
    <w:p w:rsidR="007E3870" w:rsidRPr="000700C8" w:rsidRDefault="007E3870" w:rsidP="007E3870">
      <w:pPr>
        <w:pStyle w:val="Tekstpodstawowy2"/>
        <w:rPr>
          <w:b/>
          <w:sz w:val="28"/>
          <w:szCs w:val="28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5103"/>
        <w:gridCol w:w="2410"/>
        <w:gridCol w:w="1559"/>
        <w:gridCol w:w="3544"/>
      </w:tblGrid>
      <w:tr w:rsidR="007E3870" w:rsidTr="00AD5FA7">
        <w:tc>
          <w:tcPr>
            <w:tcW w:w="1702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Cel działań</w:t>
            </w:r>
          </w:p>
        </w:tc>
        <w:tc>
          <w:tcPr>
            <w:tcW w:w="1417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Sfera </w:t>
            </w:r>
          </w:p>
        </w:tc>
        <w:tc>
          <w:tcPr>
            <w:tcW w:w="5103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Zadania wychowawcze      </w:t>
            </w: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i sposób ich realizacji</w:t>
            </w:r>
          </w:p>
        </w:tc>
        <w:tc>
          <w:tcPr>
            <w:tcW w:w="2410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Pr="00C57C3A" w:rsidRDefault="007E3870" w:rsidP="00AD5FA7">
            <w:pPr>
              <w:pStyle w:val="Nagwek3"/>
              <w:rPr>
                <w:sz w:val="28"/>
                <w:lang w:val="pl-PL"/>
              </w:rPr>
            </w:pPr>
            <w:r w:rsidRPr="00C57C3A">
              <w:rPr>
                <w:sz w:val="28"/>
                <w:lang w:val="pl-PL"/>
              </w:rPr>
              <w:t>Odpowiedzialni</w:t>
            </w:r>
          </w:p>
        </w:tc>
        <w:tc>
          <w:tcPr>
            <w:tcW w:w="1559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3544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Ewaluacja </w:t>
            </w:r>
          </w:p>
        </w:tc>
      </w:tr>
      <w:tr w:rsidR="007E3870" w:rsidTr="00AD5FA7">
        <w:tc>
          <w:tcPr>
            <w:tcW w:w="1702" w:type="dxa"/>
          </w:tcPr>
          <w:p w:rsidR="007E3870" w:rsidRDefault="007E3870" w:rsidP="00AD5FA7">
            <w:r>
              <w:t>Kształtowanie zasad odpowiedzialnego traktowania obowiązków szkolnych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Uwrażliwianie uczniów na kulturę, piękno i mądrość polskiej tradycji, rozbudzanie uczuć </w:t>
            </w:r>
            <w:r>
              <w:lastRenderedPageBreak/>
              <w:t>patriotycznych</w:t>
            </w:r>
            <w:r>
              <w:br/>
              <w:t>i zainteresowania historią Polski</w:t>
            </w:r>
          </w:p>
          <w:p w:rsidR="007E3870" w:rsidRDefault="007E3870" w:rsidP="00AD5FA7">
            <w:pPr>
              <w:ind w:left="360"/>
            </w:pPr>
          </w:p>
          <w:p w:rsidR="007E3870" w:rsidRDefault="007E3870" w:rsidP="00AD5FA7">
            <w:pPr>
              <w:ind w:left="360"/>
            </w:pP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Rozwijanie szacunku dla miejsc pamięci narodowej</w:t>
            </w:r>
          </w:p>
          <w:p w:rsidR="007E3870" w:rsidRDefault="007E3870" w:rsidP="00AD5FA7"/>
          <w:p w:rsidR="007E3870" w:rsidRDefault="007E3870" w:rsidP="00AD5FA7">
            <w:r>
              <w:t>Kształtowanie szacunku dla symboli narodowych.</w:t>
            </w:r>
          </w:p>
          <w:p w:rsidR="007E3870" w:rsidRDefault="007E3870" w:rsidP="00AD5FA7"/>
          <w:p w:rsidR="007E3870" w:rsidRDefault="007E3870" w:rsidP="00AD5FA7">
            <w:r>
              <w:t xml:space="preserve">Uświadomienie uczniom różnicy między klasyczną </w:t>
            </w:r>
            <w:r>
              <w:lastRenderedPageBreak/>
              <w:t>polszczyzną, a językiem młodzieżowym, uwrażliwianie na kulturę języka codziennego</w:t>
            </w:r>
            <w:r>
              <w:br/>
              <w:t xml:space="preserve"> i stosowanie zwrotów grzecznościowych.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Rozwijania zdolności </w:t>
            </w:r>
            <w:r>
              <w:br/>
              <w:t xml:space="preserve"> i talentów uczniów.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Możliwość </w:t>
            </w:r>
            <w:r>
              <w:br/>
              <w:t xml:space="preserve"> aktywnego uczestniczenia </w:t>
            </w:r>
            <w:r>
              <w:br/>
              <w:t xml:space="preserve">w  różnych formach życia kulturalnego 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Rozwijanie zainteresowań  czytelniczych uczniów.</w:t>
            </w:r>
          </w:p>
          <w:p w:rsidR="007E3870" w:rsidRDefault="007E3870" w:rsidP="00AD5FA7">
            <w:r>
              <w:lastRenderedPageBreak/>
              <w:t xml:space="preserve">Uczestniczenie </w:t>
            </w:r>
            <w:r>
              <w:br/>
              <w:t xml:space="preserve">w kampanii </w:t>
            </w:r>
            <w:r>
              <w:br/>
              <w:t xml:space="preserve">o czystość       </w:t>
            </w:r>
            <w:r>
              <w:br/>
              <w:t xml:space="preserve"> i poprawność języka ojczystego, szacunek dla języka, jako wartości narodowej</w:t>
            </w:r>
          </w:p>
          <w:p w:rsidR="007E3870" w:rsidRDefault="007E3870" w:rsidP="00AD5FA7"/>
        </w:tc>
        <w:tc>
          <w:tcPr>
            <w:tcW w:w="1417" w:type="dxa"/>
          </w:tcPr>
          <w:p w:rsidR="007E3870" w:rsidRDefault="007E3870" w:rsidP="00AD5FA7">
            <w:r>
              <w:lastRenderedPageBreak/>
              <w:t xml:space="preserve">emocjonalna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duchowa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duchowa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duchowa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społeczna/intelektualna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intelektualna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społeczna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intelektualna/duchowa  </w:t>
            </w:r>
          </w:p>
        </w:tc>
        <w:tc>
          <w:tcPr>
            <w:tcW w:w="5103" w:type="dxa"/>
          </w:tcPr>
          <w:p w:rsidR="007E3870" w:rsidRDefault="007E3870" w:rsidP="00AD5FA7">
            <w:r>
              <w:lastRenderedPageBreak/>
              <w:t xml:space="preserve">- zapoznanie uczniów w ramach godzin wychowawczych z prawami i obowiązkami uczniów zawartymi w Statucie Szkoły i Wewnątrzszkolnym Systemem Oceniania, regulaminami; </w:t>
            </w:r>
            <w:r>
              <w:br/>
              <w:t xml:space="preserve">z konstytucją, konwencją praw dziecka i prawami człowieka </w:t>
            </w:r>
          </w:p>
          <w:p w:rsidR="007E3870" w:rsidRDefault="007E3870" w:rsidP="00AD5FA7"/>
          <w:p w:rsidR="007E3870" w:rsidRDefault="007E3870" w:rsidP="00AD5FA7">
            <w:r>
              <w:t>- organizacja wyborów Samorządu Uczniowskiego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zwracanie uwagi na systematyczność w działaniu</w:t>
            </w:r>
            <w:r>
              <w:br/>
              <w:t xml:space="preserve"> i uczęszczaniu na zajęcia szkolne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organizacja występów artystycznych zgodnie </w:t>
            </w:r>
            <w:r>
              <w:br/>
              <w:t>z harmonogramem szkolnym  - część artystyczna, konkursy; kultywowanie tradycji – jasełka, spotkania opłatkowe, spotkania wielkanocne; Święto Patrona</w:t>
            </w:r>
          </w:p>
          <w:p w:rsidR="007E3870" w:rsidRDefault="007E3870" w:rsidP="00AD5FA7">
            <w:r>
              <w:t xml:space="preserve">Szkoły gen. Wł. Sikorskiego – część artystyczna, konkursy, biegi uliczne; święta patriotyczne – </w:t>
            </w:r>
            <w:r>
              <w:br/>
              <w:t xml:space="preserve">11 listopada, 1 marca, 3 maja),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zainteresowanie dzieci historią Polski – opowiadanie o dziejach państwa polskiego w ramach zajęć przedmiotowych i świetlicowych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organizacja wycieczek szkolnych do miejsc historycznych</w:t>
            </w:r>
          </w:p>
          <w:p w:rsidR="007E3870" w:rsidRDefault="007E3870" w:rsidP="00AD5FA7"/>
          <w:p w:rsidR="007E3870" w:rsidRDefault="007E3870" w:rsidP="00AD5FA7"/>
          <w:p w:rsidR="007E3870" w:rsidRPr="00EA12E5" w:rsidRDefault="007E3870" w:rsidP="00AD5FA7">
            <w:r w:rsidRPr="00EA12E5">
              <w:t xml:space="preserve">- obchody </w:t>
            </w:r>
            <w:r w:rsidR="00871366">
              <w:t xml:space="preserve">Święta Konstytucji III Maja w związku z rokiem Konstytucji - </w:t>
            </w:r>
            <w:r w:rsidRPr="00EA12E5">
              <w:t xml:space="preserve"> gazetki okolicznościowe</w:t>
            </w:r>
            <w:r w:rsidR="00EF52A0">
              <w:t>, audycja dla uczniów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rozmowy na temat symboli narodowych, budzenie szacunku do symboli i historii naszego państwa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udział pocztów sztandarowych w uroczystościach szkolnych i gminnych</w:t>
            </w:r>
          </w:p>
          <w:p w:rsidR="007E3870" w:rsidRDefault="007E3870" w:rsidP="00AD5FA7">
            <w:pPr>
              <w:tabs>
                <w:tab w:val="num" w:pos="1260"/>
              </w:tabs>
            </w:pPr>
          </w:p>
          <w:p w:rsidR="007E3870" w:rsidRDefault="007E3870" w:rsidP="00AD5FA7">
            <w:pPr>
              <w:tabs>
                <w:tab w:val="num" w:pos="1260"/>
              </w:tabs>
            </w:pPr>
          </w:p>
          <w:p w:rsidR="007E3870" w:rsidRDefault="007E3870" w:rsidP="00AD5FA7">
            <w:pPr>
              <w:tabs>
                <w:tab w:val="num" w:pos="1260"/>
              </w:tabs>
            </w:pPr>
          </w:p>
          <w:p w:rsidR="007E3870" w:rsidRDefault="007E3870" w:rsidP="00AD5FA7">
            <w:pPr>
              <w:tabs>
                <w:tab w:val="num" w:pos="1260"/>
              </w:tabs>
            </w:pPr>
          </w:p>
          <w:p w:rsidR="007E3870" w:rsidRDefault="007E3870" w:rsidP="00AD5FA7">
            <w:pPr>
              <w:tabs>
                <w:tab w:val="num" w:pos="1260"/>
              </w:tabs>
            </w:pPr>
            <w:r>
              <w:t>- lekcje wychowawcze poświęcone kulturze osobistej  uczniów, ukazujących kontrast między językiem młodzieżowym, a poprawną polszczyzną</w:t>
            </w:r>
          </w:p>
          <w:p w:rsidR="007E3870" w:rsidRDefault="007E3870" w:rsidP="00AD5FA7">
            <w:pPr>
              <w:tabs>
                <w:tab w:val="num" w:pos="1260"/>
              </w:tabs>
            </w:pPr>
          </w:p>
          <w:p w:rsidR="007E3870" w:rsidRDefault="007E3870" w:rsidP="00AD5FA7">
            <w:pPr>
              <w:tabs>
                <w:tab w:val="num" w:pos="1260"/>
              </w:tabs>
            </w:pPr>
          </w:p>
          <w:p w:rsidR="007E3870" w:rsidRDefault="007E3870" w:rsidP="00AD5FA7">
            <w:pPr>
              <w:tabs>
                <w:tab w:val="num" w:pos="1260"/>
              </w:tabs>
            </w:pPr>
            <w:r>
              <w:t xml:space="preserve">- wystawa plakatów „Bogactwo polskiego języka, </w:t>
            </w:r>
            <w:r>
              <w:br/>
              <w:t xml:space="preserve">a slang młodzieżowy”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5709B9" w:rsidRDefault="005709B9" w:rsidP="00AD5FA7"/>
          <w:p w:rsidR="005709B9" w:rsidRDefault="005709B9" w:rsidP="00AD5FA7"/>
          <w:p w:rsidR="005709B9" w:rsidRDefault="005709B9" w:rsidP="00AD5FA7"/>
          <w:p w:rsidR="007E3870" w:rsidRDefault="007E3870" w:rsidP="00AD5FA7">
            <w:r>
              <w:t>- przygotowywanie inscenizacji i apeli szkolnych, prezentowanie umiejętności aktorskich uczniów podczas uroczystości szkolnych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udział uczniów w szkolnych i  pozaszkolnych konkursach (recytatorskich, muzycznych, plastycznych)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stymulowanie wrażliwości czytelniczej, lekcje biblioteczne, udział w kampanii „Narodowe czytanie” i „Cała Polska czyta dzieciom”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motywowanie do poznawania polskiej i światowej literatury dziecięcej podczas lekcji bibliotecznych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uczestnictwo uczniów w konkursach czytelniczych na różnych szczeblach</w:t>
            </w:r>
          </w:p>
          <w:p w:rsidR="007E3870" w:rsidRDefault="007E3870" w:rsidP="00AD5FA7"/>
        </w:tc>
        <w:tc>
          <w:tcPr>
            <w:tcW w:w="2410" w:type="dxa"/>
          </w:tcPr>
          <w:p w:rsidR="007E3870" w:rsidRDefault="007E3870" w:rsidP="00AD5FA7">
            <w:r>
              <w:lastRenderedPageBreak/>
              <w:t>wychowawcy klas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opiekun SU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wychowawcy </w:t>
            </w:r>
            <w:r>
              <w:br/>
              <w:t>i nauczyciele odpowiedzialni (zgodnie z kalendarzem imprez)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nauczyciele przedmiotów  wychowawcy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nauczyciele, wychowawcy</w:t>
            </w:r>
          </w:p>
          <w:p w:rsidR="007E3870" w:rsidRDefault="007E3870" w:rsidP="00AD5FA7"/>
          <w:p w:rsidR="007E3870" w:rsidRDefault="007E3870" w:rsidP="00AD5FA7"/>
          <w:p w:rsidR="007E3870" w:rsidRDefault="00EF52A0" w:rsidP="00AD5FA7">
            <w:r>
              <w:t>M. Tyniec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871366" w:rsidRDefault="00871366" w:rsidP="00AD5FA7"/>
          <w:p w:rsidR="00871366" w:rsidRDefault="00871366" w:rsidP="00AD5FA7"/>
          <w:p w:rsidR="007E3870" w:rsidRDefault="007E3870" w:rsidP="00AD5FA7">
            <w:r>
              <w:t>wychowawcy, nauczyciele historii, WOS-u, nauczyciele klas młodszych</w:t>
            </w:r>
          </w:p>
          <w:p w:rsidR="007E3870" w:rsidRDefault="007E3870" w:rsidP="00AD5FA7"/>
          <w:p w:rsidR="007E3870" w:rsidRDefault="007E3870" w:rsidP="00AD5FA7">
            <w:r>
              <w:t>opiekunowie pocztów sztandarowych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wychowawcy,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B. </w:t>
            </w:r>
            <w:proofErr w:type="spellStart"/>
            <w:r>
              <w:t>Ćwięka</w:t>
            </w:r>
            <w:proofErr w:type="spellEnd"/>
            <w:r>
              <w:t xml:space="preserve"> – Występek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5709B9" w:rsidRDefault="005709B9" w:rsidP="00AD5FA7"/>
          <w:p w:rsidR="005709B9" w:rsidRDefault="005709B9" w:rsidP="00AD5FA7"/>
          <w:p w:rsidR="007E3870" w:rsidRDefault="007E3870" w:rsidP="00AD5FA7">
            <w:r>
              <w:t>nauczyciele odpowiedzialni (zgodnie z harmonogramem uroczystości szkolnych)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 klas młodszych, poloniści, nauczyciele muzyki i plastyki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nauczyciele poloniści i bibliotekarze, </w:t>
            </w:r>
            <w:r>
              <w:lastRenderedPageBreak/>
              <w:t>nauczyciele klas młodszych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 poloniści            i bibliotekarze, nauczyciele klas młodszych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nauczyciele klas I-III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</w:tc>
        <w:tc>
          <w:tcPr>
            <w:tcW w:w="1559" w:type="dxa"/>
          </w:tcPr>
          <w:p w:rsidR="007E3870" w:rsidRDefault="007E3870" w:rsidP="00AD5FA7">
            <w:r>
              <w:lastRenderedPageBreak/>
              <w:t xml:space="preserve">w ciągu roku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pPr>
              <w:rPr>
                <w:color w:val="FF0000"/>
              </w:rPr>
            </w:pPr>
          </w:p>
          <w:p w:rsidR="007E3870" w:rsidRPr="00D64FBC" w:rsidRDefault="007E3870" w:rsidP="00AD5FA7">
            <w:r w:rsidRPr="00D64FBC"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 ciągu roku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 zgodnie        z kalendarzem uroczystości szkolnych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871366" w:rsidRDefault="00871366" w:rsidP="00AD5FA7"/>
          <w:p w:rsidR="007E3870" w:rsidRDefault="00871366" w:rsidP="00AD5FA7">
            <w:r>
              <w:t>maj 2021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871366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871366" w:rsidRDefault="00871366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</w:tc>
        <w:tc>
          <w:tcPr>
            <w:tcW w:w="3544" w:type="dxa"/>
          </w:tcPr>
          <w:p w:rsidR="007E3870" w:rsidRDefault="007E3870" w:rsidP="00AD5FA7">
            <w:r>
              <w:lastRenderedPageBreak/>
              <w:t xml:space="preserve">wszyscy uczniowie znają swoje prawa </w:t>
            </w:r>
            <w:r>
              <w:br/>
              <w:t xml:space="preserve">i obowiązki i starają się ich przestrzegać, </w:t>
            </w:r>
          </w:p>
          <w:p w:rsidR="007E3870" w:rsidRDefault="007E3870" w:rsidP="00AD5FA7">
            <w:r>
              <w:t xml:space="preserve">90 % uczniów zna swoje konstytucyjne prawa; prawa dziecka i człowieka </w:t>
            </w:r>
          </w:p>
          <w:p w:rsidR="007E3870" w:rsidRDefault="007E3870" w:rsidP="00AD5FA7"/>
          <w:p w:rsidR="007E3870" w:rsidRDefault="007E3870" w:rsidP="00AD5FA7">
            <w:r>
              <w:t>wszyscy uczniowie wezmą udział w wyborach do SU</w:t>
            </w:r>
          </w:p>
          <w:p w:rsidR="007E3870" w:rsidRDefault="007E3870" w:rsidP="00AD5FA7"/>
          <w:p w:rsidR="007E3870" w:rsidRDefault="007E3870" w:rsidP="00AD5FA7">
            <w:r>
              <w:t>obserwacje, rozmowy, 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wszyscy uczniowie mają możliwość uczestnictwa </w:t>
            </w:r>
            <w:r>
              <w:br/>
              <w:t xml:space="preserve">w uroczystościach </w:t>
            </w:r>
            <w:r>
              <w:br/>
              <w:t xml:space="preserve">szkolnych (kroniki szkolne, dzienniki lekcyjne, gazetki szkolne)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uczniowie mogą posiąść informacje o dziejach Polski (dzienniki lekcyjne, świetlicowe, zajęć dodatkowych)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wszyscy chętni uczniowie wezmą udział w wycieczkach szkolnych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wszyscy uczniowie mają możliwość </w:t>
            </w:r>
            <w:r w:rsidR="00871366">
              <w:t>wysłuchania</w:t>
            </w:r>
            <w:r>
              <w:t xml:space="preserve"> części artystycznej i </w:t>
            </w:r>
            <w:r w:rsidR="00871366">
              <w:t xml:space="preserve">zapoznania się z </w:t>
            </w:r>
            <w:r>
              <w:t>gazetk</w:t>
            </w:r>
            <w:r w:rsidR="00871366">
              <w:t>ami</w:t>
            </w:r>
            <w:r>
              <w:t xml:space="preserve"> okolicznościowy</w:t>
            </w:r>
            <w:r w:rsidR="00871366">
              <w:t>mi</w:t>
            </w:r>
            <w:r>
              <w:t>.</w:t>
            </w:r>
          </w:p>
          <w:p w:rsidR="007E3870" w:rsidRDefault="007E3870" w:rsidP="00AD5FA7"/>
          <w:p w:rsidR="00871366" w:rsidRDefault="00871366" w:rsidP="00AD5FA7"/>
          <w:p w:rsidR="007E3870" w:rsidRDefault="007E3870" w:rsidP="00AD5FA7">
            <w:r>
              <w:t>wszyscy uczniowie mają szacunek dla naszych symboli narodowych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kronika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 </w:t>
            </w:r>
          </w:p>
          <w:p w:rsidR="007E3870" w:rsidRDefault="007E3870" w:rsidP="00AD5FA7"/>
          <w:p w:rsidR="007E3870" w:rsidRDefault="007E3870" w:rsidP="00AD5FA7">
            <w:r>
              <w:t>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wszyscy chętni uczniowie </w:t>
            </w:r>
            <w:r>
              <w:br/>
              <w:t>wykonają plakaty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kroniki szkolne, 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każdy chętny uczeń ma możliwość sprawdzenia swoich umiejętności podczas konkursów (księgi sukcesów uczniów)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wszyscy uczniowie mają możliwość uczestniczenia </w:t>
            </w:r>
            <w:r>
              <w:br/>
            </w:r>
            <w:r>
              <w:lastRenderedPageBreak/>
              <w:t xml:space="preserve">w lekcjach bibliotecznych oraz biorą udział </w:t>
            </w:r>
            <w:r>
              <w:br/>
              <w:t>w kampanii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księga sukcesów, kronika szkolna</w:t>
            </w:r>
          </w:p>
          <w:p w:rsidR="007E3870" w:rsidRDefault="007E3870" w:rsidP="00AD5FA7"/>
          <w:p w:rsidR="007E3870" w:rsidRDefault="007E3870" w:rsidP="00AD5FA7"/>
          <w:p w:rsidR="007E3870" w:rsidRPr="0086449D" w:rsidRDefault="007E3870" w:rsidP="00AD5FA7"/>
          <w:p w:rsidR="007E3870" w:rsidRDefault="007E3870" w:rsidP="00AD5FA7"/>
          <w:p w:rsidR="007E3870" w:rsidRPr="0086449D" w:rsidRDefault="007E3870" w:rsidP="00AD5FA7">
            <w:r>
              <w:t>kronika szkolna, dokumentacja szkolna</w:t>
            </w:r>
          </w:p>
        </w:tc>
      </w:tr>
    </w:tbl>
    <w:p w:rsidR="007E3870" w:rsidRDefault="007E3870" w:rsidP="007E3870"/>
    <w:p w:rsidR="007E3870" w:rsidRDefault="007E3870" w:rsidP="007E3870">
      <w:pPr>
        <w:pStyle w:val="Tekstpodstawowy2"/>
        <w:rPr>
          <w:b/>
          <w:sz w:val="28"/>
          <w:szCs w:val="28"/>
          <w:lang w:val="pl-PL"/>
        </w:rPr>
      </w:pPr>
    </w:p>
    <w:p w:rsidR="007E3870" w:rsidRDefault="007E3870" w:rsidP="007E3870">
      <w:pPr>
        <w:pStyle w:val="Tekstpodstawowy2"/>
        <w:jc w:val="left"/>
        <w:rPr>
          <w:b/>
          <w:sz w:val="28"/>
          <w:szCs w:val="28"/>
          <w:lang w:val="pl-PL"/>
        </w:rPr>
      </w:pPr>
    </w:p>
    <w:p w:rsidR="007E3870" w:rsidRDefault="007E3870" w:rsidP="007E3870">
      <w:pPr>
        <w:pStyle w:val="Tekstpodstawowy2"/>
        <w:rPr>
          <w:b/>
          <w:sz w:val="28"/>
          <w:szCs w:val="28"/>
          <w:lang w:val="pl-PL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A2242C" w:rsidRDefault="00A2242C" w:rsidP="007E3870">
      <w:pPr>
        <w:pStyle w:val="Tekstpodstawowy2"/>
        <w:rPr>
          <w:b/>
          <w:sz w:val="28"/>
          <w:szCs w:val="28"/>
        </w:rPr>
      </w:pPr>
    </w:p>
    <w:p w:rsidR="007E3870" w:rsidRPr="000700C8" w:rsidRDefault="007E3870" w:rsidP="007E3870">
      <w:pPr>
        <w:pStyle w:val="Tekstpodstawowy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</w:p>
    <w:p w:rsidR="007E3870" w:rsidRDefault="007E3870" w:rsidP="007E3870">
      <w:pPr>
        <w:pStyle w:val="Tekstpodstawowy2"/>
        <w:rPr>
          <w:b/>
          <w:sz w:val="28"/>
          <w:szCs w:val="28"/>
        </w:rPr>
      </w:pPr>
      <w:r w:rsidRPr="000700C8">
        <w:rPr>
          <w:b/>
          <w:sz w:val="28"/>
          <w:szCs w:val="28"/>
        </w:rPr>
        <w:t xml:space="preserve"> </w:t>
      </w:r>
    </w:p>
    <w:p w:rsidR="007E3870" w:rsidRDefault="007E3870" w:rsidP="007E3870">
      <w:pPr>
        <w:pStyle w:val="Tekstpodstawowy2"/>
        <w:rPr>
          <w:b/>
          <w:sz w:val="28"/>
          <w:szCs w:val="28"/>
        </w:rPr>
      </w:pPr>
      <w:r w:rsidRPr="000700C8">
        <w:rPr>
          <w:b/>
          <w:sz w:val="28"/>
          <w:szCs w:val="28"/>
        </w:rPr>
        <w:t xml:space="preserve">KSZTAŁTOWANIE </w:t>
      </w:r>
      <w:r>
        <w:rPr>
          <w:b/>
          <w:sz w:val="28"/>
          <w:szCs w:val="28"/>
        </w:rPr>
        <w:t xml:space="preserve">CZŁOWIEKA DBAJĄCEGO O BEZPIECZEŃSTWO WŁASNE I INNYCH, </w:t>
      </w:r>
      <w:r>
        <w:rPr>
          <w:b/>
          <w:sz w:val="28"/>
          <w:szCs w:val="28"/>
        </w:rPr>
        <w:br/>
        <w:t xml:space="preserve">ZNAJĄCEGO ZASADY POSTEPOWANIA W SYTUACJACH PROBLMOWYCH </w:t>
      </w:r>
    </w:p>
    <w:p w:rsidR="007E3870" w:rsidRPr="000700C8" w:rsidRDefault="007E3870" w:rsidP="007E3870">
      <w:pPr>
        <w:pStyle w:val="Tekstpodstawowy2"/>
        <w:rPr>
          <w:b/>
          <w:sz w:val="28"/>
          <w:szCs w:val="28"/>
        </w:rPr>
      </w:pPr>
    </w:p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5103"/>
        <w:gridCol w:w="2410"/>
        <w:gridCol w:w="1559"/>
        <w:gridCol w:w="3544"/>
      </w:tblGrid>
      <w:tr w:rsidR="007E3870" w:rsidTr="00AD5FA7">
        <w:tc>
          <w:tcPr>
            <w:tcW w:w="1702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Cel działań</w:t>
            </w:r>
          </w:p>
        </w:tc>
        <w:tc>
          <w:tcPr>
            <w:tcW w:w="1417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Sfera </w:t>
            </w:r>
          </w:p>
        </w:tc>
        <w:tc>
          <w:tcPr>
            <w:tcW w:w="5103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Zadania wychowawcze      </w:t>
            </w: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i sposób ich realizacji</w:t>
            </w:r>
          </w:p>
        </w:tc>
        <w:tc>
          <w:tcPr>
            <w:tcW w:w="2410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Pr="00C57C3A" w:rsidRDefault="007E3870" w:rsidP="00AD5FA7">
            <w:pPr>
              <w:pStyle w:val="Nagwek3"/>
              <w:rPr>
                <w:sz w:val="28"/>
                <w:lang w:val="pl-PL"/>
              </w:rPr>
            </w:pPr>
            <w:r w:rsidRPr="00C57C3A">
              <w:rPr>
                <w:sz w:val="28"/>
                <w:lang w:val="pl-PL"/>
              </w:rPr>
              <w:t>Odpowiedzialni</w:t>
            </w:r>
          </w:p>
        </w:tc>
        <w:tc>
          <w:tcPr>
            <w:tcW w:w="1559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3544" w:type="dxa"/>
          </w:tcPr>
          <w:p w:rsidR="007E3870" w:rsidRDefault="007E3870" w:rsidP="00AD5FA7">
            <w:pPr>
              <w:jc w:val="center"/>
              <w:rPr>
                <w:b/>
                <w:sz w:val="28"/>
              </w:rPr>
            </w:pPr>
          </w:p>
          <w:p w:rsidR="007E3870" w:rsidRDefault="007E3870" w:rsidP="00AD5F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Ewaluacja </w:t>
            </w:r>
          </w:p>
        </w:tc>
      </w:tr>
      <w:tr w:rsidR="007E3870" w:rsidTr="00AD5FA7">
        <w:tc>
          <w:tcPr>
            <w:tcW w:w="1702" w:type="dxa"/>
          </w:tcPr>
          <w:p w:rsidR="007E3870" w:rsidRDefault="007E3870" w:rsidP="00AD5FA7">
            <w:r>
              <w:t xml:space="preserve">Kształtowanie poczucia bezpieczeństwa </w:t>
            </w:r>
            <w:r>
              <w:br/>
              <w:t xml:space="preserve">w szkole. </w:t>
            </w:r>
          </w:p>
          <w:p w:rsidR="007E3870" w:rsidRDefault="007E3870" w:rsidP="00AD5FA7"/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 xml:space="preserve">Dbałość </w:t>
            </w:r>
            <w:r>
              <w:br/>
              <w:t xml:space="preserve">o przyjazną atmosferę </w:t>
            </w:r>
            <w:r>
              <w:br/>
              <w:t>w najbliższym otoczeniu.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Wyrabianie postawy radzenia sobie         z własną </w:t>
            </w:r>
            <w:r>
              <w:br/>
              <w:t xml:space="preserve">i cudzą agresją, uświadomienie </w:t>
            </w:r>
            <w:r>
              <w:lastRenderedPageBreak/>
              <w:t>następstw</w:t>
            </w:r>
            <w:r>
              <w:br/>
              <w:t xml:space="preserve"> i zagrożeń wynikających</w:t>
            </w:r>
            <w:r>
              <w:br/>
              <w:t xml:space="preserve"> z agresywnego działania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334331" w:rsidRDefault="00334331" w:rsidP="00AD5FA7"/>
          <w:p w:rsidR="007E3870" w:rsidRDefault="007E3870" w:rsidP="00AD5FA7">
            <w:r>
              <w:t xml:space="preserve">Uświadomienie uczniom negatywnych skutków zachowań związanych </w:t>
            </w:r>
            <w:r>
              <w:br/>
              <w:t>z sięganiem po różnego rodzaju środki psychoaktywne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Rozwijanie kompetencji cyfrowych uczniów i nauczycieli. </w:t>
            </w:r>
            <w:r>
              <w:lastRenderedPageBreak/>
              <w:t>Bezpieczne i odpowiedzialne korzystanie z zasobów dostępnych w sieci.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</w:tc>
        <w:tc>
          <w:tcPr>
            <w:tcW w:w="1417" w:type="dxa"/>
          </w:tcPr>
          <w:p w:rsidR="007E3870" w:rsidRDefault="00A2242C" w:rsidP="00AD5FA7">
            <w:r>
              <w:lastRenderedPageBreak/>
              <w:t>F</w:t>
            </w:r>
            <w:r w:rsidR="007E3870">
              <w:t xml:space="preserve">izyczna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/>
          <w:p w:rsidR="007E3870" w:rsidRDefault="007E3870" w:rsidP="00AD5FA7">
            <w:r>
              <w:t xml:space="preserve">fizyczna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społeczna/</w:t>
            </w:r>
          </w:p>
          <w:p w:rsidR="007E3870" w:rsidRDefault="007E3870" w:rsidP="00AD5FA7">
            <w:r>
              <w:t>emocjonalna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społeczna/</w:t>
            </w:r>
          </w:p>
          <w:p w:rsidR="007E3870" w:rsidRDefault="007E3870" w:rsidP="00AD5FA7">
            <w:r>
              <w:t>emocjonalna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fizyczna/</w:t>
            </w:r>
          </w:p>
          <w:p w:rsidR="007E3870" w:rsidRDefault="007E3870" w:rsidP="00AD5FA7">
            <w:r>
              <w:t xml:space="preserve">społeczna  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</w:tc>
        <w:tc>
          <w:tcPr>
            <w:tcW w:w="5103" w:type="dxa"/>
          </w:tcPr>
          <w:p w:rsidR="007E3870" w:rsidRDefault="007E3870" w:rsidP="00AD5FA7">
            <w:r>
              <w:lastRenderedPageBreak/>
              <w:t>- dbałość o bezpieczeństwo, stwarzanie życzliwej, przyjaznej atmosfery w szkole</w:t>
            </w:r>
          </w:p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>- stosowanie przez nauczycieli aktywnych, ciekawych metod pracy, podkreślanie pozytywnych stron uczniów</w:t>
            </w:r>
          </w:p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 xml:space="preserve">-wsparcie rozwoju uczniów mających trudności </w:t>
            </w:r>
            <w:r>
              <w:br/>
              <w:t>w nauce (zajęcia wspomagające)</w:t>
            </w:r>
          </w:p>
          <w:p w:rsidR="007E3870" w:rsidRDefault="007E3870" w:rsidP="00AD5FA7"/>
          <w:p w:rsidR="007E3870" w:rsidRDefault="007E3870" w:rsidP="00AD5FA7">
            <w:r>
              <w:t>- pomoc uczniom w przygotowaniach do konkursów przedmiotowych i artystycznych</w:t>
            </w:r>
          </w:p>
          <w:p w:rsidR="007E3870" w:rsidRDefault="007E3870" w:rsidP="00AD5FA7"/>
          <w:p w:rsidR="007E3870" w:rsidRDefault="007E3870" w:rsidP="00AD5FA7">
            <w:r>
              <w:t xml:space="preserve">- organizowanie i przeprowadzanie konkursów </w:t>
            </w:r>
            <w:r>
              <w:lastRenderedPageBreak/>
              <w:t>przedmiotowych i artystycznych</w:t>
            </w:r>
          </w:p>
          <w:p w:rsidR="007E3870" w:rsidRDefault="007E3870" w:rsidP="00AD5FA7"/>
          <w:p w:rsidR="007E3870" w:rsidRDefault="007E3870" w:rsidP="00AD5FA7">
            <w:r>
              <w:t xml:space="preserve">- pomoc starszych kolegów uczniom „zerówki” </w:t>
            </w:r>
            <w:r>
              <w:br/>
              <w:t>i klasy I</w:t>
            </w:r>
          </w:p>
          <w:p w:rsidR="007E3870" w:rsidRDefault="007E3870" w:rsidP="00AD5FA7">
            <w:r>
              <w:t>- otoczenie szczególną opieką dzieci uczęszczających do przedszkola</w:t>
            </w:r>
            <w:r w:rsidR="005709B9">
              <w:t xml:space="preserve"> oraz dzieci o specjalnych potrzebach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współpraca z teatrami przygotowującymi przedstawienia profilaktyczne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- zapoznanie uczniów z zasadami bezpieczeństwa </w:t>
            </w:r>
            <w:r>
              <w:br/>
              <w:t>w szkole i w jej otoczeniu, podczas wyjazdów</w:t>
            </w:r>
            <w:r>
              <w:br/>
              <w:t xml:space="preserve"> i wycieczek</w:t>
            </w:r>
          </w:p>
          <w:p w:rsidR="007E3870" w:rsidRDefault="007E3870" w:rsidP="00AD5FA7"/>
          <w:p w:rsidR="007E3870" w:rsidRDefault="007E3870" w:rsidP="00AD5FA7">
            <w:r>
              <w:t xml:space="preserve">- poznanie przez uczniów zasad ruchu drogowego, spotkania z policjantem, przygotowanie do zdobycia karty rowerowej,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- udział w turniejach i konkursach pożarniczych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pPr>
              <w:tabs>
                <w:tab w:val="num" w:pos="1260"/>
              </w:tabs>
            </w:pPr>
            <w:r>
              <w:t xml:space="preserve">- zajęcia dotyczące rozpoznawania własnych emocji </w:t>
            </w:r>
            <w:r>
              <w:br/>
              <w:t>i rozumienia zachowań agresywnych</w:t>
            </w:r>
          </w:p>
          <w:p w:rsidR="007E3870" w:rsidRDefault="007E3870" w:rsidP="00AD5FA7">
            <w:pPr>
              <w:tabs>
                <w:tab w:val="num" w:pos="1260"/>
              </w:tabs>
            </w:pP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Pr="00D53F7B" w:rsidRDefault="007E3870" w:rsidP="00AD5FA7">
            <w:pPr>
              <w:rPr>
                <w:color w:val="FF0000"/>
              </w:rPr>
            </w:pPr>
            <w:r>
              <w:t xml:space="preserve">- pogadanki i prelekcje dotyczące szkodliwości palenia papierosów i zagrożeń związanych z </w:t>
            </w:r>
            <w:r w:rsidRPr="00263EBB">
              <w:t>sięganiem po innego rodzaju środki uzależniające; włączenie w akcję „Bieg po zdrowie”, „Nie pal przy mnie, proszę”, „Znajdź właściwe rozwiązanie”</w:t>
            </w:r>
            <w:r>
              <w:rPr>
                <w:color w:val="FF0000"/>
              </w:rPr>
              <w:t xml:space="preserve">. </w:t>
            </w:r>
          </w:p>
          <w:p w:rsidR="007E3870" w:rsidRDefault="007E3870" w:rsidP="00AD5FA7"/>
          <w:p w:rsidR="007E3870" w:rsidRDefault="007E3870" w:rsidP="00AD5FA7">
            <w:r>
              <w:t xml:space="preserve">- spotkania z policjantem do spraw nieletnich na temat: „Konsekwencje prawne dla dzieci i rodziców w przypadku korzystania przez nieletnich ze środków odurzających </w:t>
            </w:r>
          </w:p>
          <w:p w:rsidR="007E3870" w:rsidRDefault="007E3870" w:rsidP="00AD5FA7"/>
          <w:p w:rsidR="007E3870" w:rsidRDefault="007E3870" w:rsidP="00AD5FA7">
            <w:r>
              <w:t xml:space="preserve">- nauka mówienia „nie” w określonych sytuacjach, uwrażliwienie uczniów na konieczność zachowania ostrożności w kontaktach z nieznajomymi rówieśnikami i dorosłymi </w:t>
            </w:r>
          </w:p>
          <w:p w:rsidR="007E3870" w:rsidRDefault="007E3870" w:rsidP="00AD5FA7"/>
          <w:p w:rsidR="007E3870" w:rsidRPr="00D53F7B" w:rsidRDefault="007E3870" w:rsidP="00AD5FA7">
            <w:pPr>
              <w:rPr>
                <w:color w:val="FF0000"/>
              </w:rPr>
            </w:pPr>
          </w:p>
          <w:p w:rsidR="007E3870" w:rsidRDefault="007E3870" w:rsidP="00AD5FA7">
            <w:r>
              <w:t xml:space="preserve">- </w:t>
            </w:r>
            <w:r w:rsidRPr="00F946E7">
              <w:t>Rozwijanie kompetencji cyfrowych uczniów, w tym bezpieczne i celowe wykorzystywanie technologii informacyjno-komunikacyjnych w realizacji podstawy p</w:t>
            </w:r>
            <w:r>
              <w:t xml:space="preserve">rogramowej kształcenia ogólnego, spotkanie z funkcjonariuszami KPP w </w:t>
            </w:r>
            <w:r>
              <w:lastRenderedPageBreak/>
              <w:t xml:space="preserve">Mielcu, pogadanki podczas lekcji wychowawczych, spotkania z pedagogiem szkolnym, wykonanie prezentacji multimedialnej na temat bezpiecznego korzystania z </w:t>
            </w:r>
            <w:proofErr w:type="spellStart"/>
            <w:r>
              <w:t>internetu</w:t>
            </w:r>
            <w:proofErr w:type="spellEnd"/>
            <w:r>
              <w:t>.</w:t>
            </w:r>
            <w:r w:rsidR="005709B9">
              <w:t xml:space="preserve"> Wykorzystanie w procesach edukacyjnych narzędzi i zasobów cyfrowych oraz metod kształcenia na odległość</w:t>
            </w:r>
            <w:r w:rsidR="000C0C8B">
              <w:t>.</w:t>
            </w:r>
          </w:p>
          <w:p w:rsidR="007E3870" w:rsidRDefault="007E3870" w:rsidP="00AD5FA7"/>
          <w:p w:rsidR="007E3870" w:rsidRDefault="007E3870" w:rsidP="00AD5FA7">
            <w:r>
              <w:t xml:space="preserve">Zagrożenia w </w:t>
            </w:r>
            <w:proofErr w:type="spellStart"/>
            <w:r>
              <w:t>internecie</w:t>
            </w:r>
            <w:proofErr w:type="spellEnd"/>
            <w:r>
              <w:t xml:space="preserve"> – gry komputerowe. Przeciwdziałanie zagrożeniom związanym z używaniem gier komputerowych. </w:t>
            </w:r>
          </w:p>
          <w:p w:rsidR="007E3870" w:rsidRDefault="007E3870" w:rsidP="00AD5FA7"/>
          <w:p w:rsidR="007E3870" w:rsidRDefault="007E3870" w:rsidP="003233B8"/>
        </w:tc>
        <w:tc>
          <w:tcPr>
            <w:tcW w:w="2410" w:type="dxa"/>
          </w:tcPr>
          <w:p w:rsidR="007E3870" w:rsidRDefault="00A2242C" w:rsidP="00AD5FA7">
            <w:r>
              <w:lastRenderedPageBreak/>
              <w:t>W</w:t>
            </w:r>
            <w:r w:rsidR="007E3870">
              <w:t>szyscy nauczyciele i pracownicy szkoły</w:t>
            </w:r>
          </w:p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>nauczyciele uczący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>nauczyciele uczący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 w:rsidRPr="00F946E7">
              <w:t>nauczyciele uczący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E. </w:t>
            </w:r>
            <w:proofErr w:type="spellStart"/>
            <w:r>
              <w:t>Maksoń</w:t>
            </w:r>
            <w:proofErr w:type="spellEnd"/>
            <w:r>
              <w:t xml:space="preserve">, T. </w:t>
            </w:r>
            <w:proofErr w:type="spellStart"/>
            <w:r>
              <w:t>Staśto</w:t>
            </w:r>
            <w:proofErr w:type="spellEnd"/>
            <w:r w:rsidR="005709B9">
              <w:t xml:space="preserve">, L. Maziarz, C. </w:t>
            </w:r>
            <w:proofErr w:type="spellStart"/>
            <w:r w:rsidR="005709B9">
              <w:t>Krzysztoforska</w:t>
            </w:r>
            <w:proofErr w:type="spellEnd"/>
            <w:r w:rsidR="005709B9">
              <w:t xml:space="preserve">, </w:t>
            </w:r>
            <w:r>
              <w:t xml:space="preserve"> nauczyciele przedszkola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wychowawcy, nauczyciel techniki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nauczyciel techniki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wychowawcy, pedagog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334331" w:rsidRDefault="00334331" w:rsidP="00AD5FA7"/>
          <w:p w:rsidR="007E3870" w:rsidRDefault="007E3870" w:rsidP="00AD5FA7"/>
          <w:p w:rsidR="007E3870" w:rsidRDefault="007E3870" w:rsidP="00AD5FA7">
            <w:r>
              <w:t xml:space="preserve">pedagog, S. </w:t>
            </w:r>
            <w:proofErr w:type="spellStart"/>
            <w:r>
              <w:t>Pelic</w:t>
            </w:r>
            <w:proofErr w:type="spellEnd"/>
            <w:r>
              <w:t xml:space="preserve">, </w:t>
            </w:r>
          </w:p>
          <w:p w:rsidR="007E3870" w:rsidRPr="00373637" w:rsidRDefault="007E3870" w:rsidP="00AD5FA7"/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>
            <w:pPr>
              <w:jc w:val="center"/>
            </w:pP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wychowawcy klas IV-VIII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nauczyciele</w:t>
            </w:r>
          </w:p>
          <w:p w:rsidR="007E3870" w:rsidRPr="00DD2F52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0C0C8B" w:rsidRDefault="000C0C8B" w:rsidP="00AD5FA7"/>
          <w:p w:rsidR="000C0C8B" w:rsidRDefault="000C0C8B" w:rsidP="00AD5FA7"/>
          <w:p w:rsidR="007E3870" w:rsidRDefault="007E3870" w:rsidP="00AD5FA7">
            <w:r>
              <w:t xml:space="preserve">pedagog, wychowawcy, nauczyciele </w:t>
            </w:r>
            <w:r>
              <w:lastRenderedPageBreak/>
              <w:t>informatyki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3233B8" w:rsidP="00AD5FA7">
            <w:r>
              <w:t>nauczyciele wychowawcy</w:t>
            </w:r>
          </w:p>
          <w:p w:rsidR="007E3870" w:rsidRDefault="007E3870" w:rsidP="00AD5FA7"/>
          <w:p w:rsidR="007E3870" w:rsidRDefault="007E3870" w:rsidP="00AD5FA7"/>
          <w:p w:rsidR="007E3870" w:rsidRPr="00DD2F52" w:rsidRDefault="007E3870" w:rsidP="00AD5FA7"/>
        </w:tc>
        <w:tc>
          <w:tcPr>
            <w:tcW w:w="1559" w:type="dxa"/>
          </w:tcPr>
          <w:p w:rsidR="007E3870" w:rsidRDefault="007E3870" w:rsidP="00AD5FA7">
            <w:r>
              <w:lastRenderedPageBreak/>
              <w:t xml:space="preserve">w ciągu roku </w:t>
            </w:r>
          </w:p>
          <w:p w:rsidR="007E3870" w:rsidRDefault="007E3870" w:rsidP="00AD5FA7"/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 xml:space="preserve">w ciągu roku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 w:rsidRPr="00F946E7"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marzec/</w:t>
            </w:r>
            <w:r>
              <w:br/>
              <w:t>kwiecień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w ciągu roku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 w:rsidRPr="00407A07">
              <w:t xml:space="preserve">w ciągu roku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0C0C8B" w:rsidRDefault="000C0C8B" w:rsidP="00AD5FA7"/>
          <w:p w:rsidR="007E3870" w:rsidRDefault="007E3870" w:rsidP="00AD5FA7">
            <w:r>
              <w:t>w ciągu roku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 w:rsidRPr="00407A07">
              <w:t>w ciągu roku</w:t>
            </w:r>
          </w:p>
        </w:tc>
        <w:tc>
          <w:tcPr>
            <w:tcW w:w="3544" w:type="dxa"/>
          </w:tcPr>
          <w:p w:rsidR="007E3870" w:rsidRDefault="007E3870" w:rsidP="00AD5FA7">
            <w:r>
              <w:lastRenderedPageBreak/>
              <w:t xml:space="preserve">ankiety dotyczące bezpieczeństwa dla uczniów i rodziców </w:t>
            </w:r>
          </w:p>
          <w:p w:rsidR="007E3870" w:rsidRDefault="007E3870" w:rsidP="00AD5FA7"/>
          <w:p w:rsidR="00073890" w:rsidRPr="00E8361E" w:rsidRDefault="00073890" w:rsidP="00073890">
            <w:r w:rsidRPr="00E8361E">
              <w:t>analiza zapisu monitoringu, jako jeden z elementów służących do realizacji poprawy bezpieczeństwa na terenie szkoły i w jej</w:t>
            </w:r>
          </w:p>
          <w:p w:rsidR="00073890" w:rsidRPr="00E8361E" w:rsidRDefault="00073890" w:rsidP="00073890">
            <w:r w:rsidRPr="00E8361E">
              <w:t>najbliższym otoczeniu</w:t>
            </w:r>
          </w:p>
          <w:p w:rsidR="007E3870" w:rsidRDefault="007E3870" w:rsidP="00AD5FA7"/>
          <w:p w:rsidR="007E3870" w:rsidRDefault="00073890" w:rsidP="00AD5FA7">
            <w:r w:rsidRPr="00073890">
              <w:t>dokumentacja szkolna</w:t>
            </w:r>
          </w:p>
          <w:p w:rsidR="007E3870" w:rsidRDefault="007E387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073890" w:rsidRDefault="00073890" w:rsidP="00AD5FA7"/>
          <w:p w:rsidR="007E3870" w:rsidRDefault="007E3870" w:rsidP="00AD5FA7">
            <w:r>
              <w:t xml:space="preserve">każdy uczeń może liczyć na pomoc nauczyciela </w:t>
            </w:r>
            <w:r>
              <w:br/>
              <w:t xml:space="preserve">w przygotowaniu </w:t>
            </w:r>
            <w:r>
              <w:br/>
              <w:t>do konkursów (księgi sukcesów uczniów)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wszystkie małe dzieci będą otoczone szczególną troską nauczycieli i starszych kolegów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informacje na stronie internetowej szkoły, dokumentacja szkolna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uczniowie znają zasady BHP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wszyscy uczniowie znają zasady zachowania się na drodze, uczniowie klasy IV wezmą udział w egzaminie na kartę rowerową</w:t>
            </w:r>
          </w:p>
          <w:p w:rsidR="007E3870" w:rsidRDefault="007E3870" w:rsidP="00AD5FA7"/>
          <w:p w:rsidR="007E3870" w:rsidRDefault="007E3870" w:rsidP="00AD5FA7">
            <w:r>
              <w:t xml:space="preserve">chętni uczniowie wezmą udział </w:t>
            </w:r>
          </w:p>
          <w:p w:rsidR="007E3870" w:rsidRDefault="007E3870" w:rsidP="00AD5FA7">
            <w:r>
              <w:t>w konkursie</w:t>
            </w:r>
          </w:p>
          <w:p w:rsidR="007E3870" w:rsidRDefault="007E3870" w:rsidP="00AD5FA7"/>
          <w:p w:rsidR="007E3870" w:rsidRDefault="007E3870" w:rsidP="00AD5FA7"/>
          <w:p w:rsidR="00073890" w:rsidRDefault="00073890" w:rsidP="00AD5FA7"/>
          <w:p w:rsidR="007E3870" w:rsidRDefault="007E3870" w:rsidP="00AD5FA7"/>
          <w:p w:rsidR="007E3870" w:rsidRDefault="007E3870" w:rsidP="00AD5FA7">
            <w:r>
              <w:t xml:space="preserve">ankieta na temat bezpieczeństwa </w:t>
            </w:r>
            <w:r>
              <w:br/>
              <w:t>w szkole</w:t>
            </w:r>
          </w:p>
          <w:p w:rsidR="007E3870" w:rsidRPr="00E8361E" w:rsidRDefault="00334331" w:rsidP="00AD5FA7">
            <w:r w:rsidRPr="00E8361E">
              <w:t xml:space="preserve">wykorzystanie systemu monitoringu do kontroli </w:t>
            </w:r>
            <w:r w:rsidRPr="00E8361E">
              <w:lastRenderedPageBreak/>
              <w:t>niewłaściwych zachowań na terenie szkoły, jako jedna z metod eliminacji aktów zachowań społecznie nieakceptowanych</w:t>
            </w:r>
          </w:p>
          <w:p w:rsidR="007E3870" w:rsidRPr="00334331" w:rsidRDefault="007E3870" w:rsidP="00AD5FA7">
            <w:pPr>
              <w:rPr>
                <w:color w:val="FF0000"/>
              </w:rPr>
            </w:pP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 xml:space="preserve">dokumentacja szkolna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dokumentacja szkolna, obserwacja, rozmowy z uczniami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>
            <w:r>
              <w:t>notatka z przebiegu spotkania na stronie internetowej, dokumentacja szkolna</w:t>
            </w:r>
          </w:p>
          <w:p w:rsidR="007E3870" w:rsidRDefault="007E3870" w:rsidP="00AD5FA7"/>
          <w:p w:rsidR="007E3870" w:rsidRDefault="007E3870" w:rsidP="00AD5FA7"/>
          <w:p w:rsidR="000C0C8B" w:rsidRDefault="000C0C8B" w:rsidP="00AD5FA7"/>
          <w:p w:rsidR="000C0C8B" w:rsidRDefault="000C0C8B" w:rsidP="00AD5FA7"/>
          <w:p w:rsidR="000C0C8B" w:rsidRDefault="000C0C8B" w:rsidP="00AD5FA7"/>
          <w:p w:rsidR="000C0C8B" w:rsidRDefault="000C0C8B" w:rsidP="00AD5FA7"/>
          <w:p w:rsidR="000C0C8B" w:rsidRDefault="000C0C8B" w:rsidP="00AD5FA7"/>
          <w:p w:rsidR="000C0C8B" w:rsidRDefault="000C0C8B" w:rsidP="00AD5FA7"/>
          <w:p w:rsidR="000C0C8B" w:rsidRDefault="000C0C8B" w:rsidP="00AD5FA7"/>
          <w:p w:rsidR="000C0C8B" w:rsidRDefault="000C0C8B" w:rsidP="00AD5FA7"/>
          <w:p w:rsidR="007E3870" w:rsidRDefault="007E3870" w:rsidP="00AD5FA7">
            <w:r>
              <w:t xml:space="preserve">dokumentacja szkolna </w:t>
            </w:r>
          </w:p>
          <w:p w:rsidR="007E3870" w:rsidRDefault="007E3870" w:rsidP="00AD5FA7"/>
          <w:p w:rsidR="007E3870" w:rsidRDefault="007E3870" w:rsidP="00AD5FA7"/>
          <w:p w:rsidR="007E3870" w:rsidRDefault="007E3870" w:rsidP="00AD5FA7"/>
          <w:p w:rsidR="007E3870" w:rsidRDefault="007E3870" w:rsidP="00AD5FA7"/>
        </w:tc>
      </w:tr>
    </w:tbl>
    <w:p w:rsidR="00E8361E" w:rsidRDefault="00E8361E" w:rsidP="00E8361E"/>
    <w:p w:rsidR="00E8361E" w:rsidRPr="006F09F4" w:rsidRDefault="00E8361E" w:rsidP="00E8361E">
      <w:pPr>
        <w:spacing w:before="100" w:beforeAutospacing="1" w:after="100" w:afterAutospacing="1"/>
        <w:outlineLvl w:val="1"/>
        <w:rPr>
          <w:b/>
          <w:bCs/>
          <w:lang w:eastAsia="pl-PL"/>
        </w:rPr>
      </w:pPr>
      <w:r w:rsidRPr="00E8361E">
        <w:rPr>
          <w:b/>
          <w:bCs/>
          <w:lang w:eastAsia="pl-PL"/>
        </w:rPr>
        <w:t>V. E</w:t>
      </w:r>
      <w:r w:rsidRPr="006F09F4">
        <w:rPr>
          <w:b/>
          <w:bCs/>
          <w:lang w:eastAsia="pl-PL"/>
        </w:rPr>
        <w:t>waluacji programu</w:t>
      </w:r>
    </w:p>
    <w:p w:rsidR="00E8361E" w:rsidRPr="006F09F4" w:rsidRDefault="00E8361E" w:rsidP="00E8361E">
      <w:p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Zawarte treści w Programie Wychowawczo-Profilaktycznym są znane i realizowane przez wszystkich nauczycieli.  Realizacja programu odbywa się w ramach:</w:t>
      </w:r>
    </w:p>
    <w:p w:rsidR="00E8361E" w:rsidRPr="006F09F4" w:rsidRDefault="00E8361E" w:rsidP="00E8361E">
      <w:pPr>
        <w:numPr>
          <w:ilvl w:val="0"/>
          <w:numId w:val="13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zajęć prowadzonych przez nauczycieli,</w:t>
      </w:r>
    </w:p>
    <w:p w:rsidR="00E8361E" w:rsidRPr="006F09F4" w:rsidRDefault="00E8361E" w:rsidP="00E8361E">
      <w:pPr>
        <w:numPr>
          <w:ilvl w:val="0"/>
          <w:numId w:val="13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zajęć prowadzonych przez nauczycieli biblioteki, świetlicy oraz specjalistów,</w:t>
      </w:r>
    </w:p>
    <w:p w:rsidR="00E8361E" w:rsidRPr="006F09F4" w:rsidRDefault="00E8361E" w:rsidP="00E8361E">
      <w:pPr>
        <w:numPr>
          <w:ilvl w:val="0"/>
          <w:numId w:val="13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godzin do dyspozycji wychowawcy,</w:t>
      </w:r>
    </w:p>
    <w:p w:rsidR="00E8361E" w:rsidRPr="006F09F4" w:rsidRDefault="00E8361E" w:rsidP="00E8361E">
      <w:pPr>
        <w:numPr>
          <w:ilvl w:val="0"/>
          <w:numId w:val="13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zajęć pozalekcyjnych prowadzonych przez szkołę,</w:t>
      </w:r>
    </w:p>
    <w:p w:rsidR="00E8361E" w:rsidRPr="006F09F4" w:rsidRDefault="00E8361E" w:rsidP="00E8361E">
      <w:pPr>
        <w:numPr>
          <w:ilvl w:val="0"/>
          <w:numId w:val="13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działań prowadzonych przez pedagoga szkolnego,</w:t>
      </w:r>
    </w:p>
    <w:p w:rsidR="00E8361E" w:rsidRPr="006F09F4" w:rsidRDefault="00E8361E" w:rsidP="00E8361E">
      <w:pPr>
        <w:numPr>
          <w:ilvl w:val="0"/>
          <w:numId w:val="13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zajęć z zakresu pomocy psychologiczno-pedagogicznej.</w:t>
      </w:r>
    </w:p>
    <w:p w:rsidR="00E8361E" w:rsidRPr="006F09F4" w:rsidRDefault="00E8361E" w:rsidP="00E8361E">
      <w:pPr>
        <w:spacing w:before="100" w:beforeAutospacing="1" w:after="100" w:afterAutospacing="1"/>
        <w:ind w:firstLine="360"/>
        <w:rPr>
          <w:lang w:eastAsia="pl-PL"/>
        </w:rPr>
      </w:pPr>
      <w:r w:rsidRPr="006F09F4">
        <w:rPr>
          <w:lang w:eastAsia="pl-PL"/>
        </w:rPr>
        <w:lastRenderedPageBreak/>
        <w:t>Działania zawarte w Programie Wychowawczo-Profilaktycznym będą monitorowane. Ewaluacja działań przeprowadzona będzie pod koniec roku szkolnego. Wnioski z niej wynikające będą stanowiły podstawę do udoskonalenia programu.</w:t>
      </w:r>
    </w:p>
    <w:p w:rsidR="00E8361E" w:rsidRPr="006F09F4" w:rsidRDefault="00E8361E" w:rsidP="00E8361E">
      <w:pPr>
        <w:rPr>
          <w:lang w:eastAsia="pl-PL"/>
        </w:rPr>
      </w:pPr>
      <w:r w:rsidRPr="006F09F4">
        <w:rPr>
          <w:b/>
          <w:bCs/>
          <w:lang w:eastAsia="pl-PL"/>
        </w:rPr>
        <w:t>Cel główny ewaluacji:</w:t>
      </w:r>
    </w:p>
    <w:p w:rsidR="00E8361E" w:rsidRPr="006F09F4" w:rsidRDefault="00E8361E" w:rsidP="00E8361E">
      <w:pPr>
        <w:numPr>
          <w:ilvl w:val="0"/>
          <w:numId w:val="14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podniesienie efektywności pracy profilaktycznej i wychowawczej szkoły.</w:t>
      </w:r>
    </w:p>
    <w:p w:rsidR="00E8361E" w:rsidRPr="006F09F4" w:rsidRDefault="00E8361E" w:rsidP="00E8361E">
      <w:pPr>
        <w:rPr>
          <w:lang w:eastAsia="pl-PL"/>
        </w:rPr>
      </w:pPr>
      <w:r w:rsidRPr="006F09F4">
        <w:rPr>
          <w:b/>
          <w:bCs/>
          <w:lang w:eastAsia="pl-PL"/>
        </w:rPr>
        <w:t>Cele szczegółowe:</w:t>
      </w:r>
    </w:p>
    <w:p w:rsidR="00E8361E" w:rsidRPr="006F09F4" w:rsidRDefault="00E8361E" w:rsidP="00E8361E">
      <w:pPr>
        <w:numPr>
          <w:ilvl w:val="0"/>
          <w:numId w:val="15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uzyskanie informacji o przebiegu realizacji działań wychowawczo-profilaktycznych,</w:t>
      </w:r>
    </w:p>
    <w:p w:rsidR="00E8361E" w:rsidRPr="006F09F4" w:rsidRDefault="00E8361E" w:rsidP="00E8361E">
      <w:pPr>
        <w:numPr>
          <w:ilvl w:val="0"/>
          <w:numId w:val="15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poznanie ewentualnych trudności i niedociągnięć, które pojawią się w trakcie realizacji programu,</w:t>
      </w:r>
    </w:p>
    <w:p w:rsidR="00E8361E" w:rsidRPr="006F09F4" w:rsidRDefault="00E8361E" w:rsidP="00E8361E">
      <w:pPr>
        <w:numPr>
          <w:ilvl w:val="0"/>
          <w:numId w:val="15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dokonanie oceny w zakresie wiedzy i umiejętności nabytych przez uczestników programu.</w:t>
      </w:r>
    </w:p>
    <w:p w:rsidR="00E8361E" w:rsidRPr="006F09F4" w:rsidRDefault="00E8361E" w:rsidP="00E8361E">
      <w:pPr>
        <w:spacing w:before="100" w:beforeAutospacing="1" w:after="100" w:afterAutospacing="1"/>
        <w:rPr>
          <w:lang w:eastAsia="pl-PL"/>
        </w:rPr>
      </w:pPr>
      <w:r w:rsidRPr="006F09F4">
        <w:rPr>
          <w:b/>
          <w:bCs/>
          <w:lang w:eastAsia="pl-PL"/>
        </w:rPr>
        <w:t>Kryteria ewaluacji:</w:t>
      </w:r>
    </w:p>
    <w:p w:rsidR="00E8361E" w:rsidRPr="006F09F4" w:rsidRDefault="00E8361E" w:rsidP="00E8361E">
      <w:pPr>
        <w:numPr>
          <w:ilvl w:val="0"/>
          <w:numId w:val="16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zgodność efektów programu z założonymi celami,</w:t>
      </w:r>
    </w:p>
    <w:p w:rsidR="00E8361E" w:rsidRPr="006F09F4" w:rsidRDefault="00E8361E" w:rsidP="00E8361E">
      <w:pPr>
        <w:numPr>
          <w:ilvl w:val="0"/>
          <w:numId w:val="16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zgodność z obowiązującymi przepisami.</w:t>
      </w:r>
    </w:p>
    <w:p w:rsidR="00E8361E" w:rsidRPr="006F09F4" w:rsidRDefault="00E8361E" w:rsidP="00E8361E">
      <w:pPr>
        <w:spacing w:before="100" w:beforeAutospacing="1" w:after="100" w:afterAutospacing="1"/>
        <w:rPr>
          <w:lang w:eastAsia="pl-PL"/>
        </w:rPr>
      </w:pPr>
      <w:r w:rsidRPr="006F09F4">
        <w:rPr>
          <w:b/>
          <w:bCs/>
          <w:lang w:eastAsia="pl-PL"/>
        </w:rPr>
        <w:t>Metody zdobywania informacji:</w:t>
      </w:r>
    </w:p>
    <w:p w:rsidR="00E8361E" w:rsidRPr="006F09F4" w:rsidRDefault="00E8361E" w:rsidP="00E8361E">
      <w:pPr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analiza dokumentacji szkolnej,</w:t>
      </w:r>
    </w:p>
    <w:p w:rsidR="00E8361E" w:rsidRPr="006F09F4" w:rsidRDefault="00E8361E" w:rsidP="00E8361E">
      <w:pPr>
        <w:numPr>
          <w:ilvl w:val="0"/>
          <w:numId w:val="17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ankiety i ich</w:t>
      </w:r>
      <w:r w:rsidRPr="006F09F4">
        <w:rPr>
          <w:lang w:eastAsia="pl-PL"/>
        </w:rPr>
        <w:t xml:space="preserve"> analiza,</w:t>
      </w:r>
    </w:p>
    <w:p w:rsidR="00E8361E" w:rsidRPr="006F09F4" w:rsidRDefault="00E8361E" w:rsidP="00E8361E">
      <w:pPr>
        <w:numPr>
          <w:ilvl w:val="0"/>
          <w:numId w:val="17"/>
        </w:numPr>
        <w:spacing w:before="100" w:beforeAutospacing="1" w:after="100" w:afterAutospacing="1"/>
        <w:rPr>
          <w:lang w:eastAsia="pl-PL"/>
        </w:rPr>
      </w:pPr>
      <w:r w:rsidRPr="006F09F4">
        <w:rPr>
          <w:lang w:eastAsia="pl-PL"/>
        </w:rPr>
        <w:t>rozmowy z uczniami, rodzicami,</w:t>
      </w:r>
    </w:p>
    <w:p w:rsidR="0033297B" w:rsidRDefault="00E8361E" w:rsidP="00E8361E">
      <w:pPr>
        <w:numPr>
          <w:ilvl w:val="0"/>
          <w:numId w:val="17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wywiad itp. </w:t>
      </w:r>
    </w:p>
    <w:p w:rsidR="00E8361E" w:rsidRDefault="00E8361E" w:rsidP="00E8361E">
      <w:pPr>
        <w:spacing w:before="100" w:beforeAutospacing="1" w:after="100" w:afterAutospacing="1"/>
        <w:rPr>
          <w:lang w:eastAsia="pl-PL"/>
        </w:rPr>
      </w:pPr>
    </w:p>
    <w:p w:rsidR="00E8361E" w:rsidRDefault="00E8361E" w:rsidP="00E8361E">
      <w:pPr>
        <w:spacing w:before="100" w:beforeAutospacing="1"/>
        <w:ind w:left="9912" w:firstLine="708"/>
        <w:rPr>
          <w:lang w:eastAsia="pl-PL"/>
        </w:rPr>
      </w:pPr>
      <w:r>
        <w:rPr>
          <w:lang w:eastAsia="pl-PL"/>
        </w:rPr>
        <w:t xml:space="preserve">            Opracowanie:</w:t>
      </w:r>
    </w:p>
    <w:p w:rsidR="00A2242C" w:rsidRDefault="00A2242C" w:rsidP="00E8361E">
      <w:pPr>
        <w:ind w:left="9912" w:firstLine="708"/>
        <w:jc w:val="center"/>
      </w:pPr>
      <w:r>
        <w:t>mgr Lucyna Maziarz</w:t>
      </w:r>
    </w:p>
    <w:p w:rsidR="00A2242C" w:rsidRDefault="00E8361E" w:rsidP="00E8361E">
      <w:pPr>
        <w:ind w:left="9912" w:firstLine="708"/>
      </w:pPr>
      <w:r>
        <w:t xml:space="preserve">           </w:t>
      </w:r>
      <w:r w:rsidR="00A2242C">
        <w:t>mgr Patrycja Pieróg</w:t>
      </w:r>
    </w:p>
    <w:p w:rsidR="00A2242C" w:rsidRDefault="00E8361E" w:rsidP="00A2242C">
      <w:pPr>
        <w:jc w:val="right"/>
      </w:pPr>
      <w:r>
        <w:t xml:space="preserve">   </w:t>
      </w:r>
      <w:r w:rsidR="00A2242C">
        <w:t xml:space="preserve">mgr </w:t>
      </w:r>
      <w:proofErr w:type="spellStart"/>
      <w:r w:rsidR="00A2242C">
        <w:t>Cynthia</w:t>
      </w:r>
      <w:proofErr w:type="spellEnd"/>
      <w:r w:rsidR="00A2242C">
        <w:t xml:space="preserve"> </w:t>
      </w:r>
      <w:proofErr w:type="spellStart"/>
      <w:r w:rsidR="00A2242C">
        <w:t>Krzysztoforska</w:t>
      </w:r>
      <w:proofErr w:type="spellEnd"/>
    </w:p>
    <w:sectPr w:rsidR="00A2242C">
      <w:footerReference w:type="even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FE" w:rsidRDefault="007C2AFE">
      <w:r>
        <w:separator/>
      </w:r>
    </w:p>
  </w:endnote>
  <w:endnote w:type="continuationSeparator" w:id="0">
    <w:p w:rsidR="007C2AFE" w:rsidRDefault="007C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7" w:rsidRDefault="00AD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FA7" w:rsidRDefault="00AD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7" w:rsidRDefault="00AD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7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5FA7" w:rsidRDefault="00AD5F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FE" w:rsidRDefault="007C2AFE">
      <w:r>
        <w:separator/>
      </w:r>
    </w:p>
  </w:footnote>
  <w:footnote w:type="continuationSeparator" w:id="0">
    <w:p w:rsidR="007C2AFE" w:rsidRDefault="007C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808"/>
    <w:multiLevelType w:val="hybridMultilevel"/>
    <w:tmpl w:val="5E1238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92C7E"/>
    <w:multiLevelType w:val="multilevel"/>
    <w:tmpl w:val="25D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496E"/>
    <w:multiLevelType w:val="hybridMultilevel"/>
    <w:tmpl w:val="7A269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377F"/>
    <w:multiLevelType w:val="multilevel"/>
    <w:tmpl w:val="987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918B6"/>
    <w:multiLevelType w:val="hybridMultilevel"/>
    <w:tmpl w:val="7E947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A7646"/>
    <w:multiLevelType w:val="hybridMultilevel"/>
    <w:tmpl w:val="9DCE6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C17"/>
    <w:multiLevelType w:val="hybridMultilevel"/>
    <w:tmpl w:val="F1B0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3D24"/>
    <w:multiLevelType w:val="multilevel"/>
    <w:tmpl w:val="B8BA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953CA"/>
    <w:multiLevelType w:val="hybridMultilevel"/>
    <w:tmpl w:val="709C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073F1"/>
    <w:multiLevelType w:val="hybridMultilevel"/>
    <w:tmpl w:val="7BF6F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8633F"/>
    <w:multiLevelType w:val="hybridMultilevel"/>
    <w:tmpl w:val="9C8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383C"/>
    <w:multiLevelType w:val="hybridMultilevel"/>
    <w:tmpl w:val="1F78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5BA"/>
    <w:multiLevelType w:val="hybridMultilevel"/>
    <w:tmpl w:val="657E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F1E86"/>
    <w:multiLevelType w:val="multilevel"/>
    <w:tmpl w:val="6FD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00257"/>
    <w:multiLevelType w:val="multilevel"/>
    <w:tmpl w:val="EAB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B11F7"/>
    <w:multiLevelType w:val="hybridMultilevel"/>
    <w:tmpl w:val="A656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B546C"/>
    <w:multiLevelType w:val="hybridMultilevel"/>
    <w:tmpl w:val="084C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0"/>
    <w:rsid w:val="00073890"/>
    <w:rsid w:val="000C0C8B"/>
    <w:rsid w:val="00293757"/>
    <w:rsid w:val="003233B8"/>
    <w:rsid w:val="0033297B"/>
    <w:rsid w:val="00334331"/>
    <w:rsid w:val="0043326C"/>
    <w:rsid w:val="005709B9"/>
    <w:rsid w:val="005B0FDC"/>
    <w:rsid w:val="00741115"/>
    <w:rsid w:val="007C2AFE"/>
    <w:rsid w:val="007E3870"/>
    <w:rsid w:val="00822D14"/>
    <w:rsid w:val="00871366"/>
    <w:rsid w:val="00897D48"/>
    <w:rsid w:val="00901699"/>
    <w:rsid w:val="00942D8E"/>
    <w:rsid w:val="00A2242C"/>
    <w:rsid w:val="00A3435A"/>
    <w:rsid w:val="00AD5FA7"/>
    <w:rsid w:val="00C57A50"/>
    <w:rsid w:val="00D71B49"/>
    <w:rsid w:val="00E8361E"/>
    <w:rsid w:val="00EC68B7"/>
    <w:rsid w:val="00EF52A0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E3870"/>
    <w:pPr>
      <w:keepNext/>
      <w:outlineLvl w:val="0"/>
    </w:pPr>
    <w:rPr>
      <w:rFonts w:ascii="Georgia" w:hAnsi="Georgia"/>
      <w:b/>
      <w:i/>
      <w:sz w:val="7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7E3870"/>
    <w:pPr>
      <w:keepNext/>
      <w:jc w:val="center"/>
      <w:outlineLvl w:val="1"/>
    </w:pPr>
    <w:rPr>
      <w:rFonts w:ascii="Georgia" w:hAnsi="Georgia"/>
      <w:b/>
      <w:i/>
      <w:sz w:val="72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7E3870"/>
    <w:pPr>
      <w:keepNext/>
      <w:jc w:val="center"/>
      <w:outlineLvl w:val="2"/>
    </w:pPr>
    <w:rPr>
      <w:b/>
      <w:sz w:val="3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870"/>
    <w:rPr>
      <w:rFonts w:ascii="Georgia" w:eastAsia="Times New Roman" w:hAnsi="Georgia" w:cs="Times New Roman"/>
      <w:b/>
      <w:i/>
      <w:sz w:val="72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E3870"/>
    <w:rPr>
      <w:rFonts w:ascii="Georgia" w:eastAsia="Times New Roman" w:hAnsi="Georgia" w:cs="Times New Roman"/>
      <w:b/>
      <w:i/>
      <w:sz w:val="72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7E3870"/>
    <w:rPr>
      <w:rFonts w:ascii="Times New Roman" w:eastAsia="Times New Roman" w:hAnsi="Times New Roman" w:cs="Times New Roman"/>
      <w:b/>
      <w:sz w:val="3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7E3870"/>
    <w:pPr>
      <w:jc w:val="center"/>
    </w:pPr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3870"/>
    <w:rPr>
      <w:rFonts w:ascii="Times New Roman" w:eastAsia="Times New Roman" w:hAnsi="Times New Roman" w:cs="Times New Roman"/>
      <w:sz w:val="44"/>
      <w:szCs w:val="24"/>
      <w:lang w:val="x-none" w:eastAsia="zh-CN"/>
    </w:rPr>
  </w:style>
  <w:style w:type="paragraph" w:styleId="Stopka">
    <w:name w:val="footer"/>
    <w:basedOn w:val="Normalny"/>
    <w:link w:val="StopkaZnak"/>
    <w:rsid w:val="007E38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E38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7E3870"/>
  </w:style>
  <w:style w:type="character" w:styleId="Pogrubienie">
    <w:name w:val="Strong"/>
    <w:uiPriority w:val="22"/>
    <w:qFormat/>
    <w:rsid w:val="007E38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87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870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kapitzlist">
    <w:name w:val="List Paragraph"/>
    <w:basedOn w:val="Normalny"/>
    <w:uiPriority w:val="34"/>
    <w:qFormat/>
    <w:rsid w:val="007E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38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38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E38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ojvnm2t">
    <w:name w:val="tojvnm2t"/>
    <w:rsid w:val="00C5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E3870"/>
    <w:pPr>
      <w:keepNext/>
      <w:outlineLvl w:val="0"/>
    </w:pPr>
    <w:rPr>
      <w:rFonts w:ascii="Georgia" w:hAnsi="Georgia"/>
      <w:b/>
      <w:i/>
      <w:sz w:val="7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7E3870"/>
    <w:pPr>
      <w:keepNext/>
      <w:jc w:val="center"/>
      <w:outlineLvl w:val="1"/>
    </w:pPr>
    <w:rPr>
      <w:rFonts w:ascii="Georgia" w:hAnsi="Georgia"/>
      <w:b/>
      <w:i/>
      <w:sz w:val="72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7E3870"/>
    <w:pPr>
      <w:keepNext/>
      <w:jc w:val="center"/>
      <w:outlineLvl w:val="2"/>
    </w:pPr>
    <w:rPr>
      <w:b/>
      <w:sz w:val="3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870"/>
    <w:rPr>
      <w:rFonts w:ascii="Georgia" w:eastAsia="Times New Roman" w:hAnsi="Georgia" w:cs="Times New Roman"/>
      <w:b/>
      <w:i/>
      <w:sz w:val="72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E3870"/>
    <w:rPr>
      <w:rFonts w:ascii="Georgia" w:eastAsia="Times New Roman" w:hAnsi="Georgia" w:cs="Times New Roman"/>
      <w:b/>
      <w:i/>
      <w:sz w:val="72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7E3870"/>
    <w:rPr>
      <w:rFonts w:ascii="Times New Roman" w:eastAsia="Times New Roman" w:hAnsi="Times New Roman" w:cs="Times New Roman"/>
      <w:b/>
      <w:sz w:val="3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7E3870"/>
    <w:pPr>
      <w:jc w:val="center"/>
    </w:pPr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3870"/>
    <w:rPr>
      <w:rFonts w:ascii="Times New Roman" w:eastAsia="Times New Roman" w:hAnsi="Times New Roman" w:cs="Times New Roman"/>
      <w:sz w:val="44"/>
      <w:szCs w:val="24"/>
      <w:lang w:val="x-none" w:eastAsia="zh-CN"/>
    </w:rPr>
  </w:style>
  <w:style w:type="paragraph" w:styleId="Stopka">
    <w:name w:val="footer"/>
    <w:basedOn w:val="Normalny"/>
    <w:link w:val="StopkaZnak"/>
    <w:rsid w:val="007E38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E38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7E3870"/>
  </w:style>
  <w:style w:type="character" w:styleId="Pogrubienie">
    <w:name w:val="Strong"/>
    <w:uiPriority w:val="22"/>
    <w:qFormat/>
    <w:rsid w:val="007E38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87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870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kapitzlist">
    <w:name w:val="List Paragraph"/>
    <w:basedOn w:val="Normalny"/>
    <w:uiPriority w:val="34"/>
    <w:qFormat/>
    <w:rsid w:val="007E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38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38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E38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ojvnm2t">
    <w:name w:val="tojvnm2t"/>
    <w:rsid w:val="00C5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4201</Words>
  <Characters>25206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Admininstrator</dc:creator>
  <cp:lastModifiedBy>Stanowisko6</cp:lastModifiedBy>
  <cp:revision>2</cp:revision>
  <dcterms:created xsi:type="dcterms:W3CDTF">2020-12-10T09:55:00Z</dcterms:created>
  <dcterms:modified xsi:type="dcterms:W3CDTF">2020-12-10T09:55:00Z</dcterms:modified>
</cp:coreProperties>
</file>