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91" w:rsidRDefault="007D5A91">
      <w:pPr>
        <w:pStyle w:val="Zkladntext"/>
        <w:spacing w:before="1"/>
        <w:rPr>
          <w:rFonts w:ascii="Times New Roman"/>
          <w:sz w:val="18"/>
          <w:u w:val="none"/>
        </w:rPr>
      </w:pPr>
    </w:p>
    <w:p w:rsidR="004B2D69" w:rsidRDefault="000A17D1" w:rsidP="0042519B">
      <w:pPr>
        <w:pStyle w:val="Nadpis1"/>
        <w:spacing w:after="3" w:line="480" w:lineRule="auto"/>
        <w:ind w:left="0" w:right="891"/>
      </w:pPr>
      <w:r>
        <w:t xml:space="preserve">Názov predmetu zákazky: </w:t>
      </w:r>
      <w:r w:rsidR="009837C4" w:rsidRPr="009837C4">
        <w:t>Moderná škola</w:t>
      </w:r>
    </w:p>
    <w:p w:rsidR="007D5A91" w:rsidRDefault="000A17D1" w:rsidP="0042519B">
      <w:pPr>
        <w:pStyle w:val="Nadpis1"/>
        <w:spacing w:after="3" w:line="480" w:lineRule="auto"/>
        <w:ind w:left="0" w:right="34"/>
      </w:pPr>
      <w:r>
        <w:t xml:space="preserve">Technická </w:t>
      </w:r>
      <w:r w:rsidR="0042519B">
        <w:t>š</w:t>
      </w:r>
      <w:r>
        <w:t>pecifikácia: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460"/>
        <w:gridCol w:w="1832"/>
        <w:gridCol w:w="988"/>
        <w:gridCol w:w="1870"/>
        <w:gridCol w:w="1984"/>
      </w:tblGrid>
      <w:tr w:rsidR="0042519B" w:rsidRPr="00E431E0" w:rsidTr="00286CAF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bookmarkStart w:id="0" w:name="_Hlk12451805"/>
            <w:r w:rsidR="00CC4B6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 1 -</w:t>
            </w:r>
            <w:r w:rsidRPr="0042519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IKT vybavenie</w:t>
            </w:r>
            <w:bookmarkEnd w:id="0"/>
          </w:p>
        </w:tc>
      </w:tr>
      <w:tr w:rsidR="0042519B" w:rsidRPr="00E431E0" w:rsidTr="00286CAF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F56E21" w:rsidRPr="00E431E0" w:rsidTr="00286CAF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20721346"/>
            <w:r w:rsidRPr="0042519B">
              <w:rPr>
                <w:rFonts w:asciiTheme="minorHAnsi" w:hAnsiTheme="minorHAnsi" w:cstheme="minorHAnsi"/>
                <w:sz w:val="18"/>
                <w:szCs w:val="18"/>
              </w:rPr>
              <w:t>IKT vybavenie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A51BA">
              <w:rPr>
                <w:rFonts w:asciiTheme="minorHAnsi" w:hAnsiTheme="minorHAnsi" w:cstheme="minorHAnsi"/>
                <w:sz w:val="18"/>
                <w:szCs w:val="18"/>
              </w:rPr>
              <w:t>Interaktívna tabuľa + dataprojektor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E431E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F56E2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Interaktívna tabuľa - parametre</w:t>
            </w: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E431E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837C4">
              <w:rPr>
                <w:rFonts w:asciiTheme="minorHAnsi" w:hAnsiTheme="minorHAnsi" w:cstheme="minorHAnsi"/>
                <w:sz w:val="18"/>
                <w:szCs w:val="18"/>
              </w:rPr>
              <w:t>Vonkajšie rozmery tabule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9837C4">
              <w:rPr>
                <w:rFonts w:asciiTheme="minorHAnsi" w:hAnsiTheme="minorHAnsi" w:cstheme="minorHAnsi"/>
                <w:sz w:val="18"/>
                <w:szCs w:val="18"/>
              </w:rPr>
              <w:t>174 x 124 x 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9837C4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46E45">
              <w:rPr>
                <w:rFonts w:asciiTheme="minorHAnsi" w:hAnsiTheme="minorHAnsi" w:cstheme="minorHAnsi"/>
                <w:sz w:val="18"/>
                <w:szCs w:val="18"/>
              </w:rPr>
              <w:t>Rozmery aktívnej plochy obrazovky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046E45">
              <w:rPr>
                <w:rFonts w:asciiTheme="minorHAnsi" w:hAnsiTheme="minorHAnsi" w:cstheme="minorHAnsi"/>
                <w:sz w:val="18"/>
                <w:szCs w:val="18"/>
              </w:rPr>
              <w:t>164 x 110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9837C4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46E45">
              <w:rPr>
                <w:rFonts w:asciiTheme="minorHAnsi" w:hAnsiTheme="minorHAnsi" w:cstheme="minorHAnsi"/>
                <w:sz w:val="18"/>
                <w:szCs w:val="18"/>
              </w:rPr>
              <w:t>hlopriečka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´´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Pomer strán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4:3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Technológia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Infračervená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1B557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Rozlíšenie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1B557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32768 x 32768 bodov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1B557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Vonkajšie rozmery tabule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1B557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178 x 125 x 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F00BB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00BB0">
              <w:rPr>
                <w:rFonts w:asciiTheme="minorHAnsi" w:hAnsiTheme="minorHAnsi" w:cstheme="minorHAnsi"/>
                <w:sz w:val="18"/>
                <w:szCs w:val="18"/>
              </w:rPr>
              <w:t>Typ zapojenia do počítača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 xml:space="preserve">USB kábel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5 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F00BB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Napájanie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USB z počítača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F00BB0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Kompatibilita operačného systému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A75DD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56E21" w:rsidRPr="003439A3">
              <w:rPr>
                <w:rFonts w:asciiTheme="minorHAnsi" w:hAnsiTheme="minorHAnsi" w:cstheme="minorHAnsi"/>
                <w:sz w:val="18"/>
                <w:szCs w:val="18"/>
              </w:rPr>
              <w:t>Windows 7, 8, 10, XP a Vista, Linux, Mac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Dataprojektor - parametre</w:t>
            </w: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Projekčná technológia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3439A3" w:rsidRDefault="00A75DD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56E21" w:rsidRPr="003439A3">
              <w:rPr>
                <w:rFonts w:asciiTheme="minorHAnsi" w:hAnsiTheme="minorHAnsi" w:cstheme="minorHAnsi"/>
                <w:sz w:val="18"/>
                <w:szCs w:val="18"/>
              </w:rPr>
              <w:t>DLP 3D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Natívne rozlíšenie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´´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1024x768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Podporované rozlíšenie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480p, 720p, 1080i, 1080p, 480i, 576i, 576p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Počet zobrazovaných farieb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1.07 miliardy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Svietivosť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39A3">
              <w:rPr>
                <w:rFonts w:asciiTheme="minorHAnsi" w:hAnsiTheme="minorHAnsi" w:cstheme="minorHAnsi"/>
                <w:sz w:val="18"/>
                <w:szCs w:val="18"/>
              </w:rPr>
              <w:t>3100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5587D">
              <w:rPr>
                <w:rFonts w:asciiTheme="minorHAnsi" w:hAnsiTheme="minorHAnsi" w:cstheme="minorHAnsi"/>
                <w:sz w:val="18"/>
                <w:szCs w:val="18"/>
              </w:rPr>
              <w:t>Kontrast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65587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5587D">
              <w:rPr>
                <w:rFonts w:asciiTheme="minorHAnsi" w:hAnsiTheme="minorHAnsi" w:cstheme="minorHAnsi"/>
                <w:sz w:val="18"/>
                <w:szCs w:val="18"/>
              </w:rPr>
              <w:t>13000: 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5587D">
              <w:rPr>
                <w:rFonts w:asciiTheme="minorHAnsi" w:hAnsiTheme="minorHAnsi" w:cstheme="minorHAnsi"/>
                <w:sz w:val="18"/>
                <w:szCs w:val="18"/>
              </w:rPr>
              <w:t>Formát zobrazenia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65587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5587D">
              <w:rPr>
                <w:rFonts w:asciiTheme="minorHAnsi" w:hAnsiTheme="minorHAnsi" w:cstheme="minorHAnsi"/>
                <w:sz w:val="18"/>
                <w:szCs w:val="18"/>
              </w:rPr>
              <w:t>4:3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5587D">
              <w:rPr>
                <w:rFonts w:asciiTheme="minorHAnsi" w:hAnsiTheme="minorHAnsi" w:cstheme="minorHAnsi"/>
                <w:sz w:val="18"/>
                <w:szCs w:val="18"/>
              </w:rPr>
              <w:t>Spôsob projekcie (N, ST, UST)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A75DD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56E21" w:rsidRPr="0065587D">
              <w:rPr>
                <w:rFonts w:asciiTheme="minorHAnsi" w:hAnsiTheme="minorHAnsi" w:cstheme="minorHAnsi"/>
                <w:sz w:val="18"/>
                <w:szCs w:val="18"/>
              </w:rPr>
              <w:t>Shortthrow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65587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D0E8F">
              <w:rPr>
                <w:rFonts w:asciiTheme="minorHAnsi" w:hAnsiTheme="minorHAnsi" w:cstheme="minorHAnsi"/>
                <w:sz w:val="18"/>
                <w:szCs w:val="18"/>
              </w:rPr>
              <w:t>Veľkosť obrazu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D0E8F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max. </w:t>
            </w:r>
            <w:r w:rsidRPr="001D0E8F">
              <w:rPr>
                <w:rFonts w:asciiTheme="minorHAnsi" w:hAnsiTheme="minorHAnsi" w:cstheme="minorHAnsi"/>
                <w:sz w:val="18"/>
                <w:szCs w:val="18"/>
              </w:rPr>
              <w:t>762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D0E8F">
              <w:rPr>
                <w:rFonts w:asciiTheme="minorHAnsi" w:hAnsiTheme="minorHAnsi" w:cstheme="minorHAnsi"/>
                <w:sz w:val="18"/>
                <w:szCs w:val="18"/>
              </w:rPr>
              <w:t>Projekčná vzdialenosť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0,4, max. 3,8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EE509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ThrowRatio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0.617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Zoom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Digitálny, min. 2 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Horizontálna obnovovacia frekvencia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kHz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Vertikálna obnovovacia frekvencia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kHz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65587D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3439A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2625C">
              <w:rPr>
                <w:rFonts w:asciiTheme="minorHAnsi" w:hAnsiTheme="minorHAnsi" w:cstheme="minorHAnsi"/>
                <w:sz w:val="18"/>
                <w:szCs w:val="18"/>
              </w:rPr>
              <w:t>Podpora 3D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22625C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E5DD8">
              <w:rPr>
                <w:rFonts w:asciiTheme="minorHAnsi" w:hAnsiTheme="minorHAnsi" w:cstheme="minorHAnsi"/>
                <w:sz w:val="18"/>
                <w:szCs w:val="18"/>
              </w:rPr>
              <w:t>Zvuk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E5DD8">
              <w:rPr>
                <w:rFonts w:asciiTheme="minorHAnsi" w:hAnsiTheme="minorHAnsi" w:cstheme="minorHAnsi"/>
                <w:sz w:val="18"/>
                <w:szCs w:val="18"/>
              </w:rPr>
              <w:t>10 Watt mono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4E5DD8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574CB">
              <w:rPr>
                <w:rFonts w:asciiTheme="minorHAnsi" w:hAnsiTheme="minorHAnsi" w:cstheme="minorHAnsi"/>
                <w:sz w:val="18"/>
                <w:szCs w:val="18"/>
              </w:rPr>
              <w:t>Typ lampy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A75DD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56E21" w:rsidRPr="001574CB">
              <w:rPr>
                <w:rFonts w:asciiTheme="minorHAnsi" w:hAnsiTheme="minorHAnsi" w:cstheme="minorHAnsi"/>
                <w:sz w:val="18"/>
                <w:szCs w:val="18"/>
              </w:rPr>
              <w:t>P-VIP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56E21">
              <w:rPr>
                <w:rFonts w:asciiTheme="minorHAnsi" w:hAnsiTheme="minorHAnsi" w:cstheme="minorHAnsi"/>
                <w:sz w:val="18"/>
                <w:szCs w:val="18"/>
              </w:rPr>
              <w:t xml:space="preserve">max. </w:t>
            </w:r>
            <w:r w:rsidR="00F56E21" w:rsidRPr="001574CB">
              <w:rPr>
                <w:rFonts w:asciiTheme="minorHAnsi" w:hAnsiTheme="minorHAnsi" w:cstheme="minorHAnsi"/>
                <w:sz w:val="18"/>
                <w:szCs w:val="18"/>
              </w:rPr>
              <w:t>210 Watt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4E5DD8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574CB">
              <w:rPr>
                <w:rFonts w:asciiTheme="minorHAnsi" w:hAnsiTheme="minorHAnsi" w:cstheme="minorHAnsi"/>
                <w:sz w:val="18"/>
                <w:szCs w:val="18"/>
              </w:rPr>
              <w:t>Životnosť lampy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A75DD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="00F56E21" w:rsidRPr="001574CB">
              <w:rPr>
                <w:rFonts w:asciiTheme="minorHAnsi" w:hAnsiTheme="minorHAnsi" w:cstheme="minorHAnsi"/>
                <w:sz w:val="18"/>
                <w:szCs w:val="18"/>
              </w:rPr>
              <w:t>5000 / 6000 / 10000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4E5DD8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A7173">
              <w:rPr>
                <w:rFonts w:asciiTheme="minorHAnsi" w:hAnsiTheme="minorHAnsi" w:cstheme="minorHAnsi"/>
                <w:sz w:val="18"/>
                <w:szCs w:val="18"/>
              </w:rPr>
              <w:t>Rozhranie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BA7173">
              <w:rPr>
                <w:rFonts w:asciiTheme="minorHAnsi" w:hAnsiTheme="minorHAnsi" w:cstheme="minorHAnsi"/>
                <w:sz w:val="18"/>
                <w:szCs w:val="18"/>
              </w:rPr>
              <w:t>2x VGA in - VGA out - HDMI (MHL) - RJ45 - RF receiverjack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BA7173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56E21">
              <w:rPr>
                <w:rFonts w:asciiTheme="minorHAnsi" w:hAnsiTheme="minorHAnsi" w:cstheme="minorHAnsi"/>
                <w:sz w:val="18"/>
                <w:szCs w:val="18"/>
              </w:rPr>
              <w:t>Kompatibilita: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Default="00F56E2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Min: </w:t>
            </w:r>
            <w:r w:rsidRPr="00F56E21">
              <w:rPr>
                <w:rFonts w:asciiTheme="minorHAnsi" w:hAnsiTheme="minorHAnsi" w:cstheme="minorHAnsi"/>
                <w:sz w:val="18"/>
                <w:szCs w:val="18"/>
              </w:rPr>
              <w:t>PAL-B / G, PAL-N, PAL-M, PAL-I, NTSC 4.43, NTSC 3.58, PAL-D, SECAM L, PAL-H, SECAM K1, SECAM D / K, SECAM B / G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4273" w:rsidRPr="00E431E0" w:rsidTr="0084427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73" w:rsidRPr="00E431E0" w:rsidRDefault="00844273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273" w:rsidRPr="00E431E0" w:rsidRDefault="00844273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5C77">
              <w:rPr>
                <w:rFonts w:asciiTheme="minorHAnsi" w:hAnsiTheme="minorHAnsi" w:cstheme="minorHAnsi"/>
                <w:sz w:val="18"/>
                <w:szCs w:val="18"/>
              </w:rPr>
              <w:t>Notebook pre učiteľov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Pr="00BA7173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425C77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Display LCD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´´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15,6, matný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425C77" w:rsidRDefault="00936D3B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Rozlíšenie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 </w:t>
            </w:r>
            <w:r w:rsidRPr="00702DA7">
              <w:rPr>
                <w:rFonts w:asciiTheme="minorHAnsi" w:hAnsiTheme="minorHAnsi" w:cstheme="minorHAnsi"/>
                <w:sz w:val="18"/>
                <w:szCs w:val="18"/>
              </w:rPr>
              <w:t>1920x1080 (Full HD)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4FB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B4" w:rsidRPr="00E431E0" w:rsidRDefault="00E44FB4" w:rsidP="00E44F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B4" w:rsidRPr="00E431E0" w:rsidRDefault="00E44FB4" w:rsidP="00E44F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B4" w:rsidRPr="00600DE7" w:rsidRDefault="00E44FB4" w:rsidP="00E44FB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96260">
              <w:rPr>
                <w:rFonts w:asciiTheme="minorHAnsi" w:hAnsiTheme="minorHAnsi" w:cstheme="minorHAnsi"/>
                <w:sz w:val="18"/>
                <w:szCs w:val="18"/>
              </w:rPr>
              <w:t>Procesor s celkovým výsledkom v CPU benchmarku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4" w:rsidRDefault="00E44FB4" w:rsidP="00E44FB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4" w:rsidRPr="00600DE7" w:rsidRDefault="00E44FB4" w:rsidP="00E44FB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1160</w:t>
            </w:r>
            <w:r w:rsidRPr="00796260">
              <w:rPr>
                <w:rFonts w:asciiTheme="minorHAnsi" w:hAnsiTheme="minorHAnsi" w:cstheme="minorHAnsi"/>
                <w:sz w:val="18"/>
                <w:szCs w:val="18"/>
              </w:rPr>
              <w:t xml:space="preserve"> bodov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FB4" w:rsidRPr="00E431E0" w:rsidRDefault="00E44FB4" w:rsidP="00E44FB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Pamäť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Úložisko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256, SSD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1A6035">
        <w:trPr>
          <w:trHeight w:val="239"/>
        </w:trPr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702DA7">
              <w:rPr>
                <w:rFonts w:asciiTheme="minorHAnsi" w:hAnsiTheme="minorHAnsi" w:cstheme="minorHAnsi"/>
                <w:sz w:val="18"/>
                <w:szCs w:val="18"/>
              </w:rPr>
              <w:t>rafická karta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Integrovaná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Vybavenie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</w:t>
            </w:r>
            <w:r w:rsidRPr="00936D3B">
              <w:rPr>
                <w:rFonts w:asciiTheme="minorHAnsi" w:hAnsiTheme="minorHAnsi" w:cstheme="minorHAnsi"/>
                <w:sz w:val="18"/>
                <w:szCs w:val="18"/>
              </w:rPr>
              <w:t>ítačka karty, polohovacie zariadenie TouchPad, numerická klávesnica, Bluetooth, webová kamera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Konektivita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36D3B">
              <w:rPr>
                <w:rFonts w:asciiTheme="minorHAnsi" w:hAnsiTheme="minorHAnsi" w:cstheme="minorHAnsi"/>
                <w:sz w:val="18"/>
                <w:szCs w:val="18"/>
              </w:rPr>
              <w:t>USB 2.0 počet- 2,  USB 3 x typ C Standard -1, výstup HDMI – 1, konektor RJ45, výstup slúchadla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36D3B">
              <w:rPr>
                <w:rFonts w:asciiTheme="minorHAnsi" w:hAnsiTheme="minorHAnsi" w:cstheme="minorHAnsi"/>
                <w:sz w:val="18"/>
                <w:szCs w:val="18"/>
              </w:rPr>
              <w:t>Gigabit ethernet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6D3B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D3B" w:rsidRPr="00E431E0" w:rsidRDefault="00936D3B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3B" w:rsidRDefault="00936D3B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Operačný systém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Default="00936D3B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3B" w:rsidRPr="00936D3B" w:rsidRDefault="00A75DD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936D3B" w:rsidRPr="00936D3B">
              <w:rPr>
                <w:rFonts w:asciiTheme="minorHAnsi" w:hAnsiTheme="minorHAnsi" w:cstheme="minorHAnsi"/>
                <w:sz w:val="18"/>
                <w:szCs w:val="18"/>
              </w:rPr>
              <w:t>Windows10</w:t>
            </w:r>
            <w:r w:rsidR="00936D3B">
              <w:rPr>
                <w:rFonts w:asciiTheme="minorHAnsi" w:hAnsiTheme="minorHAnsi" w:cstheme="minorHAnsi"/>
                <w:sz w:val="18"/>
                <w:szCs w:val="18"/>
              </w:rPr>
              <w:t xml:space="preserve"> alebo ekvivalen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DA67C9">
              <w:rPr>
                <w:rFonts w:asciiTheme="minorHAnsi" w:hAnsiTheme="minorHAnsi" w:cstheme="minorHAnsi"/>
                <w:sz w:val="18"/>
                <w:szCs w:val="18"/>
              </w:rPr>
              <w:t xml:space="preserve"> (ako ekvivalent je považovaný akýkoľvek systém na uzavretej platforme)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D3B" w:rsidRPr="00E431E0" w:rsidRDefault="00936D3B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4273" w:rsidRPr="00E431E0" w:rsidTr="0084427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73" w:rsidRPr="00E431E0" w:rsidRDefault="00844273" w:rsidP="008442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273" w:rsidRPr="00E431E0" w:rsidRDefault="00844273" w:rsidP="008442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97AB5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14B9">
              <w:rPr>
                <w:rFonts w:asciiTheme="minorHAnsi" w:hAnsiTheme="minorHAnsi" w:cstheme="minorHAnsi"/>
                <w:sz w:val="18"/>
                <w:szCs w:val="18"/>
              </w:rPr>
              <w:t>Žiacke PC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Pr="00936D3B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0D14B9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6580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3A778D" w:rsidRPr="00566580">
              <w:rPr>
                <w:rFonts w:asciiTheme="minorHAnsi" w:hAnsiTheme="minorHAnsi" w:cstheme="minorHAnsi"/>
                <w:sz w:val="18"/>
                <w:szCs w:val="18"/>
              </w:rPr>
              <w:t>revedenie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6580">
              <w:rPr>
                <w:rFonts w:asciiTheme="minorHAnsi" w:hAnsiTheme="minorHAnsi" w:cstheme="minorHAnsi"/>
                <w:sz w:val="18"/>
                <w:szCs w:val="18"/>
              </w:rPr>
              <w:t>Tower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4FB4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FB4" w:rsidRPr="00E431E0" w:rsidRDefault="00E44FB4" w:rsidP="00E44F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B4" w:rsidRPr="000D14B9" w:rsidRDefault="00E44FB4" w:rsidP="00E44F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FB4" w:rsidRPr="00600DE7" w:rsidRDefault="00E44FB4" w:rsidP="00E44FB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96260">
              <w:rPr>
                <w:rFonts w:asciiTheme="minorHAnsi" w:hAnsiTheme="minorHAnsi" w:cstheme="minorHAnsi"/>
                <w:sz w:val="18"/>
                <w:szCs w:val="18"/>
              </w:rPr>
              <w:t>Procesor s celkovým výsledkom v CPU benchmarku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4" w:rsidRDefault="00E44FB4" w:rsidP="00E44FB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4" w:rsidRPr="00600DE7" w:rsidRDefault="00E44FB4" w:rsidP="00E44FB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5772 </w:t>
            </w:r>
            <w:r w:rsidRPr="00796260">
              <w:rPr>
                <w:rFonts w:asciiTheme="minorHAnsi" w:hAnsiTheme="minorHAnsi" w:cstheme="minorHAnsi"/>
                <w:sz w:val="18"/>
                <w:szCs w:val="18"/>
              </w:rPr>
              <w:t>bodov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4FB4" w:rsidRPr="00E431E0" w:rsidRDefault="00E44FB4" w:rsidP="00E44FB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32D24">
              <w:rPr>
                <w:rFonts w:asciiTheme="minorHAnsi" w:hAnsiTheme="minorHAnsi" w:cstheme="minorHAnsi"/>
                <w:sz w:val="18"/>
                <w:szCs w:val="18"/>
              </w:rPr>
              <w:t>Optická mechanika- DVD+-RW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0B6A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0B6A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3A778D" w:rsidP="000B6A8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B6A87">
              <w:rPr>
                <w:rFonts w:asciiTheme="minorHAnsi" w:hAnsiTheme="minorHAnsi" w:cstheme="minorHAnsi"/>
                <w:sz w:val="18"/>
                <w:szCs w:val="18"/>
              </w:rPr>
              <w:t>čítačka pamäťových kariet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0B6A8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0B6A8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0B6A8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44C2">
              <w:rPr>
                <w:rFonts w:asciiTheme="minorHAnsi" w:hAnsiTheme="minorHAnsi" w:cstheme="minorHAnsi"/>
                <w:sz w:val="18"/>
                <w:szCs w:val="18"/>
              </w:rPr>
              <w:t>operačná pamäť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44C2">
              <w:rPr>
                <w:rFonts w:asciiTheme="minorHAnsi" w:hAnsiTheme="minorHAnsi" w:cstheme="minorHAnsi"/>
                <w:sz w:val="18"/>
                <w:szCs w:val="18"/>
              </w:rPr>
              <w:t>grafická karta</w:t>
            </w:r>
            <w:r w:rsidR="00794753" w:rsidRPr="00796260">
              <w:rPr>
                <w:rFonts w:asciiTheme="minorHAnsi" w:hAnsiTheme="minorHAnsi" w:cstheme="minorHAnsi"/>
                <w:sz w:val="18"/>
                <w:szCs w:val="18"/>
              </w:rPr>
              <w:t xml:space="preserve">s celkovým výsledkom </w:t>
            </w:r>
            <w:r w:rsidR="00794753">
              <w:rPr>
                <w:rFonts w:asciiTheme="minorHAnsi" w:hAnsiTheme="minorHAnsi" w:cstheme="minorHAnsi"/>
                <w:sz w:val="18"/>
                <w:szCs w:val="18"/>
              </w:rPr>
              <w:t>Video Card</w:t>
            </w:r>
            <w:r w:rsidR="00794753" w:rsidRPr="00796260">
              <w:rPr>
                <w:rFonts w:asciiTheme="minorHAnsi" w:hAnsiTheme="minorHAnsi" w:cstheme="minorHAnsi"/>
                <w:sz w:val="18"/>
                <w:szCs w:val="18"/>
              </w:rPr>
              <w:t>benchmarku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Pr="00794753" w:rsidRDefault="00794753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94753">
              <w:rPr>
                <w:rFonts w:asciiTheme="minorHAnsi" w:hAnsiTheme="minorHAnsi" w:cstheme="minorHAnsi"/>
                <w:sz w:val="18"/>
                <w:szCs w:val="18"/>
              </w:rPr>
              <w:t>Min. 1141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379C9">
              <w:rPr>
                <w:rFonts w:asciiTheme="minorHAnsi" w:hAnsiTheme="minorHAnsi" w:cstheme="minorHAnsi"/>
                <w:sz w:val="18"/>
                <w:szCs w:val="18"/>
              </w:rPr>
              <w:t>veľkosť úložiska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500, typ SSD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17A4E">
              <w:rPr>
                <w:rFonts w:asciiTheme="minorHAnsi" w:hAnsiTheme="minorHAnsi" w:cstheme="minorHAnsi"/>
                <w:sz w:val="18"/>
                <w:szCs w:val="18"/>
              </w:rPr>
              <w:t>sieťové rozhranie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17A4E">
              <w:rPr>
                <w:rFonts w:asciiTheme="minorHAnsi" w:hAnsiTheme="minorHAnsi" w:cstheme="minorHAnsi"/>
                <w:sz w:val="18"/>
                <w:szCs w:val="18"/>
              </w:rPr>
              <w:t>10/100/100+WLAN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778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78D" w:rsidRPr="00E431E0" w:rsidRDefault="003A778D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17A4E">
              <w:rPr>
                <w:rFonts w:asciiTheme="minorHAnsi" w:hAnsiTheme="minorHAnsi" w:cstheme="minorHAnsi"/>
                <w:sz w:val="18"/>
                <w:szCs w:val="18"/>
              </w:rPr>
              <w:t>myš-optická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Default="003A778D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8D" w:rsidRPr="00B544C2" w:rsidRDefault="003A778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78D" w:rsidRPr="00E431E0" w:rsidRDefault="003A778D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4273" w:rsidRPr="00E431E0" w:rsidTr="0084427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73" w:rsidRPr="00E431E0" w:rsidRDefault="00844273" w:rsidP="008442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273" w:rsidRPr="00E431E0" w:rsidRDefault="00844273" w:rsidP="008442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97AB5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A5C">
              <w:rPr>
                <w:rFonts w:asciiTheme="minorHAnsi" w:hAnsiTheme="minorHAnsi" w:cstheme="minorHAnsi"/>
                <w:sz w:val="18"/>
                <w:szCs w:val="18"/>
              </w:rPr>
              <w:t>Tablety + hlasovacie zariadenia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362B4">
              <w:rPr>
                <w:rFonts w:asciiTheme="minorHAnsi" w:hAnsiTheme="minorHAnsi" w:cstheme="minorHAnsi"/>
                <w:sz w:val="18"/>
                <w:szCs w:val="18"/>
              </w:rPr>
              <w:t>Hlasovacie zariadenie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parametre</w:t>
            </w: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06604">
              <w:rPr>
                <w:rFonts w:asciiTheme="minorHAnsi" w:hAnsiTheme="minorHAnsi" w:cstheme="minorHAnsi"/>
                <w:sz w:val="18"/>
                <w:szCs w:val="18"/>
              </w:rPr>
              <w:t xml:space="preserve">bezdrôtová komunikácia s počítačom pomocou USB prijímača 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606604">
              <w:rPr>
                <w:rFonts w:asciiTheme="minorHAnsi" w:hAnsiTheme="minorHAnsi" w:cstheme="minorHAnsi"/>
                <w:sz w:val="18"/>
                <w:szCs w:val="18"/>
              </w:rPr>
              <w:t xml:space="preserve"> antény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4155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4155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4C2" w:rsidRDefault="00B97A38" w:rsidP="004155D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23596">
              <w:rPr>
                <w:rFonts w:asciiTheme="minorHAnsi" w:hAnsiTheme="minorHAnsi" w:cstheme="minorHAnsi"/>
                <w:sz w:val="18"/>
                <w:szCs w:val="18"/>
              </w:rPr>
              <w:t>32 ovládačov v základnom balení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4155D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Pr="00B544C2" w:rsidRDefault="00B97A38" w:rsidP="004155D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4155D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4155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4155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4C2" w:rsidRDefault="00B97A38" w:rsidP="004155D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123596">
              <w:rPr>
                <w:rFonts w:asciiTheme="minorHAnsi" w:hAnsiTheme="minorHAnsi" w:cstheme="minorHAnsi"/>
                <w:sz w:val="18"/>
                <w:szCs w:val="18"/>
              </w:rPr>
              <w:t>ľahčuje prácu učiteľovi, púta pozornosť žiakov a objektívne vyhodnocuje výsledky, spolupráca s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> tabuľkovým a prezentačným softvérom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4155D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Pr="00B544C2" w:rsidRDefault="00B97A38" w:rsidP="004155D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4155D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22DE7">
              <w:rPr>
                <w:rFonts w:asciiTheme="minorHAnsi" w:hAnsiTheme="minorHAnsi" w:cstheme="minorHAnsi"/>
                <w:sz w:val="18"/>
                <w:szCs w:val="18"/>
              </w:rPr>
              <w:t>Dosah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Pr="00B544C2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5FCC">
              <w:rPr>
                <w:rFonts w:asciiTheme="minorHAnsi" w:hAnsiTheme="minorHAnsi" w:cstheme="minorHAnsi"/>
                <w:sz w:val="18"/>
                <w:szCs w:val="18"/>
              </w:rPr>
              <w:t>Odpoveď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5FCC">
              <w:rPr>
                <w:rFonts w:asciiTheme="minorHAnsi" w:hAnsiTheme="minorHAnsi" w:cstheme="minorHAnsi"/>
                <w:sz w:val="18"/>
                <w:szCs w:val="18"/>
              </w:rPr>
              <w:t>6 možností +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Pr="00345FCC">
              <w:rPr>
                <w:rFonts w:asciiTheme="minorHAnsi" w:hAnsiTheme="minorHAnsi" w:cstheme="minorHAnsi"/>
                <w:sz w:val="18"/>
                <w:szCs w:val="18"/>
              </w:rPr>
              <w:t xml:space="preserve"> 1 registračné tlačidlo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45FCC">
              <w:rPr>
                <w:rFonts w:asciiTheme="minorHAnsi" w:hAnsiTheme="minorHAnsi" w:cstheme="minorHAnsi"/>
                <w:sz w:val="18"/>
                <w:szCs w:val="18"/>
              </w:rPr>
              <w:t>Napájanie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45FCC">
              <w:rPr>
                <w:rFonts w:asciiTheme="minorHAnsi" w:hAnsiTheme="minorHAnsi" w:cstheme="minorHAnsi"/>
                <w:sz w:val="18"/>
                <w:szCs w:val="18"/>
              </w:rPr>
              <w:t>3 x AAA</w:t>
            </w:r>
            <w:r w:rsidRPr="00B62E67">
              <w:rPr>
                <w:rFonts w:asciiTheme="minorHAnsi" w:hAnsiTheme="minorHAnsi" w:cstheme="minorHAnsi"/>
                <w:sz w:val="18"/>
                <w:szCs w:val="18"/>
              </w:rPr>
              <w:t>batéria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62E67">
              <w:rPr>
                <w:rFonts w:asciiTheme="minorHAnsi" w:hAnsiTheme="minorHAnsi" w:cstheme="minorHAnsi"/>
                <w:sz w:val="18"/>
                <w:szCs w:val="18"/>
              </w:rPr>
              <w:t>Konektivita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62E67">
              <w:rPr>
                <w:rFonts w:asciiTheme="minorHAnsi" w:hAnsiTheme="minorHAnsi" w:cstheme="minorHAnsi"/>
                <w:sz w:val="18"/>
                <w:szCs w:val="18"/>
              </w:rPr>
              <w:t>zariadenia komunikujú bezdrôtovo s Activhub, ktorý je zapojený do počítača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62E67">
              <w:rPr>
                <w:rFonts w:asciiTheme="minorHAnsi" w:hAnsiTheme="minorHAnsi" w:cstheme="minorHAnsi"/>
                <w:sz w:val="18"/>
                <w:szCs w:val="18"/>
              </w:rPr>
              <w:t>Veľkosť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Max. </w:t>
            </w:r>
            <w:r w:rsidRPr="00B62E67">
              <w:rPr>
                <w:rFonts w:asciiTheme="minorHAnsi" w:hAnsiTheme="minorHAnsi" w:cstheme="minorHAnsi"/>
                <w:sz w:val="18"/>
                <w:szCs w:val="18"/>
              </w:rPr>
              <w:t>86 x 68 x 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Hmotnosť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Max. 117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Tablet - parametre</w:t>
            </w: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20081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B97A38" w:rsidRPr="00420081">
              <w:rPr>
                <w:rFonts w:asciiTheme="minorHAnsi" w:hAnsiTheme="minorHAnsi" w:cstheme="minorHAnsi"/>
                <w:sz w:val="18"/>
                <w:szCs w:val="18"/>
              </w:rPr>
              <w:t>apacita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32</w:t>
            </w:r>
            <w:r w:rsidRPr="00420081">
              <w:rPr>
                <w:rFonts w:asciiTheme="minorHAnsi" w:hAnsiTheme="minorHAnsi" w:cstheme="minorHAnsi"/>
                <w:sz w:val="18"/>
                <w:szCs w:val="18"/>
              </w:rPr>
              <w:t xml:space="preserve"> (flashdrive)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20081">
              <w:rPr>
                <w:rFonts w:asciiTheme="minorHAnsi" w:hAnsiTheme="minorHAnsi" w:cstheme="minorHAnsi"/>
                <w:sz w:val="18"/>
                <w:szCs w:val="18"/>
              </w:rPr>
              <w:t>Č</w:t>
            </w:r>
            <w:r w:rsidR="00B97A38" w:rsidRPr="00420081">
              <w:rPr>
                <w:rFonts w:asciiTheme="minorHAnsi" w:hAnsiTheme="minorHAnsi" w:cstheme="minorHAnsi"/>
                <w:sz w:val="18"/>
                <w:szCs w:val="18"/>
              </w:rPr>
              <w:t>ip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softHyphen/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E44FB4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B97A38" w:rsidRPr="00420081">
              <w:rPr>
                <w:rFonts w:asciiTheme="minorHAnsi" w:hAnsiTheme="minorHAnsi" w:cstheme="minorHAnsi"/>
                <w:sz w:val="18"/>
                <w:szCs w:val="18"/>
              </w:rPr>
              <w:t>štvorjadrový procesor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min.</w:t>
            </w:r>
            <w:r w:rsidR="00B97A38" w:rsidRPr="00420081">
              <w:rPr>
                <w:rFonts w:asciiTheme="minorHAnsi" w:hAnsiTheme="minorHAnsi" w:cstheme="minorHAnsi"/>
                <w:sz w:val="18"/>
                <w:szCs w:val="18"/>
              </w:rPr>
              <w:t xml:space="preserve"> 64-bitovou architektúrou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522DE7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92D9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97A38" w:rsidRPr="00B92D9C">
              <w:rPr>
                <w:rFonts w:asciiTheme="minorHAnsi" w:hAnsiTheme="minorHAnsi" w:cstheme="minorHAnsi"/>
                <w:sz w:val="18"/>
                <w:szCs w:val="18"/>
              </w:rPr>
              <w:t>isplej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92D9C">
              <w:rPr>
                <w:rFonts w:asciiTheme="minorHAnsi" w:hAnsiTheme="minorHAnsi" w:cstheme="minorHAnsi"/>
                <w:sz w:val="18"/>
                <w:szCs w:val="18"/>
              </w:rPr>
              <w:t>: 9.7" displej s LED podsvietením, lesklý (IPS technológia), multidotykové ovládanie (Multi-Touch)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92D9C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B00E9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B97A38" w:rsidRPr="003B00E9">
              <w:rPr>
                <w:rFonts w:asciiTheme="minorHAnsi" w:hAnsiTheme="minorHAnsi" w:cstheme="minorHAnsi"/>
                <w:sz w:val="18"/>
                <w:szCs w:val="18"/>
              </w:rPr>
              <w:t>ozlíšenie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softHyphen/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Pr="003B00E9">
              <w:rPr>
                <w:rFonts w:asciiTheme="minorHAnsi" w:hAnsiTheme="minorHAnsi" w:cstheme="minorHAnsi"/>
                <w:sz w:val="18"/>
                <w:szCs w:val="18"/>
              </w:rPr>
              <w:t xml:space="preserve"> 2048 x 1536 bodov,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Pr="003B00E9">
              <w:rPr>
                <w:rFonts w:asciiTheme="minorHAnsi" w:hAnsiTheme="minorHAnsi" w:cstheme="minorHAnsi"/>
                <w:sz w:val="18"/>
                <w:szCs w:val="18"/>
              </w:rPr>
              <w:t xml:space="preserve"> 264 bodov na palec, oleofóbna vrstva proti šmuhám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92D9C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>kamera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 xml:space="preserve">8 megapixelová s podporou HD nahrávania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>1080p, automatické zaostrovanie, Panoráma, HDR pre fotky, ovládanie expozície, sekvenčný režim, zostrovanie ťuknutím, režim samospúšte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92D9C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>FaceTime kamera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 xml:space="preserve">1.2 MP foto, Live Photos, Flash,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F7F7F">
              <w:rPr>
                <w:rFonts w:asciiTheme="minorHAnsi" w:hAnsiTheme="minorHAnsi" w:cstheme="minorHAnsi"/>
                <w:sz w:val="18"/>
                <w:szCs w:val="18"/>
              </w:rPr>
              <w:t>720p HD Video, snímač so zadným osvietením, auto HDR fotenie a nahrávanie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92D9C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4B4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97A38" w:rsidRPr="00B54B4B">
              <w:rPr>
                <w:rFonts w:asciiTheme="minorHAnsi" w:hAnsiTheme="minorHAnsi" w:cstheme="minorHAnsi"/>
                <w:sz w:val="18"/>
                <w:szCs w:val="18"/>
              </w:rPr>
              <w:t>enzory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B54B4B">
              <w:rPr>
                <w:rFonts w:asciiTheme="minorHAnsi" w:hAnsiTheme="minorHAnsi" w:cstheme="minorHAnsi"/>
                <w:sz w:val="18"/>
                <w:szCs w:val="18"/>
              </w:rPr>
              <w:t>Touch ID, senzor okolitého svetla, akcelerometer, trojosí gyroskop, digitálny kompas, barometer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B4B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>bezdrôtové technológie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>WiFi rozhranie (802.11a/b/g/n/ac) s dual-band MIMO 2,4GHz a 5GHz, HT 80 s MIMO, Blueotooh 4.2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54B4B" w:rsidRDefault="00680CCD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B97A38" w:rsidRPr="002030B1">
              <w:rPr>
                <w:rFonts w:asciiTheme="minorHAnsi" w:hAnsiTheme="minorHAnsi" w:cstheme="minorHAnsi"/>
                <w:sz w:val="18"/>
                <w:szCs w:val="18"/>
              </w:rPr>
              <w:t>ripojenia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 xml:space="preserve">vstavaný 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>napájací</w:t>
            </w: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 xml:space="preserve"> konektor, 3.5mm stereo jack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7A38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A38" w:rsidRPr="00E431E0" w:rsidRDefault="00B97A38" w:rsidP="00702D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A38" w:rsidRPr="00B92D9C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>batéria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38" w:rsidRDefault="00B97A38" w:rsidP="00702DA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 xml:space="preserve">32.4 watt lítium-polymerová batéria s výdržou až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030B1">
              <w:rPr>
                <w:rFonts w:asciiTheme="minorHAnsi" w:hAnsiTheme="minorHAnsi" w:cstheme="minorHAnsi"/>
                <w:sz w:val="18"/>
                <w:szCs w:val="18"/>
              </w:rPr>
              <w:t>10 hodín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A38" w:rsidRPr="00E431E0" w:rsidRDefault="00B97A38" w:rsidP="00702DA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30B1" w:rsidRPr="00E431E0" w:rsidTr="002030B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B1" w:rsidRPr="00E431E0" w:rsidRDefault="002030B1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97AB5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E552D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00C8">
              <w:rPr>
                <w:rFonts w:asciiTheme="minorHAnsi" w:hAnsiTheme="minorHAnsi" w:cstheme="minorHAnsi"/>
                <w:sz w:val="18"/>
                <w:szCs w:val="18"/>
              </w:rPr>
              <w:t>Sieťová tlačiareň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 1 - parametre</w:t>
            </w: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77B76">
              <w:rPr>
                <w:rFonts w:asciiTheme="minorHAnsi" w:hAnsiTheme="minorHAnsi" w:cstheme="minorHAnsi"/>
                <w:sz w:val="18"/>
                <w:szCs w:val="18"/>
              </w:rPr>
              <w:t>Laserová farebná multifunkčná tlačiareň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D77B76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Formát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A4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D77B76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77B76">
              <w:rPr>
                <w:rFonts w:asciiTheme="minorHAnsi" w:hAnsiTheme="minorHAnsi" w:cstheme="minorHAnsi"/>
                <w:sz w:val="18"/>
                <w:szCs w:val="18"/>
              </w:rPr>
              <w:t>rýchlosť tlače a kopírovania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77B76">
              <w:rPr>
                <w:rFonts w:asciiTheme="minorHAnsi" w:hAnsiTheme="minorHAnsi" w:cstheme="minorHAnsi"/>
                <w:sz w:val="18"/>
                <w:szCs w:val="18"/>
              </w:rPr>
              <w:t>33 str/min čiernobielo aj farebne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D77B76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Displej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7“ farebný displej s jednoduchým a intuitívnym ovládaním ako na tablete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D77B76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 xml:space="preserve">zásobník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 xml:space="preserve">550 listov, ručný podávač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100 listov, automatický obojstranný podávač originálov 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</w:t>
            </w: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 xml:space="preserve"> 50 listov, duplexná jednotka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D77B76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USB 2.0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B544C2" w:rsidRDefault="005E552D" w:rsidP="005E55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sieťové rozhranie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5E552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5E55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5E552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pevný disk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systémová pamäť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Ďalšie funkcie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mobilná tlač, zabezpečená tlač, identifikácia užívateľov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5E552D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E552D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E431E0" w:rsidRDefault="005E552D" w:rsidP="005E552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Typ 2 - parametre</w:t>
            </w:r>
          </w:p>
        </w:tc>
      </w:tr>
      <w:tr w:rsidR="001E06CC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6CC" w:rsidRPr="00E431E0" w:rsidRDefault="001E06CC" w:rsidP="001E0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6CC" w:rsidRPr="00FE00C8" w:rsidRDefault="001E06CC" w:rsidP="001E06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6CC" w:rsidRPr="00B544C2" w:rsidRDefault="001E06CC" w:rsidP="001E06C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C" w:rsidRDefault="001E06CC" w:rsidP="001E06C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CC" w:rsidRPr="00B544C2" w:rsidRDefault="001E06CC" w:rsidP="001E06C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06CC" w:rsidRPr="00B544C2" w:rsidRDefault="001E06CC" w:rsidP="001E06C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5E55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5E55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Laserová farebná multifunkčná tlačiareň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5E552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5E552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5E552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Formát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A4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Rozhranie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5E552D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5E552D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E552D">
              <w:rPr>
                <w:rFonts w:asciiTheme="minorHAnsi" w:hAnsiTheme="minorHAnsi" w:cstheme="minorHAnsi"/>
                <w:sz w:val="18"/>
                <w:szCs w:val="18"/>
              </w:rPr>
              <w:t>RJ-45, USB 2.0, USB host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552D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2D" w:rsidRPr="00E431E0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2D" w:rsidRPr="00FE00C8" w:rsidRDefault="005E552D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2D" w:rsidRPr="005E552D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veľkosť štandardnej pamäte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Default="00E4183A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MB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D" w:rsidRPr="00B544C2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1 024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552D" w:rsidRPr="00E431E0" w:rsidRDefault="005E552D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18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3A" w:rsidRPr="00E431E0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3A" w:rsidRPr="00FE00C8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3A" w:rsidRPr="00E4183A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Spotreba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Pr="00E4183A" w:rsidRDefault="00E4183A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850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83A" w:rsidRPr="00E431E0" w:rsidRDefault="00E4183A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18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3A" w:rsidRPr="00E431E0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3A" w:rsidRPr="00FE00C8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3A" w:rsidRPr="00E4183A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Vlastnosti tlače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Pr="00E4183A" w:rsidRDefault="00E4183A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Default="00E4183A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 xml:space="preserve">Rozlíšenie - čierne normálne [DPI]: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 xml:space="preserve">1200 x 1200, Rozlíšenie - farebné normálny [DPI]: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 xml:space="preserve">1200 x 1200,Rýchlosť čiernej tlače - normálny [strán / min]: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 xml:space="preserve">18,rýchlosť farebnej tlače - normálny [strán / min]: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4183A">
              <w:rPr>
                <w:rFonts w:asciiTheme="minorHAnsi" w:hAnsiTheme="minorHAnsi" w:cstheme="minorHAnsi"/>
                <w:sz w:val="18"/>
                <w:szCs w:val="18"/>
              </w:rPr>
              <w:t>18, Režim úspory toner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83A" w:rsidRPr="00E431E0" w:rsidRDefault="00E4183A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18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3A" w:rsidRPr="00E431E0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3A" w:rsidRPr="00FE00C8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Rozlíšenie kopírovania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Default="00560E73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dpi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P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600x600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83A" w:rsidRPr="00E431E0" w:rsidRDefault="00E4183A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18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3A" w:rsidRPr="00E431E0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3A" w:rsidRPr="00FE00C8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skener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Default="00560E73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P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Farebný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 xml:space="preserve">Rozlíšenie: Optické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 xml:space="preserve"> 600 × 600 dpi, rozšírené až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min. </w:t>
            </w: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9 600 × 9 600 dpi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83A" w:rsidRPr="00E431E0" w:rsidRDefault="00E4183A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183A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3A" w:rsidRPr="00E431E0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3A" w:rsidRPr="00FE00C8" w:rsidRDefault="00E4183A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Kompatibilita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Default="00560E73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A" w:rsidRPr="00E4183A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TWAIN, WIA, 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183A" w:rsidRPr="00E431E0" w:rsidRDefault="00E4183A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0E7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73" w:rsidRPr="00E431E0" w:rsidRDefault="00560E73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73" w:rsidRPr="00FE00C8" w:rsidRDefault="00560E73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E73" w:rsidRPr="00560E73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Ďalšie funkcie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3" w:rsidRDefault="00560E73" w:rsidP="002030B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3" w:rsidRPr="00560E73" w:rsidRDefault="00560E73" w:rsidP="002030B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Zabezpečená tlač, tlač z pamäťového zariadenia USB (JPEG /TIFF / PDF), podpora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 xml:space="preserve"> minimálne služieb:</w:t>
            </w: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 xml:space="preserve"> Google CloudPrintiOS: AirPrint, aplikácia Canon PRINT Business, Android: certifikácia pre technológiu Mopria, modul plug-in Canon Print Service, aplikáciaCanon PRINT Business, PodporaW10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E73" w:rsidRPr="00E431E0" w:rsidRDefault="00560E73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60E73" w:rsidRPr="00E431E0" w:rsidTr="00560E7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73" w:rsidRPr="00E431E0" w:rsidRDefault="00560E73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E73" w:rsidRPr="00FE00C8" w:rsidRDefault="00560E73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0E73" w:rsidRPr="00E431E0" w:rsidRDefault="00560E73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60E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030B1" w:rsidRPr="00E431E0" w:rsidTr="00286CAF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2030B1" w:rsidRPr="00E431E0" w:rsidTr="00286CAF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B1" w:rsidRPr="00E431E0" w:rsidRDefault="002030B1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30B1" w:rsidRPr="00E431E0" w:rsidTr="00286CAF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B1" w:rsidRPr="00E431E0" w:rsidRDefault="002030B1" w:rsidP="002030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0B1" w:rsidRPr="00E431E0" w:rsidRDefault="002030B1" w:rsidP="002030B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544C2" w:rsidRDefault="00B544C2" w:rsidP="000D14B9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p w:rsidR="00B544C2" w:rsidRDefault="00B544C2" w:rsidP="000D14B9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460"/>
        <w:gridCol w:w="1832"/>
        <w:gridCol w:w="988"/>
        <w:gridCol w:w="1870"/>
        <w:gridCol w:w="1984"/>
      </w:tblGrid>
      <w:tr w:rsidR="00CC4B6F" w:rsidRPr="00E431E0" w:rsidTr="00CC4B6F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Časť 2 – </w:t>
            </w:r>
            <w:r w:rsidR="00575F88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Elektronika</w:t>
            </w:r>
          </w:p>
        </w:tc>
      </w:tr>
      <w:tr w:rsidR="00CC4B6F" w:rsidRPr="00E431E0" w:rsidTr="00CC4B6F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CC4B6F" w:rsidRPr="00E431E0" w:rsidRDefault="00CC4B6F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CC4B6F" w:rsidRPr="00E431E0" w:rsidTr="00CC4B6F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B6F" w:rsidRPr="00E431E0" w:rsidRDefault="007D2A94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Elektronika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6F" w:rsidRPr="00E431E0" w:rsidRDefault="00575F88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75F88">
              <w:rPr>
                <w:rFonts w:asciiTheme="minorHAnsi" w:hAnsiTheme="minorHAnsi" w:cstheme="minorHAnsi"/>
                <w:sz w:val="18"/>
                <w:szCs w:val="18"/>
              </w:rPr>
              <w:t>CD, DVD prehrávač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6F" w:rsidRPr="00E431E0" w:rsidRDefault="00575F8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Pr="00E431E0" w:rsidRDefault="00575F88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Pr="00E431E0" w:rsidRDefault="00575F88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B6F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6F" w:rsidRPr="00E431E0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CD , DVD prehrávač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Pr="00E431E0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Pr="00E431E0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prenosný DVD prehrávač s DVB-T2 tuner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B6F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6F" w:rsidRPr="009837C4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Displej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 xml:space="preserve">10 "(25,4 cm) TFT </w:t>
            </w:r>
            <w:r w:rsidRPr="00832D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displej 16: 9 180 ° otočný a výklopný displej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B6F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6F" w:rsidRPr="009837C4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USB vstup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diaľkové ovládanie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832D7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P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HD tuner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DVB-T2 H.265 viac OSD jazykov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B6F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B6F" w:rsidRPr="00E431E0" w:rsidRDefault="00CC4B6F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6F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prehráva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F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DVD, CD, MP3, JPEG a MPEG 1, 2, 4 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4B6F" w:rsidRPr="00E431E0" w:rsidRDefault="00CC4B6F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P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vstavané reproduktory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832D7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P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integrovaná (Li-Ion) nabíjacie batérie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832D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832D7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P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vstupy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P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USB, čítačka SD karty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71" w:rsidRPr="00E431E0" w:rsidRDefault="00832D7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D71" w:rsidRP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výstupy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Default="00832D71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71" w:rsidRPr="00832D71" w:rsidRDefault="00832D71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HDMI, AV, koaxiálny, 3,5 mm jack pre slúchadlá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2D71" w:rsidRPr="00E431E0" w:rsidRDefault="00832D7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D71" w:rsidRPr="00E431E0" w:rsidTr="00832D7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D71" w:rsidRPr="00E431E0" w:rsidRDefault="00832D71" w:rsidP="00832D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D71" w:rsidRPr="00E431E0" w:rsidRDefault="00832D71" w:rsidP="00832D7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2D71">
              <w:rPr>
                <w:rFonts w:asciiTheme="minorHAnsi" w:hAnsiTheme="minorHAnsi" w:cstheme="minorHAnsi"/>
                <w:sz w:val="18"/>
                <w:szCs w:val="18"/>
              </w:rPr>
              <w:t>Fotoaparát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62" w:rsidRPr="00E431E0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431E0" w:rsidRDefault="00F74962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431E0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62" w:rsidRPr="00832D71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62" w:rsidRPr="00832D71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72A79">
              <w:rPr>
                <w:rFonts w:asciiTheme="minorHAnsi" w:hAnsiTheme="minorHAnsi" w:cstheme="minorHAnsi"/>
                <w:sz w:val="18"/>
                <w:szCs w:val="18"/>
              </w:rPr>
              <w:t>24,2-megapixelový snímač formátu DX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Default="00F74962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832D71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62" w:rsidRPr="00832D71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62" w:rsidRPr="00832D71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72A79">
              <w:rPr>
                <w:rFonts w:asciiTheme="minorHAnsi" w:hAnsiTheme="minorHAnsi" w:cstheme="minorHAnsi"/>
                <w:sz w:val="18"/>
                <w:szCs w:val="18"/>
              </w:rPr>
              <w:t>objektív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Default="00F74962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832D71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72A79">
              <w:rPr>
                <w:rFonts w:asciiTheme="minorHAnsi" w:hAnsiTheme="minorHAnsi" w:cstheme="minorHAnsi"/>
                <w:sz w:val="18"/>
                <w:szCs w:val="18"/>
              </w:rPr>
              <w:t>18 – 105 mm VR s</w:t>
            </w:r>
            <w:r w:rsidR="007D2A94">
              <w:rPr>
                <w:rFonts w:asciiTheme="minorHAnsi" w:hAnsiTheme="minorHAnsi" w:cstheme="minorHAnsi"/>
                <w:sz w:val="18"/>
                <w:szCs w:val="18"/>
              </w:rPr>
              <w:t xml:space="preserve"> min. </w:t>
            </w:r>
            <w:r w:rsidRPr="00D72A79">
              <w:rPr>
                <w:rFonts w:asciiTheme="minorHAnsi" w:hAnsiTheme="minorHAnsi" w:cstheme="minorHAnsi"/>
                <w:sz w:val="18"/>
                <w:szCs w:val="18"/>
              </w:rPr>
              <w:t>5,8-násobným rozsahom priblíženia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D72A79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77244">
              <w:rPr>
                <w:rFonts w:asciiTheme="minorHAnsi" w:hAnsiTheme="minorHAnsi" w:cstheme="minorHAnsi"/>
                <w:sz w:val="18"/>
                <w:szCs w:val="18"/>
              </w:rPr>
              <w:t>vysokokapacitná batéria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D72A79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77244">
              <w:rPr>
                <w:rFonts w:asciiTheme="minorHAnsi" w:hAnsiTheme="minorHAnsi" w:cstheme="minorHAnsi"/>
                <w:sz w:val="18"/>
                <w:szCs w:val="18"/>
              </w:rPr>
              <w:t>funkcia D-Movie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62" w:rsidRPr="00832D71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62" w:rsidRPr="00832D71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77244">
              <w:rPr>
                <w:rFonts w:asciiTheme="minorHAnsi" w:hAnsiTheme="minorHAnsi" w:cstheme="minorHAnsi"/>
                <w:sz w:val="18"/>
                <w:szCs w:val="18"/>
              </w:rPr>
              <w:t>rozlíšenie displeja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832D71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74962" w:rsidRPr="00E77244">
              <w:rPr>
                <w:rFonts w:asciiTheme="minorHAnsi" w:hAnsiTheme="minorHAnsi" w:cstheme="minorHAnsi"/>
                <w:sz w:val="18"/>
                <w:szCs w:val="18"/>
              </w:rPr>
              <w:t>921000px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962" w:rsidRPr="00832D71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962" w:rsidRPr="00E77244" w:rsidRDefault="00F74962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77244">
              <w:rPr>
                <w:rFonts w:asciiTheme="minorHAnsi" w:hAnsiTheme="minorHAnsi" w:cstheme="minorHAnsi"/>
                <w:sz w:val="18"/>
                <w:szCs w:val="18"/>
              </w:rPr>
              <w:t>životnosť batérie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7724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74962" w:rsidRPr="00E77244">
              <w:rPr>
                <w:rFonts w:asciiTheme="minorHAnsi" w:hAnsiTheme="minorHAnsi" w:cstheme="minorHAnsi"/>
                <w:sz w:val="18"/>
                <w:szCs w:val="18"/>
              </w:rPr>
              <w:t>1200 snímok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E77244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77244">
              <w:rPr>
                <w:rFonts w:asciiTheme="minorHAnsi" w:hAnsiTheme="minorHAnsi" w:cstheme="minorHAnsi"/>
                <w:sz w:val="18"/>
                <w:szCs w:val="18"/>
              </w:rPr>
              <w:t>kompaktná pamäťová karta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F7496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3149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3149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998">
              <w:rPr>
                <w:rFonts w:asciiTheme="minorHAnsi" w:hAnsiTheme="minorHAnsi" w:cstheme="minorHAnsi"/>
                <w:sz w:val="18"/>
                <w:szCs w:val="18"/>
              </w:rPr>
              <w:t>Slúchadlá pre žiakov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E431E0" w:rsidRDefault="007D2A94" w:rsidP="003149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31499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3149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31499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314998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jednotlačidlový  ovládač umožňuje ovládať prehrávanie hudby aj prijímať telefonické hovory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314998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Na kábli vstavaný mikrofón, kábel slúchadiel  odolný voči zamotaniu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3149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314998" w:rsidRDefault="007D2A94" w:rsidP="003149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Default="007D2A94" w:rsidP="003149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Výkon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31499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3149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100 dB/mW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31499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E7724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frekvencia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7724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10Hz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 max.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24 000 Hz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7D2A9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Funkcie a vlastnosti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7D2A9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 xml:space="preserve">skladacia konštrukcia, podpora 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 xml:space="preserve">minimálne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zariadení</w:t>
            </w:r>
            <w:r w:rsidR="00680CC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 xml:space="preserve"> Apple, Android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7D2A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7D2A94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ovládanie hlasitosti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7D2A9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832D71" w:rsidRDefault="007D2A94" w:rsidP="007D2A9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7D2A9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832D71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7D2A9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veľkosť meniča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7D2A94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30 mm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E431E0" w:rsidRDefault="007D2A94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1B5571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 xml:space="preserve">Impedancia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Default="007D2A94" w:rsidP="00F7496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1B5571" w:rsidRDefault="007D2A94" w:rsidP="00F7496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32 Ohm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74962" w:rsidRPr="00E431E0" w:rsidTr="00CC4B6F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F74962" w:rsidRPr="00E431E0" w:rsidTr="00CC4B6F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962" w:rsidRPr="00E431E0" w:rsidTr="00CC4B6F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2" w:rsidRPr="00E431E0" w:rsidRDefault="00F74962" w:rsidP="00F749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962" w:rsidRPr="00E431E0" w:rsidRDefault="00F74962" w:rsidP="00F7496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982DD0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Časť 3 – Software</w:t>
            </w:r>
          </w:p>
        </w:tc>
      </w:tr>
      <w:tr w:rsidR="007D2A94" w:rsidRPr="00E431E0" w:rsidTr="00982DD0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7D2A94" w:rsidRPr="00E431E0" w:rsidRDefault="007D2A94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7D2A94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Software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D2A94">
              <w:rPr>
                <w:rFonts w:asciiTheme="minorHAnsi" w:hAnsiTheme="minorHAnsi" w:cstheme="minorHAnsi"/>
                <w:sz w:val="18"/>
                <w:szCs w:val="18"/>
              </w:rPr>
              <w:t>Výučbový softvér - rozvoj čitateľskej gramotnosti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E431E0" w:rsidRDefault="007D2A94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94" w:rsidRPr="00E431E0" w:rsidRDefault="007D2A94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94" w:rsidRPr="00E431E0" w:rsidRDefault="00B97015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Funkcia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B97015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B97015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97015">
              <w:rPr>
                <w:rFonts w:asciiTheme="minorHAnsi" w:hAnsiTheme="minorHAnsi" w:cstheme="minorHAnsi"/>
                <w:sz w:val="18"/>
                <w:szCs w:val="18"/>
              </w:rPr>
              <w:t>rozvoj čitateľskej gramotnosti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94" w:rsidRPr="00E431E0" w:rsidRDefault="007D2A94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7D2A94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7D2A94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A94" w:rsidRPr="00E431E0" w:rsidTr="00982DD0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A94" w:rsidRPr="00E431E0" w:rsidRDefault="007D2A94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2A94" w:rsidRPr="00E431E0" w:rsidRDefault="007D2A94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D14B9" w:rsidRPr="000D14B9" w:rsidRDefault="000D14B9" w:rsidP="000D14B9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p w:rsidR="00B97A38" w:rsidRDefault="00B97A38" w:rsidP="00606604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en-GB" w:eastAsia="en-GB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460"/>
        <w:gridCol w:w="1832"/>
        <w:gridCol w:w="988"/>
        <w:gridCol w:w="1870"/>
        <w:gridCol w:w="1984"/>
      </w:tblGrid>
      <w:tr w:rsidR="00B97015" w:rsidRPr="00E431E0" w:rsidTr="00982DD0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Časť 4 – Nábytok</w:t>
            </w:r>
          </w:p>
        </w:tc>
      </w:tr>
      <w:tr w:rsidR="00B97015" w:rsidRPr="00E431E0" w:rsidTr="00982DD0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B97015" w:rsidRPr="00E431E0" w:rsidRDefault="00B97015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B97015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15" w:rsidRPr="00E431E0" w:rsidRDefault="00B97015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Nábytok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15" w:rsidRPr="00E431E0" w:rsidRDefault="00226E37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26E37">
              <w:rPr>
                <w:rFonts w:asciiTheme="minorHAnsi" w:hAnsiTheme="minorHAnsi" w:cstheme="minorHAnsi"/>
                <w:sz w:val="18"/>
                <w:szCs w:val="18"/>
              </w:rPr>
              <w:t>Učiteľské a žiacke PC stoly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15" w:rsidRPr="00E431E0" w:rsidRDefault="00B97015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5" w:rsidRPr="00E431E0" w:rsidRDefault="00B97015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5" w:rsidRPr="00E431E0" w:rsidRDefault="00226E37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015" w:rsidRPr="00E431E0" w:rsidRDefault="00B97015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6E37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37" w:rsidRDefault="00226E37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E37" w:rsidRPr="00226E37" w:rsidRDefault="00226E37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37" w:rsidRDefault="004A00C3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Konštrukcia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7" w:rsidRDefault="004A00C3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37" w:rsidRDefault="004A00C3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 xml:space="preserve">plochooválny profil z pevného kovu, rozmer profilu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>50 x 30 mm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E37" w:rsidRPr="00E431E0" w:rsidRDefault="00226E37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>držiak na PC na ľavej strane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4A00C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Pr="00832D71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Pr="004A00C3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>výsuv na klávesnicu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4A00C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Pr="00832D71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Pr="004A00C3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>nohy ukončené 4 veľkoplošnými klzákmi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4A00C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Pr="00832D71" w:rsidRDefault="004A00C3" w:rsidP="004A00C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4A00C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Pr="004A00C3" w:rsidRDefault="004A00C3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Pracovná doska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4A00C3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 xml:space="preserve">laminátová drevotrieska v hrúbke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 xml:space="preserve">18 mm, hrana ABS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4A00C3">
              <w:rPr>
                <w:rFonts w:asciiTheme="minorHAnsi" w:hAnsiTheme="minorHAnsi" w:cstheme="minorHAnsi"/>
                <w:sz w:val="18"/>
                <w:szCs w:val="18"/>
              </w:rPr>
              <w:t xml:space="preserve">2 mm,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Default="00B77160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Pracovná doska: rozmer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B77160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Pr="004A00C3" w:rsidRDefault="00B77160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77160">
              <w:rPr>
                <w:rFonts w:asciiTheme="minorHAnsi" w:hAnsiTheme="minorHAnsi" w:cstheme="minorHAnsi"/>
                <w:sz w:val="18"/>
                <w:szCs w:val="18"/>
              </w:rPr>
              <w:t>900×600 mm, vystužená oceľovou priečkou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0C3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C3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0C3" w:rsidRPr="00226E37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0C3" w:rsidRPr="004A00C3" w:rsidRDefault="00B77160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77160">
              <w:rPr>
                <w:rFonts w:asciiTheme="minorHAnsi" w:hAnsiTheme="minorHAnsi" w:cstheme="minorHAnsi"/>
                <w:sz w:val="18"/>
                <w:szCs w:val="18"/>
              </w:rPr>
              <w:t>výška dosky stola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B77160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3" w:rsidRDefault="00B77160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B77160">
              <w:rPr>
                <w:rFonts w:asciiTheme="minorHAnsi" w:hAnsiTheme="minorHAnsi" w:cstheme="minorHAnsi"/>
                <w:sz w:val="18"/>
                <w:szCs w:val="18"/>
              </w:rPr>
              <w:t>760 mm (veľ.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0C3" w:rsidRPr="00E431E0" w:rsidRDefault="004A00C3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160" w:rsidRPr="00E431E0" w:rsidTr="00B7716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60" w:rsidRPr="00E431E0" w:rsidRDefault="00B77160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E431E0" w:rsidRDefault="00431A27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160">
              <w:rPr>
                <w:rFonts w:asciiTheme="minorHAnsi" w:hAnsiTheme="minorHAnsi" w:cstheme="minorHAnsi"/>
                <w:sz w:val="18"/>
                <w:szCs w:val="18"/>
              </w:rPr>
              <w:t>Police - nábytok do knižnice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Pr="00E431E0" w:rsidRDefault="00431A27" w:rsidP="00B7716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E431E0" w:rsidRDefault="00431A27" w:rsidP="00B7716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E431E0" w:rsidRDefault="00431A27" w:rsidP="00B7716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B7716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>regál - drevený do knižnice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Default="00431A27" w:rsidP="00405A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832D71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405A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B7716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>určený do knižníc na uloženie kníh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Default="00431A27" w:rsidP="00405A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832D71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405A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E431E0" w:rsidRDefault="00431A27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Pr="00E431E0" w:rsidRDefault="00431A27" w:rsidP="00B7716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Materiál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E431E0" w:rsidRDefault="00431A27" w:rsidP="00B7716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E431E0" w:rsidRDefault="00431A27" w:rsidP="00B7716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>laminátov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á</w:t>
            </w: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 xml:space="preserve"> drevotriesk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 xml:space="preserve"> hrúbky aspoň 18 mm so stabilnou konštrukciou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Pr="00E431E0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>Dodávaný aj so soklom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Default="00431A27" w:rsidP="00405A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832D71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405A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A27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A27" w:rsidRPr="00E431E0" w:rsidRDefault="00431A27" w:rsidP="00405A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A27" w:rsidRPr="00E431E0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530AE">
              <w:rPr>
                <w:rFonts w:asciiTheme="minorHAnsi" w:hAnsiTheme="minorHAnsi" w:cstheme="minorHAnsi"/>
                <w:sz w:val="18"/>
                <w:szCs w:val="18"/>
              </w:rPr>
              <w:t xml:space="preserve">Možnosť usporiadania </w:t>
            </w:r>
            <w:r w:rsidRPr="00B530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viacerých regálov vedľa seba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Default="00431A27" w:rsidP="00405A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27" w:rsidRPr="00832D71" w:rsidRDefault="00431A27" w:rsidP="00405A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1A27" w:rsidRPr="00E431E0" w:rsidRDefault="00431A27" w:rsidP="00405A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160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160" w:rsidRPr="00E431E0" w:rsidRDefault="00B77160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B77160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B77160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60" w:rsidRPr="00E431E0" w:rsidRDefault="00B77160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160" w:rsidRPr="00E431E0" w:rsidTr="00982DD0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60" w:rsidRPr="00E431E0" w:rsidRDefault="00B77160" w:rsidP="00B771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160" w:rsidRPr="00E431E0" w:rsidRDefault="00B77160" w:rsidP="00B7716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97015" w:rsidRDefault="00B97015" w:rsidP="00B97015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p w:rsidR="00405ABC" w:rsidRPr="000D14B9" w:rsidRDefault="00405ABC" w:rsidP="00B97015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460"/>
        <w:gridCol w:w="1832"/>
        <w:gridCol w:w="988"/>
        <w:gridCol w:w="1870"/>
        <w:gridCol w:w="1984"/>
      </w:tblGrid>
      <w:tr w:rsidR="00405ABC" w:rsidRPr="00E431E0" w:rsidTr="00982DD0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bookmarkStart w:id="2" w:name="_Hlk12452122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 5 – Didaktické pomôcky</w:t>
            </w:r>
            <w:bookmarkEnd w:id="2"/>
          </w:p>
        </w:tc>
      </w:tr>
      <w:tr w:rsidR="00405ABC" w:rsidRPr="00E431E0" w:rsidTr="00982DD0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05ABC" w:rsidRPr="00E431E0" w:rsidRDefault="00405ABC" w:rsidP="00982DD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AE5BA2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BA2" w:rsidRPr="00E431E0" w:rsidRDefault="00AE5BA2" w:rsidP="00AE5BA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05ABC">
              <w:rPr>
                <w:rFonts w:asciiTheme="minorHAnsi" w:hAnsiTheme="minorHAnsi" w:cstheme="minorHAnsi"/>
                <w:sz w:val="18"/>
                <w:szCs w:val="18"/>
              </w:rPr>
              <w:t>Didaktické pomôcky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BA2" w:rsidRPr="00E431E0" w:rsidRDefault="00AE5BA2" w:rsidP="00AE5BA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AE5BA2">
              <w:rPr>
                <w:rFonts w:asciiTheme="minorHAnsi" w:hAnsiTheme="minorHAnsi" w:cstheme="minorHAnsi"/>
                <w:sz w:val="18"/>
                <w:szCs w:val="18"/>
              </w:rPr>
              <w:t>Mikroskop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BA2" w:rsidRPr="00E431E0" w:rsidRDefault="00AE5BA2" w:rsidP="00AE5BA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2" w:rsidRPr="00E431E0" w:rsidRDefault="00AE5BA2" w:rsidP="00AE5BA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A2" w:rsidRPr="00E431E0" w:rsidRDefault="00AE5BA2" w:rsidP="00AE5BA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BA2" w:rsidRPr="00E431E0" w:rsidRDefault="00AE5BA2" w:rsidP="00AE5BA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5ABC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ABC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BC" w:rsidRPr="00226E37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ABC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Objektívy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8D630E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 xml:space="preserve">tri objektívy ktoré  umožňujú dosiahnuť zväčšenie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 xml:space="preserve">64x,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160x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 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 xml:space="preserve">640x. Objektív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40x  vybavený špeciálnym  pružinovým mechanizmom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30E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30E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30E" w:rsidRPr="00226E37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30E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Odpružená šošovka sa ľahko zasunie, čím zabráni prípadnému poškodeniu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Default="008D630E" w:rsidP="008D630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Pr="00832D71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30E" w:rsidRPr="00E431E0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30E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30E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30E" w:rsidRPr="00226E37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30E" w:rsidRPr="004A00C3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Barlowova šošovk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2x, ktorá zdvojnásobuje zväčšenie ľubovoľného použitého objektívu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Default="008D630E" w:rsidP="008D630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Pr="00832D71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30E" w:rsidRPr="00E431E0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5ABC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ABC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BC" w:rsidRPr="00226E37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ABC" w:rsidRPr="004A00C3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zväčšenie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8D630E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832D71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1280x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30E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30E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30E" w:rsidRPr="00226E37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30E" w:rsidRPr="004A00C3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univerzálny systém LED osvetlenia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Default="008D630E" w:rsidP="008D630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Pr="00832D71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30E" w:rsidRPr="00E431E0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30E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30E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30E" w:rsidRPr="00226E37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30E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regulácia jasu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Default="008D630E" w:rsidP="008D630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Pr="00832D71" w:rsidRDefault="008D630E" w:rsidP="008D630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30E" w:rsidRPr="00E431E0" w:rsidRDefault="008D630E" w:rsidP="008D630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30E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30E" w:rsidRDefault="008D630E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30E" w:rsidRPr="00226E37" w:rsidRDefault="008D630E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30E" w:rsidRPr="008D630E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sklon monokulárne hlavy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Default="008D630E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0E" w:rsidRPr="004A00C3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45 stupňov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30E" w:rsidRPr="00E431E0" w:rsidRDefault="008D630E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5ABC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ABC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BC" w:rsidRPr="00226E37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ABC" w:rsidRPr="004A00C3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hlava otočná okolo svojej osi v rozsahu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8D630E" w:rsidP="00982D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Default="008D630E" w:rsidP="00982D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8D630E">
              <w:rPr>
                <w:rFonts w:asciiTheme="minorHAnsi" w:hAnsiTheme="minorHAnsi" w:cstheme="minorHAnsi"/>
                <w:sz w:val="18"/>
                <w:szCs w:val="18"/>
              </w:rPr>
              <w:t>360 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5ABC" w:rsidRPr="00E431E0" w:rsidTr="00982DD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ABC" w:rsidRPr="00E431E0" w:rsidRDefault="00405ABC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405ABC" w:rsidRPr="00E431E0" w:rsidTr="00982DD0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405ABC" w:rsidRPr="00E431E0" w:rsidTr="00982DD0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5ABC" w:rsidRPr="00E431E0" w:rsidTr="00982DD0">
        <w:trPr>
          <w:trHeight w:val="23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BC" w:rsidRPr="00E431E0" w:rsidRDefault="00405ABC" w:rsidP="00982D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ABC" w:rsidRPr="00E431E0" w:rsidRDefault="00405ABC" w:rsidP="00982D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05ABC" w:rsidRDefault="00405ABC" w:rsidP="009837C4">
      <w:pPr>
        <w:spacing w:before="100"/>
        <w:rPr>
          <w:rFonts w:asciiTheme="minorHAnsi" w:eastAsia="Times New Roman" w:hAnsiTheme="minorHAnsi" w:cstheme="minorHAnsi"/>
          <w:sz w:val="20"/>
          <w:szCs w:val="20"/>
          <w:lang w:val="en-GB" w:eastAsia="en-GB"/>
        </w:rPr>
      </w:pPr>
    </w:p>
    <w:p w:rsidR="00B77160" w:rsidRDefault="00B77160" w:rsidP="009837C4">
      <w:pPr>
        <w:spacing w:before="100"/>
        <w:rPr>
          <w:sz w:val="18"/>
        </w:rPr>
      </w:pPr>
    </w:p>
    <w:p w:rsidR="00B77160" w:rsidRDefault="00B77160" w:rsidP="009837C4">
      <w:pPr>
        <w:spacing w:before="100"/>
        <w:rPr>
          <w:sz w:val="18"/>
        </w:rPr>
      </w:pPr>
    </w:p>
    <w:p w:rsidR="00B97015" w:rsidRDefault="00B97015" w:rsidP="009837C4">
      <w:pPr>
        <w:spacing w:before="100"/>
        <w:rPr>
          <w:sz w:val="18"/>
        </w:rPr>
      </w:pPr>
    </w:p>
    <w:p w:rsidR="00B97015" w:rsidRDefault="00B97015" w:rsidP="009837C4">
      <w:pPr>
        <w:spacing w:before="100"/>
        <w:rPr>
          <w:sz w:val="18"/>
        </w:rPr>
      </w:pPr>
    </w:p>
    <w:p w:rsidR="008D630E" w:rsidRDefault="008D630E" w:rsidP="009837C4">
      <w:pPr>
        <w:spacing w:before="100"/>
        <w:rPr>
          <w:sz w:val="18"/>
        </w:rPr>
      </w:pPr>
    </w:p>
    <w:p w:rsidR="008D630E" w:rsidRDefault="008D630E" w:rsidP="009837C4">
      <w:pPr>
        <w:spacing w:before="100"/>
        <w:rPr>
          <w:sz w:val="18"/>
        </w:rPr>
      </w:pPr>
    </w:p>
    <w:p w:rsidR="008D630E" w:rsidRDefault="008D630E" w:rsidP="009837C4">
      <w:pPr>
        <w:spacing w:before="100"/>
        <w:rPr>
          <w:sz w:val="18"/>
        </w:rPr>
      </w:pPr>
    </w:p>
    <w:p w:rsidR="008D630E" w:rsidRPr="009837C4" w:rsidRDefault="008D630E" w:rsidP="009837C4">
      <w:pPr>
        <w:spacing w:before="100"/>
        <w:rPr>
          <w:sz w:val="18"/>
        </w:rPr>
      </w:pPr>
    </w:p>
    <w:p w:rsidR="007D5A91" w:rsidRDefault="008D630E" w:rsidP="009837C4">
      <w:pPr>
        <w:spacing w:before="100"/>
        <w:rPr>
          <w:sz w:val="24"/>
        </w:rPr>
      </w:pPr>
      <w:r>
        <w:rPr>
          <w:sz w:val="24"/>
        </w:rPr>
        <w:lastRenderedPageBreak/>
        <w:t>Skladba</w:t>
      </w:r>
      <w:r w:rsidR="000A17D1">
        <w:rPr>
          <w:sz w:val="24"/>
        </w:rPr>
        <w:t xml:space="preserve"> ceny:</w:t>
      </w:r>
    </w:p>
    <w:p w:rsidR="007D5A91" w:rsidRDefault="007D5A91">
      <w:pPr>
        <w:pStyle w:val="Zkladntext"/>
        <w:spacing w:before="7"/>
        <w:rPr>
          <w:sz w:val="30"/>
          <w:u w:val="none"/>
        </w:rPr>
      </w:pPr>
    </w:p>
    <w:p w:rsidR="007D5A91" w:rsidRDefault="001E06CC">
      <w:pPr>
        <w:pStyle w:val="Zkladntext"/>
        <w:spacing w:before="4" w:after="1"/>
        <w:rPr>
          <w:u w:val="none"/>
        </w:rPr>
      </w:pPr>
      <w:r w:rsidRPr="001E06CC">
        <w:rPr>
          <w:u w:val="none"/>
        </w:rPr>
        <w:t>Časť 1 - IKT vybavenie</w:t>
      </w:r>
    </w:p>
    <w:p w:rsidR="001E06CC" w:rsidRDefault="001E06CC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1184"/>
        <w:gridCol w:w="993"/>
        <w:gridCol w:w="1134"/>
        <w:gridCol w:w="991"/>
        <w:gridCol w:w="1136"/>
      </w:tblGrid>
      <w:tr w:rsidR="001F3033" w:rsidTr="001F3033">
        <w:trPr>
          <w:trHeight w:val="263"/>
        </w:trPr>
        <w:tc>
          <w:tcPr>
            <w:tcW w:w="2262" w:type="pct"/>
          </w:tcPr>
          <w:p w:rsidR="001F3033" w:rsidRDefault="001F3033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F3033" w:rsidRDefault="001F3033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F3033" w:rsidRDefault="001F3033" w:rsidP="001F3033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1F3033" w:rsidTr="001F3033">
        <w:trPr>
          <w:trHeight w:val="266"/>
        </w:trPr>
        <w:tc>
          <w:tcPr>
            <w:tcW w:w="2262" w:type="pct"/>
          </w:tcPr>
          <w:p w:rsidR="001E06CC" w:rsidRDefault="001E06CC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Interaktívna tabuľa + dataprojektor</w:t>
            </w:r>
          </w:p>
          <w:p w:rsidR="001F3033" w:rsidRDefault="001E06CC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1E06CC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1F3033" w:rsidRDefault="001F3033" w:rsidP="001F3033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63"/>
        </w:trPr>
        <w:tc>
          <w:tcPr>
            <w:tcW w:w="2262" w:type="pct"/>
          </w:tcPr>
          <w:p w:rsidR="001F3033" w:rsidRDefault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Notebook pre učiteľov</w:t>
            </w:r>
          </w:p>
          <w:p w:rsidR="001E06CC" w:rsidRDefault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1E06CC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82"/>
        </w:trPr>
        <w:tc>
          <w:tcPr>
            <w:tcW w:w="2262" w:type="pct"/>
          </w:tcPr>
          <w:p w:rsidR="001F3033" w:rsidRDefault="001E06CC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E06CC">
              <w:rPr>
                <w:sz w:val="18"/>
              </w:rPr>
              <w:t>Žiacke PC</w:t>
            </w:r>
          </w:p>
          <w:p w:rsidR="001E06CC" w:rsidRDefault="001E06CC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1E06CC">
            <w:pPr>
              <w:pStyle w:val="TableParagraph"/>
              <w:spacing w:before="60" w:line="202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66"/>
        </w:trPr>
        <w:tc>
          <w:tcPr>
            <w:tcW w:w="2262" w:type="pct"/>
          </w:tcPr>
          <w:p w:rsidR="001F3033" w:rsidRDefault="001E06CC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Tablety + hlasovacie zariadenia</w:t>
            </w:r>
          </w:p>
          <w:p w:rsidR="001E06CC" w:rsidRDefault="001E06CC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F3033" w:rsidRDefault="001E06CC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F3033" w:rsidRDefault="001F3033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1F3033">
        <w:trPr>
          <w:trHeight w:val="266"/>
        </w:trPr>
        <w:tc>
          <w:tcPr>
            <w:tcW w:w="2262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Sieťová tlačiareň</w:t>
            </w:r>
            <w:r>
              <w:rPr>
                <w:sz w:val="18"/>
              </w:rPr>
              <w:t xml:space="preserve"> (typ 1)</w:t>
            </w:r>
          </w:p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1E06CC" w:rsidRDefault="001E06CC" w:rsidP="001E06CC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1E06CC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1E06CC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1E06CC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1F3033">
        <w:trPr>
          <w:trHeight w:val="263"/>
        </w:trPr>
        <w:tc>
          <w:tcPr>
            <w:tcW w:w="2262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Sieťová tlačiareň</w:t>
            </w:r>
            <w:r>
              <w:rPr>
                <w:sz w:val="18"/>
              </w:rPr>
              <w:t xml:space="preserve"> (typ 2)</w:t>
            </w:r>
          </w:p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1F3033">
        <w:trPr>
          <w:trHeight w:val="263"/>
        </w:trPr>
        <w:tc>
          <w:tcPr>
            <w:tcW w:w="4428" w:type="pct"/>
            <w:gridSpan w:val="5"/>
          </w:tcPr>
          <w:p w:rsidR="001E06CC" w:rsidRDefault="001E06CC" w:rsidP="001E06CC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Default="001E06CC" w:rsidP="001E06CC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7D5A91" w:rsidRDefault="003D21E2" w:rsidP="003D21E2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3D21E2" w:rsidRDefault="003D21E2" w:rsidP="003D21E2">
      <w:pPr>
        <w:spacing w:line="183" w:lineRule="exact"/>
        <w:rPr>
          <w:sz w:val="18"/>
        </w:rPr>
      </w:pPr>
    </w:p>
    <w:p w:rsidR="001E06CC" w:rsidRDefault="001E06CC" w:rsidP="001E06CC">
      <w:pPr>
        <w:pStyle w:val="Zkladntext"/>
        <w:rPr>
          <w:u w:val="none"/>
        </w:rPr>
      </w:pPr>
      <w:r w:rsidRPr="001E06CC">
        <w:rPr>
          <w:u w:val="none"/>
        </w:rPr>
        <w:t>Časť 2 – Elektronika</w:t>
      </w:r>
    </w:p>
    <w:p w:rsidR="001E06CC" w:rsidRDefault="001E06CC" w:rsidP="001E06CC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1184"/>
        <w:gridCol w:w="993"/>
        <w:gridCol w:w="1134"/>
        <w:gridCol w:w="991"/>
        <w:gridCol w:w="1136"/>
      </w:tblGrid>
      <w:tr w:rsidR="001E06CC" w:rsidTr="00982DD0">
        <w:trPr>
          <w:trHeight w:val="263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1E06CC" w:rsidTr="00982DD0">
        <w:trPr>
          <w:trHeight w:val="266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CD, DVD prehrávač</w:t>
            </w:r>
          </w:p>
          <w:p w:rsidR="001E06CC" w:rsidRDefault="001E06CC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63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Fotoaparát</w:t>
            </w:r>
          </w:p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82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1E06CC">
              <w:rPr>
                <w:sz w:val="18"/>
              </w:rPr>
              <w:t>Slúchadlá pre žiakov</w:t>
            </w:r>
          </w:p>
          <w:p w:rsidR="001E06CC" w:rsidRDefault="001E06CC" w:rsidP="00982DD0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0" w:line="202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63"/>
        </w:trPr>
        <w:tc>
          <w:tcPr>
            <w:tcW w:w="4428" w:type="pct"/>
            <w:gridSpan w:val="5"/>
          </w:tcPr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1E06CC" w:rsidRDefault="001E06CC" w:rsidP="001E06CC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3D21E2" w:rsidRPr="003D21E2" w:rsidRDefault="003D21E2" w:rsidP="003D21E2">
      <w:pPr>
        <w:spacing w:line="183" w:lineRule="exact"/>
        <w:rPr>
          <w:sz w:val="18"/>
        </w:rPr>
      </w:pPr>
    </w:p>
    <w:p w:rsidR="001E06CC" w:rsidRDefault="001E06CC" w:rsidP="001E06CC">
      <w:pPr>
        <w:pStyle w:val="Zkladntext"/>
        <w:rPr>
          <w:u w:val="none"/>
        </w:rPr>
      </w:pPr>
      <w:r w:rsidRPr="001E06CC">
        <w:rPr>
          <w:u w:val="none"/>
        </w:rPr>
        <w:t>Časť 3 – Software</w:t>
      </w:r>
    </w:p>
    <w:p w:rsidR="001E06CC" w:rsidRDefault="001E06CC" w:rsidP="001E06CC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1184"/>
        <w:gridCol w:w="993"/>
        <w:gridCol w:w="1134"/>
        <w:gridCol w:w="991"/>
        <w:gridCol w:w="1136"/>
      </w:tblGrid>
      <w:tr w:rsidR="001E06CC" w:rsidTr="00982DD0">
        <w:trPr>
          <w:trHeight w:val="263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1E06CC" w:rsidTr="00982DD0">
        <w:trPr>
          <w:trHeight w:val="266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1E06CC">
              <w:rPr>
                <w:sz w:val="18"/>
              </w:rPr>
              <w:t>Výučbový softvér - rozvoj čitateľskej gramotnosti</w:t>
            </w:r>
          </w:p>
          <w:p w:rsidR="001E06CC" w:rsidRDefault="001E06CC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63"/>
        </w:trPr>
        <w:tc>
          <w:tcPr>
            <w:tcW w:w="4428" w:type="pct"/>
            <w:gridSpan w:val="5"/>
          </w:tcPr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1E06CC" w:rsidRDefault="001E06CC" w:rsidP="001E06CC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1E06CC" w:rsidRPr="001E06CC" w:rsidRDefault="001E06CC" w:rsidP="001E06CC">
      <w:pPr>
        <w:spacing w:line="183" w:lineRule="exact"/>
        <w:rPr>
          <w:sz w:val="18"/>
        </w:rPr>
      </w:pPr>
    </w:p>
    <w:p w:rsidR="001E06CC" w:rsidRDefault="00431A27" w:rsidP="001E06CC">
      <w:pPr>
        <w:pStyle w:val="Zkladntext"/>
        <w:rPr>
          <w:u w:val="none"/>
        </w:rPr>
      </w:pPr>
      <w:r w:rsidRPr="00431A27">
        <w:rPr>
          <w:u w:val="none"/>
        </w:rPr>
        <w:t>Časť 4 – Nábytok</w:t>
      </w:r>
    </w:p>
    <w:p w:rsidR="001E06CC" w:rsidRDefault="001E06CC" w:rsidP="001E06CC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1184"/>
        <w:gridCol w:w="993"/>
        <w:gridCol w:w="1134"/>
        <w:gridCol w:w="991"/>
        <w:gridCol w:w="1136"/>
      </w:tblGrid>
      <w:tr w:rsidR="001E06CC" w:rsidTr="00982DD0">
        <w:trPr>
          <w:trHeight w:val="263"/>
        </w:trPr>
        <w:tc>
          <w:tcPr>
            <w:tcW w:w="226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1E06CC" w:rsidTr="00982DD0">
        <w:trPr>
          <w:trHeight w:val="266"/>
        </w:trPr>
        <w:tc>
          <w:tcPr>
            <w:tcW w:w="2262" w:type="pct"/>
          </w:tcPr>
          <w:p w:rsidR="001E06CC" w:rsidRDefault="00431A27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431A27">
              <w:rPr>
                <w:sz w:val="18"/>
              </w:rPr>
              <w:t>Učiteľské a žiacke PC stoly</w:t>
            </w:r>
          </w:p>
          <w:p w:rsidR="001E06CC" w:rsidRDefault="001E06CC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431A27" w:rsidP="00982DD0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63"/>
        </w:trPr>
        <w:tc>
          <w:tcPr>
            <w:tcW w:w="2262" w:type="pct"/>
          </w:tcPr>
          <w:p w:rsidR="001E06CC" w:rsidRDefault="00431A27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431A27">
              <w:rPr>
                <w:sz w:val="18"/>
              </w:rPr>
              <w:t>Police - nábytok do knižnice</w:t>
            </w:r>
          </w:p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1E06CC" w:rsidRDefault="00431A27" w:rsidP="00982DD0">
            <w:pPr>
              <w:pStyle w:val="TableParagraph"/>
              <w:spacing w:before="60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0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1E06CC" w:rsidTr="00982DD0">
        <w:trPr>
          <w:trHeight w:val="263"/>
        </w:trPr>
        <w:tc>
          <w:tcPr>
            <w:tcW w:w="4428" w:type="pct"/>
            <w:gridSpan w:val="5"/>
          </w:tcPr>
          <w:p w:rsidR="001E06CC" w:rsidRDefault="001E06CC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Default="001E06CC" w:rsidP="00982DD0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1E06CC" w:rsidRDefault="001E06CC" w:rsidP="001E06CC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431A27" w:rsidRDefault="00431A27" w:rsidP="003D21E2">
      <w:pPr>
        <w:spacing w:line="183" w:lineRule="exact"/>
        <w:rPr>
          <w:sz w:val="18"/>
        </w:rPr>
      </w:pPr>
    </w:p>
    <w:p w:rsidR="00E44FB4" w:rsidRDefault="00E44FB4" w:rsidP="003D21E2">
      <w:pPr>
        <w:spacing w:line="183" w:lineRule="exact"/>
        <w:rPr>
          <w:sz w:val="18"/>
        </w:rPr>
      </w:pPr>
    </w:p>
    <w:p w:rsidR="00E44FB4" w:rsidRDefault="00E44FB4" w:rsidP="003D21E2">
      <w:pPr>
        <w:spacing w:line="183" w:lineRule="exact"/>
        <w:rPr>
          <w:sz w:val="18"/>
        </w:rPr>
      </w:pPr>
    </w:p>
    <w:p w:rsidR="00E44FB4" w:rsidRDefault="00E44FB4" w:rsidP="003D21E2">
      <w:pPr>
        <w:spacing w:line="183" w:lineRule="exact"/>
        <w:rPr>
          <w:sz w:val="18"/>
        </w:rPr>
      </w:pPr>
    </w:p>
    <w:p w:rsidR="00E44FB4" w:rsidRDefault="00E44FB4" w:rsidP="003D21E2">
      <w:pPr>
        <w:spacing w:line="183" w:lineRule="exact"/>
        <w:rPr>
          <w:sz w:val="18"/>
        </w:rPr>
      </w:pPr>
    </w:p>
    <w:p w:rsidR="00E44FB4" w:rsidRDefault="00E44FB4" w:rsidP="003D21E2">
      <w:pPr>
        <w:spacing w:line="183" w:lineRule="exact"/>
        <w:rPr>
          <w:sz w:val="18"/>
        </w:rPr>
      </w:pPr>
    </w:p>
    <w:p w:rsidR="00431A27" w:rsidRDefault="00431A27" w:rsidP="00431A27">
      <w:pPr>
        <w:pStyle w:val="Zkladntext"/>
        <w:rPr>
          <w:u w:val="none"/>
        </w:rPr>
      </w:pPr>
      <w:r w:rsidRPr="00431A27">
        <w:rPr>
          <w:u w:val="none"/>
        </w:rPr>
        <w:t>Časť 5 – Didaktické pomôcky</w:t>
      </w:r>
    </w:p>
    <w:p w:rsidR="00431A27" w:rsidRDefault="00431A27" w:rsidP="00431A27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91"/>
        <w:gridCol w:w="1184"/>
        <w:gridCol w:w="993"/>
        <w:gridCol w:w="1134"/>
        <w:gridCol w:w="991"/>
        <w:gridCol w:w="1136"/>
      </w:tblGrid>
      <w:tr w:rsidR="00431A27" w:rsidTr="00982DD0">
        <w:trPr>
          <w:trHeight w:val="263"/>
        </w:trPr>
        <w:tc>
          <w:tcPr>
            <w:tcW w:w="2262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431A27" w:rsidRDefault="00431A27" w:rsidP="00982DD0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431A27" w:rsidTr="00982DD0">
        <w:trPr>
          <w:trHeight w:val="266"/>
        </w:trPr>
        <w:tc>
          <w:tcPr>
            <w:tcW w:w="2262" w:type="pct"/>
          </w:tcPr>
          <w:p w:rsidR="00431A27" w:rsidRDefault="00431A27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Mikroskop</w:t>
            </w:r>
          </w:p>
          <w:p w:rsidR="00431A27" w:rsidRDefault="00431A27" w:rsidP="00982DD0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Pr="001E06CC">
              <w:rPr>
                <w:b/>
                <w:bCs/>
                <w:color w:val="FF0000"/>
                <w:sz w:val="18"/>
              </w:rPr>
              <w:t>uviesť názov zariadenia</w:t>
            </w:r>
            <w:r>
              <w:rPr>
                <w:sz w:val="18"/>
              </w:rPr>
              <w:t>)</w:t>
            </w:r>
          </w:p>
        </w:tc>
        <w:tc>
          <w:tcPr>
            <w:tcW w:w="596" w:type="pct"/>
          </w:tcPr>
          <w:p w:rsidR="00431A27" w:rsidRDefault="00431A27" w:rsidP="00982DD0">
            <w:pPr>
              <w:pStyle w:val="TableParagraph"/>
              <w:spacing w:before="63"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0" w:type="pct"/>
          </w:tcPr>
          <w:p w:rsidR="00431A27" w:rsidRDefault="00431A27" w:rsidP="00982DD0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431A27" w:rsidRDefault="00431A27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431A27" w:rsidRDefault="00431A27" w:rsidP="00982DD0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431A27" w:rsidRDefault="00431A27" w:rsidP="00982DD0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431A27" w:rsidTr="00982DD0">
        <w:trPr>
          <w:trHeight w:val="263"/>
        </w:trPr>
        <w:tc>
          <w:tcPr>
            <w:tcW w:w="4428" w:type="pct"/>
            <w:gridSpan w:val="5"/>
          </w:tcPr>
          <w:p w:rsidR="00431A27" w:rsidRDefault="00431A27" w:rsidP="00982DD0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431A27" w:rsidRDefault="00431A27" w:rsidP="00982DD0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431A27" w:rsidRDefault="00431A27" w:rsidP="00431A27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431A27" w:rsidRPr="00431A27" w:rsidRDefault="00431A27" w:rsidP="00431A27">
      <w:pPr>
        <w:spacing w:line="183" w:lineRule="exact"/>
        <w:rPr>
          <w:sz w:val="18"/>
        </w:rPr>
      </w:pPr>
    </w:p>
    <w:p w:rsidR="001E06CC" w:rsidRDefault="001E06CC" w:rsidP="001E06CC">
      <w:pPr>
        <w:spacing w:line="183" w:lineRule="exact"/>
        <w:rPr>
          <w:sz w:val="18"/>
        </w:rPr>
      </w:pPr>
    </w:p>
    <w:p w:rsidR="00431A27" w:rsidRPr="001E06CC" w:rsidRDefault="00431A27" w:rsidP="001E06CC">
      <w:pPr>
        <w:spacing w:line="183" w:lineRule="exact"/>
        <w:rPr>
          <w:sz w:val="18"/>
        </w:rPr>
      </w:pPr>
    </w:p>
    <w:p w:rsidR="001E06CC" w:rsidRPr="001E06CC" w:rsidRDefault="001E06CC" w:rsidP="001E06CC">
      <w:pPr>
        <w:spacing w:line="183" w:lineRule="exact"/>
        <w:rPr>
          <w:sz w:val="18"/>
        </w:rPr>
      </w:pPr>
    </w:p>
    <w:p w:rsidR="007D5A91" w:rsidRDefault="000A17D1" w:rsidP="003D21E2">
      <w:pPr>
        <w:pStyle w:val="Zkladntext"/>
        <w:spacing w:before="99"/>
        <w:ind w:firstLine="395"/>
        <w:rPr>
          <w:u w:val="none"/>
        </w:rPr>
      </w:pPr>
      <w:r>
        <w:t>Názov predkladateľa cenovej ponuky/záujemca: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3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IČO/Sídlo: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10"/>
        <w:rPr>
          <w:sz w:val="21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0A17D1">
      <w:pPr>
        <w:pStyle w:val="Zkladntext"/>
        <w:spacing w:before="136"/>
        <w:ind w:left="395"/>
        <w:rPr>
          <w:u w:val="none"/>
        </w:rPr>
      </w:pPr>
      <w:r>
        <w:t>Dátum:</w:t>
      </w:r>
    </w:p>
    <w:sectPr w:rsidR="007D5A91" w:rsidSect="009837C4">
      <w:type w:val="continuous"/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1B" w:rsidRDefault="00520E1B" w:rsidP="0065587D">
      <w:r>
        <w:separator/>
      </w:r>
    </w:p>
  </w:endnote>
  <w:endnote w:type="continuationSeparator" w:id="1">
    <w:p w:rsidR="00520E1B" w:rsidRDefault="00520E1B" w:rsidP="0065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1B" w:rsidRDefault="00520E1B" w:rsidP="0065587D">
      <w:r>
        <w:separator/>
      </w:r>
    </w:p>
  </w:footnote>
  <w:footnote w:type="continuationSeparator" w:id="1">
    <w:p w:rsidR="00520E1B" w:rsidRDefault="00520E1B" w:rsidP="00655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5A91"/>
    <w:rsid w:val="00034626"/>
    <w:rsid w:val="00041FDE"/>
    <w:rsid w:val="00046E45"/>
    <w:rsid w:val="000473D7"/>
    <w:rsid w:val="00082748"/>
    <w:rsid w:val="000A17D1"/>
    <w:rsid w:val="000B6A87"/>
    <w:rsid w:val="000D14B9"/>
    <w:rsid w:val="000E6B40"/>
    <w:rsid w:val="00123596"/>
    <w:rsid w:val="001574CB"/>
    <w:rsid w:val="00181D0D"/>
    <w:rsid w:val="001A21A3"/>
    <w:rsid w:val="001A6035"/>
    <w:rsid w:val="001D0E8F"/>
    <w:rsid w:val="001E06CC"/>
    <w:rsid w:val="001E7EDB"/>
    <w:rsid w:val="001F3033"/>
    <w:rsid w:val="002030B1"/>
    <w:rsid w:val="0022625C"/>
    <w:rsid w:val="00226E37"/>
    <w:rsid w:val="002505F4"/>
    <w:rsid w:val="00286CAF"/>
    <w:rsid w:val="002E6C9B"/>
    <w:rsid w:val="00314998"/>
    <w:rsid w:val="003439A3"/>
    <w:rsid w:val="00345FCC"/>
    <w:rsid w:val="003A778D"/>
    <w:rsid w:val="003B00E9"/>
    <w:rsid w:val="003D21E2"/>
    <w:rsid w:val="00405ABC"/>
    <w:rsid w:val="004155DA"/>
    <w:rsid w:val="00420081"/>
    <w:rsid w:val="0042519B"/>
    <w:rsid w:val="00425C77"/>
    <w:rsid w:val="00431A27"/>
    <w:rsid w:val="0047091C"/>
    <w:rsid w:val="004A00C3"/>
    <w:rsid w:val="004B2D69"/>
    <w:rsid w:val="004E5DD8"/>
    <w:rsid w:val="004F5162"/>
    <w:rsid w:val="00520E1B"/>
    <w:rsid w:val="00522DE7"/>
    <w:rsid w:val="00532D24"/>
    <w:rsid w:val="005362B4"/>
    <w:rsid w:val="00545782"/>
    <w:rsid w:val="00560E73"/>
    <w:rsid w:val="00566580"/>
    <w:rsid w:val="00575F88"/>
    <w:rsid w:val="005E19D6"/>
    <w:rsid w:val="005E552D"/>
    <w:rsid w:val="00606604"/>
    <w:rsid w:val="0065587D"/>
    <w:rsid w:val="00680CCD"/>
    <w:rsid w:val="00702DA7"/>
    <w:rsid w:val="007234E1"/>
    <w:rsid w:val="0076561A"/>
    <w:rsid w:val="00794753"/>
    <w:rsid w:val="007A51BA"/>
    <w:rsid w:val="007D2A94"/>
    <w:rsid w:val="007D5A91"/>
    <w:rsid w:val="007F18DD"/>
    <w:rsid w:val="00832D71"/>
    <w:rsid w:val="00844273"/>
    <w:rsid w:val="008776C8"/>
    <w:rsid w:val="008D630E"/>
    <w:rsid w:val="008E1B5F"/>
    <w:rsid w:val="008E50F1"/>
    <w:rsid w:val="00901779"/>
    <w:rsid w:val="009132D6"/>
    <w:rsid w:val="00936D3B"/>
    <w:rsid w:val="00966E0C"/>
    <w:rsid w:val="009809A6"/>
    <w:rsid w:val="00982DD0"/>
    <w:rsid w:val="009837C4"/>
    <w:rsid w:val="009B5B39"/>
    <w:rsid w:val="009D5EB0"/>
    <w:rsid w:val="009D6CA6"/>
    <w:rsid w:val="009E0E4E"/>
    <w:rsid w:val="00A2643B"/>
    <w:rsid w:val="00A30DD7"/>
    <w:rsid w:val="00A379C9"/>
    <w:rsid w:val="00A75DD8"/>
    <w:rsid w:val="00A91227"/>
    <w:rsid w:val="00AC2A5C"/>
    <w:rsid w:val="00AD2030"/>
    <w:rsid w:val="00AE5BA2"/>
    <w:rsid w:val="00B240C3"/>
    <w:rsid w:val="00B41B02"/>
    <w:rsid w:val="00B42121"/>
    <w:rsid w:val="00B530AE"/>
    <w:rsid w:val="00B544C2"/>
    <w:rsid w:val="00B54B4B"/>
    <w:rsid w:val="00B60CEC"/>
    <w:rsid w:val="00B62E67"/>
    <w:rsid w:val="00B744E9"/>
    <w:rsid w:val="00B77160"/>
    <w:rsid w:val="00B92D9C"/>
    <w:rsid w:val="00B97015"/>
    <w:rsid w:val="00B97A38"/>
    <w:rsid w:val="00BA7173"/>
    <w:rsid w:val="00BE1114"/>
    <w:rsid w:val="00C0051D"/>
    <w:rsid w:val="00C23524"/>
    <w:rsid w:val="00C954CC"/>
    <w:rsid w:val="00CC4B6F"/>
    <w:rsid w:val="00D371F6"/>
    <w:rsid w:val="00D72A79"/>
    <w:rsid w:val="00D77B76"/>
    <w:rsid w:val="00DA67C9"/>
    <w:rsid w:val="00DF2F94"/>
    <w:rsid w:val="00DF6C16"/>
    <w:rsid w:val="00E07EF4"/>
    <w:rsid w:val="00E13D0C"/>
    <w:rsid w:val="00E14D82"/>
    <w:rsid w:val="00E4183A"/>
    <w:rsid w:val="00E44FB4"/>
    <w:rsid w:val="00E56A90"/>
    <w:rsid w:val="00E65DF8"/>
    <w:rsid w:val="00E77244"/>
    <w:rsid w:val="00E95D7D"/>
    <w:rsid w:val="00EA00F9"/>
    <w:rsid w:val="00EB07F1"/>
    <w:rsid w:val="00EB355C"/>
    <w:rsid w:val="00EC1568"/>
    <w:rsid w:val="00EE509D"/>
    <w:rsid w:val="00F00BB0"/>
    <w:rsid w:val="00F06271"/>
    <w:rsid w:val="00F17A4E"/>
    <w:rsid w:val="00F216A1"/>
    <w:rsid w:val="00F56E21"/>
    <w:rsid w:val="00F704DE"/>
    <w:rsid w:val="00F74962"/>
    <w:rsid w:val="00F83B87"/>
    <w:rsid w:val="00FE00C8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D7D"/>
    <w:rPr>
      <w:rFonts w:ascii="Franklin Gothic Book" w:eastAsia="Franklin Gothic Book" w:hAnsi="Franklin Gothic Book" w:cs="Times New Roman"/>
      <w:lang/>
    </w:rPr>
  </w:style>
  <w:style w:type="paragraph" w:styleId="Nadpis1">
    <w:name w:val="heading 1"/>
    <w:basedOn w:val="Normln"/>
    <w:uiPriority w:val="9"/>
    <w:qFormat/>
    <w:rsid w:val="00E95D7D"/>
    <w:pPr>
      <w:spacing w:before="100"/>
      <w:ind w:left="395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95D7D"/>
    <w:rPr>
      <w:sz w:val="20"/>
      <w:szCs w:val="20"/>
      <w:u w:val="single" w:color="000000"/>
    </w:rPr>
  </w:style>
  <w:style w:type="paragraph" w:styleId="Odstavecseseznamem">
    <w:name w:val="List Paragraph"/>
    <w:basedOn w:val="Normln"/>
    <w:uiPriority w:val="1"/>
    <w:qFormat/>
    <w:rsid w:val="00E95D7D"/>
  </w:style>
  <w:style w:type="paragraph" w:customStyle="1" w:styleId="TableParagraph">
    <w:name w:val="Table Paragraph"/>
    <w:basedOn w:val="Normln"/>
    <w:uiPriority w:val="1"/>
    <w:qFormat/>
    <w:rsid w:val="00E95D7D"/>
  </w:style>
  <w:style w:type="paragraph" w:styleId="Zhlav">
    <w:name w:val="header"/>
    <w:basedOn w:val="Normln"/>
    <w:link w:val="Zhlav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87D"/>
    <w:rPr>
      <w:rFonts w:ascii="Franklin Gothic Book" w:eastAsia="Franklin Gothic Book" w:hAnsi="Franklin Gothic Book" w:cs="Times New Roman"/>
      <w:lang/>
    </w:rPr>
  </w:style>
  <w:style w:type="paragraph" w:styleId="Zpat">
    <w:name w:val="footer"/>
    <w:basedOn w:val="Normln"/>
    <w:link w:val="Zpat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587D"/>
    <w:rPr>
      <w:rFonts w:ascii="Franklin Gothic Book" w:eastAsia="Franklin Gothic Book" w:hAnsi="Franklin Gothic Book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Používateľ systému Windows</cp:lastModifiedBy>
  <cp:revision>2</cp:revision>
  <dcterms:created xsi:type="dcterms:W3CDTF">2020-10-16T06:32:00Z</dcterms:created>
  <dcterms:modified xsi:type="dcterms:W3CDTF">2020-10-16T06:32:00Z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