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B39C" w14:textId="77777777" w:rsidR="00530215" w:rsidRPr="00026398" w:rsidRDefault="00530215">
      <w:pPr>
        <w:pStyle w:val="Nagwek2"/>
        <w:shd w:val="clear" w:color="auto" w:fill="FFFFFF"/>
        <w:spacing w:before="0"/>
        <w:jc w:val="both"/>
        <w:divId w:val="1906985907"/>
        <w:rPr>
          <w:rFonts w:ascii="Segoe UI" w:eastAsia="Times New Roman" w:hAnsi="Segoe UI" w:cs="Segoe UI"/>
          <w:color w:val="FF0000"/>
          <w:sz w:val="36"/>
          <w:szCs w:val="36"/>
        </w:rPr>
      </w:pPr>
      <w:r w:rsidRPr="00026398">
        <w:rPr>
          <w:rFonts w:ascii="Segoe UI" w:eastAsia="Times New Roman" w:hAnsi="Segoe UI" w:cs="Segoe UI"/>
          <w:b/>
          <w:bCs/>
          <w:color w:val="FF0000"/>
        </w:rPr>
        <w:t>Składniki (6 sztuk)</w:t>
      </w:r>
    </w:p>
    <w:p w14:paraId="7D873392" w14:textId="77777777" w:rsidR="00530215" w:rsidRDefault="00530215">
      <w:pPr>
        <w:pStyle w:val="recipe-block"/>
        <w:spacing w:before="0" w:beforeAutospacing="0" w:after="0" w:afterAutospacing="0" w:line="315" w:lineRule="atLeast"/>
        <w:divId w:val="1696805993"/>
        <w:rPr>
          <w:rFonts w:ascii="Segoe UI" w:hAnsi="Segoe UI" w:cs="Segoe UI"/>
          <w:b/>
          <w:bCs/>
          <w:color w:val="343A40"/>
        </w:rPr>
      </w:pPr>
      <w:r>
        <w:rPr>
          <w:rFonts w:ascii="Segoe UI" w:hAnsi="Segoe UI" w:cs="Segoe UI"/>
          <w:b/>
          <w:bCs/>
          <w:color w:val="343A40"/>
        </w:rPr>
        <w:t>Kotlety</w:t>
      </w:r>
    </w:p>
    <w:p w14:paraId="46D26851" w14:textId="77777777" w:rsidR="00530215" w:rsidRDefault="00530215">
      <w:pPr>
        <w:numPr>
          <w:ilvl w:val="0"/>
          <w:numId w:val="1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250 g ugotowanej kaszy jaglanej</w:t>
      </w:r>
    </w:p>
    <w:p w14:paraId="10F8C412" w14:textId="77777777" w:rsidR="00530215" w:rsidRDefault="00530215">
      <w:pPr>
        <w:numPr>
          <w:ilvl w:val="0"/>
          <w:numId w:val="1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250 g ugotowanej ciecierzycy lub ciecierzycy z puszki</w:t>
      </w:r>
    </w:p>
    <w:p w14:paraId="32869572" w14:textId="77777777" w:rsidR="00530215" w:rsidRDefault="00530215">
      <w:pPr>
        <w:numPr>
          <w:ilvl w:val="0"/>
          <w:numId w:val="1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1 mała cebula</w:t>
      </w:r>
    </w:p>
    <w:p w14:paraId="70200503" w14:textId="77777777" w:rsidR="00530215" w:rsidRDefault="00530215">
      <w:pPr>
        <w:numPr>
          <w:ilvl w:val="0"/>
          <w:numId w:val="1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2 ząbki czosnku</w:t>
      </w:r>
    </w:p>
    <w:p w14:paraId="176D32B0" w14:textId="77777777" w:rsidR="00530215" w:rsidRDefault="00530215">
      <w:pPr>
        <w:numPr>
          <w:ilvl w:val="0"/>
          <w:numId w:val="1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1 jajko</w:t>
      </w:r>
    </w:p>
    <w:p w14:paraId="533E414F" w14:textId="77777777" w:rsidR="00530215" w:rsidRDefault="00530215">
      <w:pPr>
        <w:numPr>
          <w:ilvl w:val="0"/>
          <w:numId w:val="1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sól, pieprz, ostra mielona papryka</w:t>
      </w:r>
    </w:p>
    <w:p w14:paraId="165C5675" w14:textId="77777777" w:rsidR="00530215" w:rsidRDefault="00530215">
      <w:pPr>
        <w:numPr>
          <w:ilvl w:val="0"/>
          <w:numId w:val="1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bułka tarta</w:t>
      </w:r>
    </w:p>
    <w:p w14:paraId="6F6D896A" w14:textId="77777777" w:rsidR="00530215" w:rsidRDefault="00530215">
      <w:pPr>
        <w:numPr>
          <w:ilvl w:val="0"/>
          <w:numId w:val="1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łyżka oleju</w:t>
      </w:r>
    </w:p>
    <w:p w14:paraId="583D8937" w14:textId="77777777" w:rsidR="00530215" w:rsidRDefault="00530215">
      <w:pPr>
        <w:pStyle w:val="recipe-block"/>
        <w:spacing w:before="0" w:beforeAutospacing="0" w:after="0" w:afterAutospacing="0" w:line="315" w:lineRule="atLeast"/>
        <w:divId w:val="1696805993"/>
        <w:rPr>
          <w:rFonts w:ascii="Segoe UI" w:hAnsi="Segoe UI" w:cs="Segoe UI"/>
          <w:b/>
          <w:bCs/>
          <w:color w:val="343A40"/>
        </w:rPr>
      </w:pPr>
      <w:r>
        <w:rPr>
          <w:rFonts w:ascii="Segoe UI" w:hAnsi="Segoe UI" w:cs="Segoe UI"/>
          <w:b/>
          <w:bCs/>
          <w:color w:val="343A40"/>
        </w:rPr>
        <w:t>Dodatki</w:t>
      </w:r>
    </w:p>
    <w:p w14:paraId="4BC5D76D" w14:textId="5EFC605A" w:rsidR="00530215" w:rsidRDefault="00530215">
      <w:pPr>
        <w:numPr>
          <w:ilvl w:val="0"/>
          <w:numId w:val="2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 xml:space="preserve">bułki </w:t>
      </w:r>
      <w:r w:rsidR="00F34866">
        <w:rPr>
          <w:rFonts w:ascii="Segoe UI" w:eastAsia="Times New Roman" w:hAnsi="Segoe UI" w:cs="Segoe UI"/>
          <w:color w:val="343A40"/>
          <w:spacing w:val="-30"/>
        </w:rPr>
        <w:t xml:space="preserve">do hamburgerów </w:t>
      </w:r>
    </w:p>
    <w:p w14:paraId="7FE63F45" w14:textId="77777777" w:rsidR="00530215" w:rsidRDefault="00530215">
      <w:pPr>
        <w:numPr>
          <w:ilvl w:val="0"/>
          <w:numId w:val="2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kilka listków sałaty</w:t>
      </w:r>
    </w:p>
    <w:p w14:paraId="3F162FA1" w14:textId="77777777" w:rsidR="00530215" w:rsidRDefault="00530215">
      <w:pPr>
        <w:numPr>
          <w:ilvl w:val="0"/>
          <w:numId w:val="2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kilka ogórków konserwowych</w:t>
      </w:r>
    </w:p>
    <w:p w14:paraId="512E0D2D" w14:textId="77777777" w:rsidR="00530215" w:rsidRDefault="00530215">
      <w:pPr>
        <w:numPr>
          <w:ilvl w:val="0"/>
          <w:numId w:val="2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czerwona papryka</w:t>
      </w:r>
    </w:p>
    <w:p w14:paraId="6EBC6172" w14:textId="77777777" w:rsidR="00530215" w:rsidRDefault="00530215">
      <w:pPr>
        <w:pStyle w:val="recipe-block"/>
        <w:spacing w:before="0" w:beforeAutospacing="0" w:after="0" w:afterAutospacing="0" w:line="315" w:lineRule="atLeast"/>
        <w:divId w:val="1696805993"/>
        <w:rPr>
          <w:rFonts w:ascii="Segoe UI" w:hAnsi="Segoe UI" w:cs="Segoe UI"/>
          <w:b/>
          <w:bCs/>
          <w:color w:val="343A40"/>
        </w:rPr>
      </w:pPr>
      <w:r>
        <w:rPr>
          <w:rFonts w:ascii="Segoe UI" w:hAnsi="Segoe UI" w:cs="Segoe UI"/>
          <w:b/>
          <w:bCs/>
          <w:color w:val="343A40"/>
        </w:rPr>
        <w:t>Sos</w:t>
      </w:r>
    </w:p>
    <w:p w14:paraId="4BF3340C" w14:textId="77777777" w:rsidR="00530215" w:rsidRDefault="00530215">
      <w:pPr>
        <w:numPr>
          <w:ilvl w:val="0"/>
          <w:numId w:val="3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3 łyżki majonezu</w:t>
      </w:r>
    </w:p>
    <w:p w14:paraId="4C207DE9" w14:textId="77777777" w:rsidR="00530215" w:rsidRDefault="00530215">
      <w:pPr>
        <w:numPr>
          <w:ilvl w:val="0"/>
          <w:numId w:val="3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3 łyżki jogurtu greckiego</w:t>
      </w:r>
    </w:p>
    <w:p w14:paraId="158B2D69" w14:textId="77777777" w:rsidR="00530215" w:rsidRDefault="00530215">
      <w:pPr>
        <w:numPr>
          <w:ilvl w:val="0"/>
          <w:numId w:val="3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1 konserwowy ogórek</w:t>
      </w:r>
    </w:p>
    <w:p w14:paraId="1759DFDA" w14:textId="77777777" w:rsidR="00530215" w:rsidRDefault="00530215">
      <w:pPr>
        <w:numPr>
          <w:ilvl w:val="0"/>
          <w:numId w:val="3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>1 cebula szalotka</w:t>
      </w:r>
    </w:p>
    <w:p w14:paraId="6DED6557" w14:textId="77777777" w:rsidR="00530215" w:rsidRDefault="00530215">
      <w:pPr>
        <w:numPr>
          <w:ilvl w:val="0"/>
          <w:numId w:val="3"/>
        </w:numPr>
        <w:spacing w:before="100" w:beforeAutospacing="1" w:after="100" w:afterAutospacing="1" w:line="330" w:lineRule="atLeast"/>
        <w:divId w:val="1696805993"/>
        <w:rPr>
          <w:rFonts w:ascii="Segoe UI" w:eastAsia="Times New Roman" w:hAnsi="Segoe UI" w:cs="Segoe UI"/>
          <w:color w:val="343A40"/>
          <w:spacing w:val="-30"/>
        </w:rPr>
      </w:pPr>
      <w:r>
        <w:rPr>
          <w:rFonts w:ascii="Segoe UI" w:eastAsia="Times New Roman" w:hAnsi="Segoe UI" w:cs="Segoe UI"/>
          <w:color w:val="343A40"/>
          <w:spacing w:val="-30"/>
        </w:rPr>
        <w:t xml:space="preserve">2 łyżki sosu </w:t>
      </w:r>
      <w:proofErr w:type="spellStart"/>
      <w:r>
        <w:rPr>
          <w:rFonts w:ascii="Segoe UI" w:eastAsia="Times New Roman" w:hAnsi="Segoe UI" w:cs="Segoe UI"/>
          <w:color w:val="343A40"/>
          <w:spacing w:val="-30"/>
        </w:rPr>
        <w:t>worcester</w:t>
      </w:r>
      <w:proofErr w:type="spellEnd"/>
    </w:p>
    <w:p w14:paraId="4755AED2" w14:textId="77777777" w:rsidR="00530215" w:rsidRDefault="00530215">
      <w:pPr>
        <w:pStyle w:val="Nagwek2"/>
        <w:shd w:val="clear" w:color="auto" w:fill="FFFFFF"/>
        <w:spacing w:before="0"/>
        <w:jc w:val="both"/>
        <w:divId w:val="1906985907"/>
        <w:rPr>
          <w:rFonts w:ascii="Segoe UI" w:eastAsia="Times New Roman" w:hAnsi="Segoe UI" w:cs="Segoe UI"/>
          <w:color w:val="5EBAB1"/>
        </w:rPr>
      </w:pPr>
      <w:r>
        <w:rPr>
          <w:rFonts w:ascii="Segoe UI" w:eastAsia="Times New Roman" w:hAnsi="Segoe UI" w:cs="Segoe UI"/>
          <w:b/>
          <w:bCs/>
          <w:color w:val="5EBAB1"/>
        </w:rPr>
        <w:t>Wykonanie</w:t>
      </w:r>
    </w:p>
    <w:p w14:paraId="3D207DA3" w14:textId="77777777" w:rsidR="00530215" w:rsidRDefault="00530215">
      <w:pPr>
        <w:pStyle w:val="NormalnyWeb"/>
        <w:shd w:val="clear" w:color="auto" w:fill="FFFFFF"/>
        <w:spacing w:before="0" w:beforeAutospacing="0"/>
        <w:jc w:val="both"/>
        <w:divId w:val="1906985907"/>
        <w:rPr>
          <w:rFonts w:ascii="Segoe UI" w:hAnsi="Segoe UI" w:cs="Segoe UI"/>
          <w:color w:val="343A40"/>
        </w:rPr>
      </w:pPr>
      <w:r>
        <w:rPr>
          <w:rFonts w:ascii="Segoe UI" w:hAnsi="Segoe UI" w:cs="Segoe UI"/>
          <w:color w:val="343A40"/>
        </w:rPr>
        <w:t>Ciecierzycę niezbyt dokładnie rozdrabniamy w malakserze. Cebulę podsmażamy na oleju, dodajemy starty czosnek i przez chwilę smażymy. Cebulę i czosnek dodajemy do rozdrobnionej ciecierzycy, dodajemy ugotowaną i przestudzoną kaszę jaglaną, doprawiamy solą, pieprzem i papryką. Wszystkie składniki mieszamy, wbijamy całe jajko i łyżkę bułki tartej. Mokrymi rękami formujemy kotlety, obtaczamy je w bułce tartej i układamy na blaszce wyłożonej papierem do pieczenia. Piekarnik nagrzewamy do 180ºC, wstawiamy kotlety i pieczemy ok. 20 minut. </w:t>
      </w:r>
    </w:p>
    <w:p w14:paraId="2280BDC5" w14:textId="77777777" w:rsidR="00530215" w:rsidRDefault="00530215">
      <w:pPr>
        <w:pStyle w:val="NormalnyWeb"/>
        <w:shd w:val="clear" w:color="auto" w:fill="FFFFFF"/>
        <w:spacing w:before="0" w:beforeAutospacing="0"/>
        <w:jc w:val="both"/>
        <w:divId w:val="1906985907"/>
        <w:rPr>
          <w:rFonts w:ascii="Segoe UI" w:hAnsi="Segoe UI" w:cs="Segoe UI"/>
          <w:color w:val="343A40"/>
        </w:rPr>
      </w:pPr>
      <w:r>
        <w:rPr>
          <w:rFonts w:ascii="Segoe UI" w:hAnsi="Segoe UI" w:cs="Segoe UI"/>
          <w:color w:val="343A40"/>
        </w:rPr>
        <w:t xml:space="preserve">Przygotowujemy sos. Cebulkę i ogórka drobno sikamy, dodajemy majonez, jogurt i sos </w:t>
      </w:r>
      <w:proofErr w:type="spellStart"/>
      <w:r>
        <w:rPr>
          <w:rFonts w:ascii="Segoe UI" w:hAnsi="Segoe UI" w:cs="Segoe UI"/>
          <w:color w:val="343A40"/>
        </w:rPr>
        <w:t>worcester</w:t>
      </w:r>
      <w:proofErr w:type="spellEnd"/>
      <w:r>
        <w:rPr>
          <w:rFonts w:ascii="Segoe UI" w:hAnsi="Segoe UI" w:cs="Segoe UI"/>
          <w:color w:val="343A40"/>
        </w:rPr>
        <w:t xml:space="preserve"> i mieszamy.</w:t>
      </w:r>
    </w:p>
    <w:p w14:paraId="3FFCE317" w14:textId="57023FD7" w:rsidR="00530215" w:rsidRDefault="003A6EF0">
      <w:pPr>
        <w:pStyle w:val="NormalnyWeb"/>
        <w:shd w:val="clear" w:color="auto" w:fill="FFFFFF"/>
        <w:spacing w:before="0" w:beforeAutospacing="0"/>
        <w:jc w:val="both"/>
        <w:divId w:val="1906985907"/>
        <w:rPr>
          <w:rFonts w:ascii="Segoe UI" w:hAnsi="Segoe UI" w:cs="Segoe UI"/>
          <w:color w:val="343A40"/>
        </w:rPr>
      </w:pPr>
      <w:r>
        <w:rPr>
          <w:rFonts w:ascii="Segoe UI" w:hAnsi="Segoe UI" w:cs="Segoe UI"/>
          <w:noProof/>
          <w:color w:val="343A40"/>
        </w:rPr>
        <w:lastRenderedPageBreak/>
        <w:drawing>
          <wp:anchor distT="0" distB="0" distL="114300" distR="114300" simplePos="0" relativeHeight="251659264" behindDoc="0" locked="0" layoutInCell="1" allowOverlap="1" wp14:anchorId="0C580C1A" wp14:editId="5F149B49">
            <wp:simplePos x="0" y="0"/>
            <wp:positionH relativeFrom="column">
              <wp:posOffset>0</wp:posOffset>
            </wp:positionH>
            <wp:positionV relativeFrom="paragraph">
              <wp:posOffset>2687955</wp:posOffset>
            </wp:positionV>
            <wp:extent cx="5731510" cy="6169025"/>
            <wp:effectExtent l="0" t="0" r="2540" b="317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6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215">
        <w:rPr>
          <w:rFonts w:ascii="Segoe UI" w:hAnsi="Segoe UI" w:cs="Segoe UI"/>
          <w:color w:val="343A40"/>
        </w:rPr>
        <w:t>Przekrojone bułki do burgerów podsmażamy na suchej patelni. Na dolną połówkę bułki nakładamy odrobinę sosu, układamy sałatę, kotleta, ogórka, paprykę, znowu sałatę, polewamy sosem i nakładamy górną połówkę bułki. Podajemy od razu. Smacznego 🙂</w:t>
      </w:r>
    </w:p>
    <w:p w14:paraId="57375426" w14:textId="77777777" w:rsidR="001B033E" w:rsidRDefault="001B033E"/>
    <w:sectPr w:rsidR="001B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859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F00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154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985FE"/>
    <w:rsid w:val="00026398"/>
    <w:rsid w:val="001B033E"/>
    <w:rsid w:val="001B04BC"/>
    <w:rsid w:val="003A6EF0"/>
    <w:rsid w:val="00530215"/>
    <w:rsid w:val="00F34866"/>
    <w:rsid w:val="3D898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85FE"/>
  <w15:chartTrackingRefBased/>
  <w15:docId w15:val="{3C235B56-40C1-4B11-BC29-EBE963FA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2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02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block">
    <w:name w:val="recipe-block"/>
    <w:basedOn w:val="Normalny"/>
    <w:rsid w:val="005302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02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02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551">
              <w:marLeft w:val="0"/>
              <w:marRight w:val="0"/>
              <w:marTop w:val="0"/>
              <w:marBottom w:val="390"/>
              <w:divBdr>
                <w:top w:val="single" w:sz="6" w:space="0" w:color="F2F2F2"/>
                <w:left w:val="single" w:sz="6" w:space="0" w:color="F2F2F2"/>
                <w:bottom w:val="single" w:sz="6" w:space="0" w:color="F2F2F2"/>
                <w:right w:val="single" w:sz="6" w:space="0" w:color="F2F2F2"/>
              </w:divBdr>
              <w:divsChild>
                <w:div w:id="16968059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double" w:sz="12" w:space="4" w:color="EAC6C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Gostkowska</dc:creator>
  <cp:keywords/>
  <dc:description/>
  <cp:lastModifiedBy>Patrycja Gostkowska</cp:lastModifiedBy>
  <cp:revision>2</cp:revision>
  <dcterms:created xsi:type="dcterms:W3CDTF">2021-04-27T20:32:00Z</dcterms:created>
  <dcterms:modified xsi:type="dcterms:W3CDTF">2021-04-27T20:32:00Z</dcterms:modified>
</cp:coreProperties>
</file>